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2507A" w14:textId="4D6CBFB8" w:rsidR="001411AF" w:rsidRPr="00BD2B8E" w:rsidRDefault="00963C4E" w:rsidP="001411AF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D2B8E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7F2D9B">
        <w:rPr>
          <w:rFonts w:ascii="游ゴシック" w:eastAsia="游ゴシック" w:hAnsi="游ゴシック" w:hint="eastAsia"/>
          <w:b/>
          <w:sz w:val="28"/>
          <w:szCs w:val="28"/>
        </w:rPr>
        <w:t>７</w:t>
      </w:r>
      <w:r w:rsidR="001411AF" w:rsidRPr="00BD2B8E">
        <w:rPr>
          <w:rFonts w:ascii="游ゴシック" w:eastAsia="游ゴシック" w:hAnsi="游ゴシック" w:hint="eastAsia"/>
          <w:b/>
          <w:sz w:val="28"/>
          <w:szCs w:val="28"/>
        </w:rPr>
        <w:t xml:space="preserve">年度　</w:t>
      </w:r>
      <w:r w:rsidR="00A47779" w:rsidRPr="00BD2B8E">
        <w:rPr>
          <w:rFonts w:ascii="游ゴシック" w:eastAsia="游ゴシック" w:hAnsi="游ゴシック" w:hint="eastAsia"/>
          <w:b/>
          <w:sz w:val="28"/>
          <w:szCs w:val="28"/>
        </w:rPr>
        <w:t>三重</w:t>
      </w:r>
      <w:r w:rsidR="001411AF" w:rsidRPr="00BD2B8E">
        <w:rPr>
          <w:rFonts w:ascii="游ゴシック" w:eastAsia="游ゴシック" w:hAnsi="游ゴシック" w:hint="eastAsia"/>
          <w:b/>
          <w:sz w:val="28"/>
          <w:szCs w:val="28"/>
        </w:rPr>
        <w:t>県訪問看護ステーション実態調査票</w:t>
      </w:r>
    </w:p>
    <w:p w14:paraId="4EA14A54" w14:textId="798BD7C8" w:rsidR="00FB3FBD" w:rsidRPr="00BD2B8E" w:rsidRDefault="00FB3FBD" w:rsidP="00FB3FBD">
      <w:pPr>
        <w:ind w:rightChars="-561" w:right="-1120"/>
        <w:jc w:val="center"/>
        <w:rPr>
          <w:rFonts w:ascii="游ゴシック" w:eastAsia="游ゴシック" w:hAnsi="游ゴシック"/>
          <w:sz w:val="21"/>
          <w:szCs w:val="21"/>
        </w:rPr>
      </w:pPr>
      <w:r w:rsidRPr="00BD2B8E">
        <w:rPr>
          <w:rFonts w:ascii="游ゴシック" w:eastAsia="游ゴシック" w:hAnsi="游ゴシック" w:hint="eastAsia"/>
        </w:rPr>
        <w:t xml:space="preserve">　　　　　　　　　　　　　　　　　　　　一般社団法人三重県</w:t>
      </w:r>
      <w:r w:rsidRPr="00BD2B8E">
        <w:rPr>
          <w:rFonts w:ascii="游ゴシック" w:eastAsia="游ゴシック" w:hAnsi="游ゴシック" w:hint="eastAsia"/>
          <w:sz w:val="21"/>
          <w:szCs w:val="21"/>
        </w:rPr>
        <w:t>訪問看護ステーション協議会</w:t>
      </w:r>
    </w:p>
    <w:p w14:paraId="6C40FD5C" w14:textId="261A4FFE" w:rsidR="00FB3FBD" w:rsidRDefault="00FD65E5" w:rsidP="00CF3CA8">
      <w:pPr>
        <w:spacing w:line="0" w:lineRule="atLeast"/>
        <w:ind w:firstLineChars="300" w:firstLine="662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C2046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返送先：メール：</w:t>
      </w:r>
      <w:hyperlink r:id="rId8" w:history="1">
        <w:r w:rsidRPr="00C2046C">
          <w:rPr>
            <w:rStyle w:val="ab"/>
            <w:rFonts w:asciiTheme="majorEastAsia" w:eastAsiaTheme="majorEastAsia" w:hAnsiTheme="majorEastAsia"/>
            <w:b/>
            <w:bCs/>
            <w:sz w:val="24"/>
            <w:szCs w:val="24"/>
          </w:rPr>
          <w:t>kyougikai@mie-nurse.or.jp</w:t>
        </w:r>
      </w:hyperlink>
      <w:r w:rsidRPr="00C2046C">
        <w:rPr>
          <w:rFonts w:asciiTheme="majorEastAsia" w:eastAsiaTheme="majorEastAsia" w:hAnsiTheme="majorEastAsia" w:hint="eastAsia"/>
          <w:b/>
          <w:bCs/>
          <w:szCs w:val="21"/>
        </w:rPr>
        <w:t xml:space="preserve">　</w:t>
      </w:r>
      <w:r w:rsidRPr="00BD2B8E">
        <w:rPr>
          <w:rFonts w:ascii="游ゴシック" w:eastAsia="游ゴシック" w:hAnsi="游ゴシック" w:hint="eastAsia"/>
          <w:b/>
          <w:bCs/>
          <w:szCs w:val="21"/>
        </w:rPr>
        <w:t xml:space="preserve">　　</w:t>
      </w:r>
      <w:r w:rsidR="00CF3CA8">
        <w:rPr>
          <w:rFonts w:ascii="游ゴシック" w:eastAsia="游ゴシック" w:hAnsi="游ゴシック" w:hint="eastAsia"/>
          <w:b/>
          <w:bCs/>
          <w:szCs w:val="21"/>
        </w:rPr>
        <w:t xml:space="preserve">　</w:t>
      </w:r>
      <w:r w:rsidRPr="00BD2B8E">
        <w:rPr>
          <w:rFonts w:ascii="游ゴシック" w:eastAsia="游ゴシック" w:hAnsi="游ゴシック" w:hint="eastAsia"/>
          <w:b/>
          <w:bCs/>
          <w:szCs w:val="21"/>
        </w:rPr>
        <w:t xml:space="preserve">　</w:t>
      </w:r>
      <w:r w:rsidRPr="00C2046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回答期限：令和</w:t>
      </w:r>
      <w:r w:rsidR="007F2D9B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７</w:t>
      </w:r>
      <w:r w:rsidRPr="00C2046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年</w:t>
      </w:r>
      <w:r w:rsidR="00A9685E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10</w:t>
      </w:r>
      <w:r w:rsidRPr="00C2046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月</w:t>
      </w:r>
      <w:r w:rsidR="00A9685E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3</w:t>
      </w:r>
      <w:r w:rsidRPr="00C2046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日（</w:t>
      </w:r>
      <w:r w:rsidR="00A9685E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金</w:t>
      </w:r>
      <w:r w:rsidRPr="00C2046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）</w:t>
      </w:r>
    </w:p>
    <w:p w14:paraId="57F4C273" w14:textId="77777777" w:rsidR="004F74E0" w:rsidRDefault="004F74E0" w:rsidP="00CF3CA8">
      <w:pPr>
        <w:spacing w:line="0" w:lineRule="atLeast"/>
        <w:ind w:firstLineChars="300" w:firstLine="599"/>
        <w:rPr>
          <w:rFonts w:ascii="游ゴシック" w:eastAsia="游ゴシック" w:hAnsi="游ゴシック"/>
          <w:b/>
          <w:bCs/>
          <w:szCs w:val="21"/>
        </w:rPr>
      </w:pPr>
    </w:p>
    <w:p w14:paraId="4995C483" w14:textId="5288DF32" w:rsidR="00993532" w:rsidRPr="00DF36E2" w:rsidRDefault="00C2046C" w:rsidP="00DF36E2">
      <w:pPr>
        <w:spacing w:line="360" w:lineRule="auto"/>
        <w:rPr>
          <w:rFonts w:asciiTheme="majorEastAsia" w:eastAsiaTheme="majorEastAsia" w:hAnsiTheme="majorEastAsia"/>
        </w:rPr>
      </w:pPr>
      <w:r w:rsidRPr="00DF36E2">
        <w:rPr>
          <w:rFonts w:asciiTheme="majorEastAsia" w:eastAsiaTheme="majorEastAsia" w:hAnsiTheme="majorEastAsia" w:hint="eastAsia"/>
          <w:b/>
          <w:bCs/>
          <w:szCs w:val="21"/>
        </w:rPr>
        <w:t xml:space="preserve">　●</w:t>
      </w:r>
      <w:r w:rsidRPr="00DF36E2">
        <w:rPr>
          <w:rFonts w:asciiTheme="majorEastAsia" w:eastAsiaTheme="majorEastAsia" w:hAnsiTheme="majorEastAsia" w:hint="eastAsia"/>
        </w:rPr>
        <w:t>該当番号に〇印</w:t>
      </w:r>
      <w:r w:rsidR="00F8346A">
        <w:rPr>
          <w:rFonts w:asciiTheme="majorEastAsia" w:eastAsiaTheme="majorEastAsia" w:hAnsiTheme="majorEastAsia" w:hint="eastAsia"/>
        </w:rPr>
        <w:t>、</w:t>
      </w:r>
      <w:r w:rsidR="00DF644B" w:rsidRPr="00ED7F27">
        <w:rPr>
          <w:rFonts w:asciiTheme="majorEastAsia" w:eastAsiaTheme="majorEastAsia" w:hAnsiTheme="majorEastAsia" w:hint="eastAsia"/>
          <w:szCs w:val="21"/>
        </w:rPr>
        <w:t xml:space="preserve">（　　</w:t>
      </w:r>
      <w:r w:rsidR="00DF644B" w:rsidRPr="00DF36E2">
        <w:rPr>
          <w:rFonts w:asciiTheme="majorEastAsia" w:eastAsiaTheme="majorEastAsia" w:hAnsiTheme="majorEastAsia" w:hint="eastAsia"/>
          <w:szCs w:val="21"/>
        </w:rPr>
        <w:t xml:space="preserve">　）</w:t>
      </w:r>
      <w:r w:rsidR="00DF644B">
        <w:rPr>
          <w:rFonts w:asciiTheme="majorEastAsia" w:eastAsiaTheme="majorEastAsia" w:hAnsiTheme="majorEastAsia" w:hint="eastAsia"/>
          <w:szCs w:val="21"/>
        </w:rPr>
        <w:t>等</w:t>
      </w:r>
      <w:r w:rsidR="00DF644B" w:rsidRPr="00DF36E2">
        <w:rPr>
          <w:rFonts w:asciiTheme="majorEastAsia" w:eastAsiaTheme="majorEastAsia" w:hAnsiTheme="majorEastAsia" w:hint="eastAsia"/>
          <w:szCs w:val="21"/>
        </w:rPr>
        <w:t>に</w:t>
      </w:r>
      <w:r w:rsidR="00DF644B">
        <w:rPr>
          <w:rFonts w:asciiTheme="majorEastAsia" w:eastAsiaTheme="majorEastAsia" w:hAnsiTheme="majorEastAsia" w:hint="eastAsia"/>
          <w:szCs w:val="21"/>
        </w:rPr>
        <w:t>ご</w:t>
      </w:r>
      <w:r w:rsidR="00DF644B" w:rsidRPr="00DF36E2">
        <w:rPr>
          <w:rFonts w:asciiTheme="majorEastAsia" w:eastAsiaTheme="majorEastAsia" w:hAnsiTheme="majorEastAsia" w:hint="eastAsia"/>
          <w:szCs w:val="21"/>
        </w:rPr>
        <w:t>回答</w:t>
      </w:r>
      <w:r w:rsidR="00DF644B">
        <w:rPr>
          <w:rFonts w:asciiTheme="majorEastAsia" w:eastAsiaTheme="majorEastAsia" w:hAnsiTheme="majorEastAsia" w:hint="eastAsia"/>
          <w:szCs w:val="21"/>
        </w:rPr>
        <w:t>をご記入ください</w:t>
      </w:r>
    </w:p>
    <w:p w14:paraId="764762D5" w14:textId="6B8FE5C7" w:rsidR="00C2046C" w:rsidRPr="00DF36E2" w:rsidRDefault="00C2046C" w:rsidP="00DF36E2">
      <w:pPr>
        <w:spacing w:line="360" w:lineRule="auto"/>
        <w:rPr>
          <w:rFonts w:asciiTheme="majorEastAsia" w:eastAsiaTheme="majorEastAsia" w:hAnsiTheme="majorEastAsia"/>
        </w:rPr>
      </w:pPr>
      <w:r w:rsidRPr="00DF36E2">
        <w:rPr>
          <w:rFonts w:asciiTheme="majorEastAsia" w:eastAsiaTheme="majorEastAsia" w:hAnsiTheme="majorEastAsia" w:hint="eastAsia"/>
        </w:rPr>
        <w:t xml:space="preserve">　●回答は令和</w:t>
      </w:r>
      <w:r w:rsidR="007F2D9B">
        <w:rPr>
          <w:rFonts w:asciiTheme="majorEastAsia" w:eastAsiaTheme="majorEastAsia" w:hAnsiTheme="majorEastAsia" w:hint="eastAsia"/>
        </w:rPr>
        <w:t>７</w:t>
      </w:r>
      <w:r w:rsidRPr="00DF36E2">
        <w:rPr>
          <w:rFonts w:asciiTheme="majorEastAsia" w:eastAsiaTheme="majorEastAsia" w:hAnsiTheme="majorEastAsia" w:hint="eastAsia"/>
        </w:rPr>
        <w:t>年７月１日時点でご記入ください</w:t>
      </w:r>
    </w:p>
    <w:p w14:paraId="3536123E" w14:textId="0198CEBE" w:rsidR="00C2046C" w:rsidRPr="00CF3CA8" w:rsidRDefault="00C2046C" w:rsidP="00C2046C">
      <w:pPr>
        <w:spacing w:line="0" w:lineRule="atLeas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</w:rPr>
        <w:t xml:space="preserve">　</w:t>
      </w:r>
    </w:p>
    <w:p w14:paraId="1D25506C" w14:textId="3B8AF5EF" w:rsidR="007C6980" w:rsidRPr="007C6980" w:rsidRDefault="001411AF" w:rsidP="007C6980">
      <w:pPr>
        <w:pStyle w:val="aa"/>
        <w:numPr>
          <w:ilvl w:val="0"/>
          <w:numId w:val="3"/>
        </w:numPr>
        <w:ind w:leftChars="0" w:rightChars="-561" w:right="-11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7C6980">
        <w:rPr>
          <w:rFonts w:ascii="HG丸ｺﾞｼｯｸM-PRO" w:eastAsia="HG丸ｺﾞｼｯｸM-PRO" w:hAnsi="HG丸ｺﾞｼｯｸM-PRO" w:hint="eastAsia"/>
          <w:b/>
          <w:bCs/>
        </w:rPr>
        <w:t xml:space="preserve">訪問看護ステーションの概要　</w:t>
      </w:r>
      <w:r w:rsidRPr="007C698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</w:p>
    <w:p w14:paraId="7E6B7291" w14:textId="77777777" w:rsidR="007C6980" w:rsidRDefault="007C6980" w:rsidP="007C6980">
      <w:pPr>
        <w:pStyle w:val="aa"/>
        <w:ind w:leftChars="0" w:left="432" w:rightChars="-561" w:right="-11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828"/>
        <w:gridCol w:w="8808"/>
      </w:tblGrid>
      <w:tr w:rsidR="007C6980" w:rsidRPr="007C6980" w14:paraId="19CDE928" w14:textId="57D349DB" w:rsidTr="0012485D">
        <w:trPr>
          <w:gridBefore w:val="1"/>
          <w:wBefore w:w="15" w:type="dxa"/>
          <w:trHeight w:val="645"/>
        </w:trPr>
        <w:tc>
          <w:tcPr>
            <w:tcW w:w="1828" w:type="dxa"/>
            <w:vAlign w:val="center"/>
          </w:tcPr>
          <w:p w14:paraId="7470788F" w14:textId="573E86F1" w:rsidR="007C6980" w:rsidRPr="0012485D" w:rsidRDefault="007C6980" w:rsidP="0026685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</w:rPr>
              <w:t>事業所名</w:t>
            </w:r>
          </w:p>
        </w:tc>
        <w:tc>
          <w:tcPr>
            <w:tcW w:w="8808" w:type="dxa"/>
            <w:vAlign w:val="center"/>
          </w:tcPr>
          <w:p w14:paraId="5FC53FC2" w14:textId="77777777" w:rsidR="007C6980" w:rsidRPr="00B75939" w:rsidRDefault="007C6980" w:rsidP="00822A0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7C6980" w:rsidRPr="007C6980" w14:paraId="760561BB" w14:textId="5C233CEE" w:rsidTr="0012485D">
        <w:trPr>
          <w:gridBefore w:val="1"/>
          <w:wBefore w:w="15" w:type="dxa"/>
          <w:trHeight w:val="555"/>
        </w:trPr>
        <w:tc>
          <w:tcPr>
            <w:tcW w:w="1828" w:type="dxa"/>
            <w:vAlign w:val="center"/>
          </w:tcPr>
          <w:p w14:paraId="05ED2732" w14:textId="7F1700A4" w:rsidR="007C6980" w:rsidRPr="0012485D" w:rsidRDefault="007C6980" w:rsidP="0026685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</w:rPr>
              <w:t>開設年月</w:t>
            </w:r>
          </w:p>
        </w:tc>
        <w:tc>
          <w:tcPr>
            <w:tcW w:w="8808" w:type="dxa"/>
            <w:vAlign w:val="center"/>
          </w:tcPr>
          <w:p w14:paraId="4EE56222" w14:textId="542FA24B" w:rsidR="007C6980" w:rsidRPr="00B75939" w:rsidRDefault="007C6980" w:rsidP="00822A0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75939">
              <w:rPr>
                <w:rFonts w:asciiTheme="majorEastAsia" w:eastAsiaTheme="majorEastAsia" w:hAnsiTheme="majorEastAsia" w:hint="eastAsia"/>
              </w:rPr>
              <w:t xml:space="preserve">西暦　　　　　　年　　　　月　　　　</w:t>
            </w:r>
          </w:p>
        </w:tc>
      </w:tr>
      <w:tr w:rsidR="007C6980" w:rsidRPr="007C6980" w14:paraId="145362E3" w14:textId="77777777" w:rsidTr="0012485D">
        <w:trPr>
          <w:gridBefore w:val="1"/>
          <w:wBefore w:w="15" w:type="dxa"/>
          <w:trHeight w:val="563"/>
        </w:trPr>
        <w:tc>
          <w:tcPr>
            <w:tcW w:w="1828" w:type="dxa"/>
            <w:vAlign w:val="center"/>
          </w:tcPr>
          <w:p w14:paraId="55705AB5" w14:textId="6D0C4DA6" w:rsidR="007C6980" w:rsidRPr="0012485D" w:rsidRDefault="007C6980" w:rsidP="0026685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</w:rPr>
              <w:t>記載者職種</w:t>
            </w:r>
          </w:p>
        </w:tc>
        <w:tc>
          <w:tcPr>
            <w:tcW w:w="8808" w:type="dxa"/>
            <w:vAlign w:val="center"/>
          </w:tcPr>
          <w:p w14:paraId="5254A539" w14:textId="3BAC9023" w:rsidR="007C6980" w:rsidRPr="00B75939" w:rsidRDefault="007C6980" w:rsidP="00822A0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75939">
              <w:rPr>
                <w:rFonts w:asciiTheme="majorEastAsia" w:eastAsiaTheme="majorEastAsia" w:hAnsiTheme="majorEastAsia" w:hint="eastAsia"/>
              </w:rPr>
              <w:t>１．看護管理者　２．管理者代行者　３．看護スタッフ　４．事務員　５．経営者</w:t>
            </w:r>
          </w:p>
        </w:tc>
      </w:tr>
      <w:tr w:rsidR="00694DB6" w:rsidRPr="007C6980" w14:paraId="2A0D9572" w14:textId="77777777" w:rsidTr="007C69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2"/>
        </w:trPr>
        <w:tc>
          <w:tcPr>
            <w:tcW w:w="1843" w:type="dxa"/>
            <w:gridSpan w:val="2"/>
          </w:tcPr>
          <w:p w14:paraId="36A51D5B" w14:textId="6B91C763" w:rsidR="0091630F" w:rsidRPr="00B75939" w:rsidRDefault="0091630F" w:rsidP="00AD7194">
            <w:pPr>
              <w:spacing w:line="120" w:lineRule="atLeast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B75939">
              <w:rPr>
                <w:rFonts w:asciiTheme="majorEastAsia" w:eastAsiaTheme="majorEastAsia" w:hAnsiTheme="majorEastAsia" w:hint="eastAsia"/>
                <w:b/>
                <w:bCs/>
              </w:rPr>
              <w:t>医療圏</w:t>
            </w:r>
          </w:p>
          <w:p w14:paraId="7763ECF2" w14:textId="69C28CA5" w:rsidR="0091630F" w:rsidRPr="00B75939" w:rsidRDefault="0091630F" w:rsidP="00AD7194">
            <w:pPr>
              <w:spacing w:line="120" w:lineRule="atLeast"/>
              <w:ind w:leftChars="-54" w:left="4" w:rightChars="-46" w:right="-92" w:hangingChars="56" w:hanging="112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08" w:type="dxa"/>
            <w:vAlign w:val="center"/>
          </w:tcPr>
          <w:p w14:paraId="5A5EC2AC" w14:textId="24C3C25D" w:rsidR="00A47779" w:rsidRPr="00B75939" w:rsidRDefault="003249FE" w:rsidP="00822A0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75939">
              <w:rPr>
                <w:rFonts w:asciiTheme="majorEastAsia" w:eastAsiaTheme="majorEastAsia" w:hAnsiTheme="majorEastAsia" w:hint="eastAsia"/>
              </w:rPr>
              <w:t>１．</w:t>
            </w:r>
            <w:r w:rsidR="00A47779" w:rsidRPr="00B75939">
              <w:rPr>
                <w:rFonts w:asciiTheme="majorEastAsia" w:eastAsiaTheme="majorEastAsia" w:hAnsiTheme="majorEastAsia" w:hint="eastAsia"/>
              </w:rPr>
              <w:t>桑員地区</w:t>
            </w:r>
            <w:r w:rsidR="007D7973" w:rsidRPr="00B75939">
              <w:rPr>
                <w:rFonts w:asciiTheme="majorEastAsia" w:eastAsiaTheme="majorEastAsia" w:hAnsiTheme="majorEastAsia" w:hint="eastAsia"/>
              </w:rPr>
              <w:t xml:space="preserve">　２．</w:t>
            </w:r>
            <w:r w:rsidR="00A47779" w:rsidRPr="00B75939">
              <w:rPr>
                <w:rFonts w:asciiTheme="majorEastAsia" w:eastAsiaTheme="majorEastAsia" w:hAnsiTheme="majorEastAsia" w:hint="eastAsia"/>
              </w:rPr>
              <w:t>三泗地区</w:t>
            </w:r>
            <w:r w:rsidR="007D7973" w:rsidRPr="00B75939">
              <w:rPr>
                <w:rFonts w:asciiTheme="majorEastAsia" w:eastAsiaTheme="majorEastAsia" w:hAnsiTheme="majorEastAsia" w:hint="eastAsia"/>
              </w:rPr>
              <w:t xml:space="preserve">　３．</w:t>
            </w:r>
            <w:r w:rsidR="00A47779" w:rsidRPr="00B75939">
              <w:rPr>
                <w:rFonts w:asciiTheme="majorEastAsia" w:eastAsiaTheme="majorEastAsia" w:hAnsiTheme="majorEastAsia" w:hint="eastAsia"/>
              </w:rPr>
              <w:t>鈴亀地区</w:t>
            </w:r>
            <w:r w:rsidR="007D7973" w:rsidRPr="00B75939">
              <w:rPr>
                <w:rFonts w:asciiTheme="majorEastAsia" w:eastAsiaTheme="majorEastAsia" w:hAnsiTheme="majorEastAsia" w:hint="eastAsia"/>
              </w:rPr>
              <w:t xml:space="preserve">　４．</w:t>
            </w:r>
            <w:r w:rsidR="00CA7F38" w:rsidRPr="00B75939">
              <w:rPr>
                <w:rFonts w:asciiTheme="majorEastAsia" w:eastAsiaTheme="majorEastAsia" w:hAnsiTheme="majorEastAsia" w:hint="eastAsia"/>
              </w:rPr>
              <w:t>津</w:t>
            </w:r>
            <w:r w:rsidR="00A47779" w:rsidRPr="00B75939">
              <w:rPr>
                <w:rFonts w:asciiTheme="majorEastAsia" w:eastAsiaTheme="majorEastAsia" w:hAnsiTheme="majorEastAsia" w:hint="eastAsia"/>
              </w:rPr>
              <w:t>地区</w:t>
            </w:r>
            <w:r w:rsidR="007D7973" w:rsidRPr="00B75939">
              <w:rPr>
                <w:rFonts w:asciiTheme="majorEastAsia" w:eastAsiaTheme="majorEastAsia" w:hAnsiTheme="majorEastAsia" w:hint="eastAsia"/>
              </w:rPr>
              <w:t xml:space="preserve">　５．</w:t>
            </w:r>
            <w:r w:rsidR="00CA7F38" w:rsidRPr="00B75939">
              <w:rPr>
                <w:rFonts w:asciiTheme="majorEastAsia" w:eastAsiaTheme="majorEastAsia" w:hAnsiTheme="majorEastAsia" w:hint="eastAsia"/>
              </w:rPr>
              <w:t>伊賀</w:t>
            </w:r>
            <w:r w:rsidR="00A47779" w:rsidRPr="00B75939">
              <w:rPr>
                <w:rFonts w:asciiTheme="majorEastAsia" w:eastAsiaTheme="majorEastAsia" w:hAnsiTheme="majorEastAsia" w:hint="eastAsia"/>
              </w:rPr>
              <w:t>地区</w:t>
            </w:r>
          </w:p>
          <w:p w14:paraId="5EBA3EF1" w14:textId="308AFA94" w:rsidR="0091630F" w:rsidRPr="00B75939" w:rsidRDefault="007D7973" w:rsidP="00822A0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75939">
              <w:rPr>
                <w:rFonts w:asciiTheme="majorEastAsia" w:eastAsiaTheme="majorEastAsia" w:hAnsiTheme="majorEastAsia" w:hint="eastAsia"/>
              </w:rPr>
              <w:t>６．</w:t>
            </w:r>
            <w:r w:rsidR="00CA7F38" w:rsidRPr="00B75939">
              <w:rPr>
                <w:rFonts w:asciiTheme="majorEastAsia" w:eastAsiaTheme="majorEastAsia" w:hAnsiTheme="majorEastAsia" w:hint="eastAsia"/>
              </w:rPr>
              <w:t>松阪</w:t>
            </w:r>
            <w:r w:rsidR="00A47779" w:rsidRPr="00B75939">
              <w:rPr>
                <w:rFonts w:asciiTheme="majorEastAsia" w:eastAsiaTheme="majorEastAsia" w:hAnsiTheme="majorEastAsia" w:hint="eastAsia"/>
              </w:rPr>
              <w:t xml:space="preserve">地区　</w:t>
            </w:r>
            <w:r w:rsidRPr="00B75939">
              <w:rPr>
                <w:rFonts w:asciiTheme="majorEastAsia" w:eastAsiaTheme="majorEastAsia" w:hAnsiTheme="majorEastAsia" w:hint="eastAsia"/>
              </w:rPr>
              <w:t>７．</w:t>
            </w:r>
            <w:r w:rsidR="00A47779" w:rsidRPr="00B75939">
              <w:rPr>
                <w:rFonts w:asciiTheme="majorEastAsia" w:eastAsiaTheme="majorEastAsia" w:hAnsiTheme="majorEastAsia" w:hint="eastAsia"/>
              </w:rPr>
              <w:t>伊勢・志摩地区</w:t>
            </w:r>
            <w:r w:rsidRPr="00B75939">
              <w:rPr>
                <w:rFonts w:asciiTheme="majorEastAsia" w:eastAsiaTheme="majorEastAsia" w:hAnsiTheme="majorEastAsia" w:hint="eastAsia"/>
              </w:rPr>
              <w:t xml:space="preserve">　８．</w:t>
            </w:r>
            <w:r w:rsidR="00A47779" w:rsidRPr="00B75939">
              <w:rPr>
                <w:rFonts w:asciiTheme="majorEastAsia" w:eastAsiaTheme="majorEastAsia" w:hAnsiTheme="majorEastAsia" w:hint="eastAsia"/>
              </w:rPr>
              <w:t>大台・大紀・東紀州地区</w:t>
            </w:r>
          </w:p>
        </w:tc>
      </w:tr>
      <w:tr w:rsidR="00694DB6" w:rsidRPr="007C6980" w14:paraId="73097728" w14:textId="77777777" w:rsidTr="001248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92"/>
        </w:trPr>
        <w:tc>
          <w:tcPr>
            <w:tcW w:w="1843" w:type="dxa"/>
            <w:gridSpan w:val="2"/>
          </w:tcPr>
          <w:p w14:paraId="655BA350" w14:textId="77777777" w:rsidR="001411AF" w:rsidRPr="007C6980" w:rsidRDefault="001411AF" w:rsidP="00AD7194">
            <w:pPr>
              <w:spacing w:line="120" w:lineRule="atLeast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7C6980">
              <w:rPr>
                <w:rFonts w:asciiTheme="majorEastAsia" w:eastAsiaTheme="majorEastAsia" w:hAnsiTheme="majorEastAsia" w:hint="eastAsia"/>
                <w:b/>
                <w:bCs/>
              </w:rPr>
              <w:t>設置主体</w:t>
            </w:r>
          </w:p>
          <w:p w14:paraId="07951732" w14:textId="679A843C" w:rsidR="001411AF" w:rsidRPr="007C6980" w:rsidRDefault="001411AF" w:rsidP="00AD7194">
            <w:pPr>
              <w:spacing w:line="120" w:lineRule="atLeast"/>
              <w:ind w:leftChars="-50" w:left="10" w:rightChars="-41" w:right="-82" w:hangingChars="55" w:hanging="11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08" w:type="dxa"/>
            <w:vAlign w:val="center"/>
          </w:tcPr>
          <w:p w14:paraId="207D60AC" w14:textId="77777777" w:rsidR="00122240" w:rsidRPr="007C6980" w:rsidRDefault="001411AF" w:rsidP="00822A0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C6980">
              <w:rPr>
                <w:rFonts w:asciiTheme="majorEastAsia" w:eastAsiaTheme="majorEastAsia" w:hAnsiTheme="majorEastAsia" w:hint="eastAsia"/>
              </w:rPr>
              <w:t>１．</w:t>
            </w:r>
            <w:r w:rsidR="00122240" w:rsidRPr="007C6980">
              <w:rPr>
                <w:rFonts w:asciiTheme="majorEastAsia" w:eastAsiaTheme="majorEastAsia" w:hAnsiTheme="majorEastAsia" w:hint="eastAsia"/>
              </w:rPr>
              <w:t>医療法人</w:t>
            </w:r>
            <w:r w:rsidRPr="007C6980">
              <w:rPr>
                <w:rFonts w:asciiTheme="majorEastAsia" w:eastAsiaTheme="majorEastAsia" w:hAnsiTheme="majorEastAsia" w:hint="eastAsia"/>
              </w:rPr>
              <w:t xml:space="preserve">　２．</w:t>
            </w:r>
            <w:r w:rsidR="00122240" w:rsidRPr="007C6980">
              <w:rPr>
                <w:rFonts w:asciiTheme="majorEastAsia" w:eastAsiaTheme="majorEastAsia" w:hAnsiTheme="majorEastAsia" w:hint="eastAsia"/>
              </w:rPr>
              <w:t xml:space="preserve">営利法人（株式会社・有限会社）　</w:t>
            </w:r>
            <w:r w:rsidRPr="007C6980">
              <w:rPr>
                <w:rFonts w:asciiTheme="majorEastAsia" w:eastAsiaTheme="majorEastAsia" w:hAnsiTheme="majorEastAsia" w:hint="eastAsia"/>
              </w:rPr>
              <w:t>３．</w:t>
            </w:r>
            <w:r w:rsidR="00122240" w:rsidRPr="007C6980">
              <w:rPr>
                <w:rFonts w:asciiTheme="majorEastAsia" w:eastAsiaTheme="majorEastAsia" w:hAnsiTheme="majorEastAsia" w:hint="eastAsia"/>
              </w:rPr>
              <w:t xml:space="preserve">社会福祉法人　</w:t>
            </w:r>
            <w:r w:rsidRPr="007C6980">
              <w:rPr>
                <w:rFonts w:asciiTheme="majorEastAsia" w:eastAsiaTheme="majorEastAsia" w:hAnsiTheme="majorEastAsia" w:hint="eastAsia"/>
              </w:rPr>
              <w:t xml:space="preserve">４．医師会　　</w:t>
            </w:r>
          </w:p>
          <w:p w14:paraId="50E5E218" w14:textId="77777777" w:rsidR="0086375A" w:rsidRPr="007C6980" w:rsidRDefault="001411AF" w:rsidP="00822A0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C6980">
              <w:rPr>
                <w:rFonts w:asciiTheme="majorEastAsia" w:eastAsiaTheme="majorEastAsia" w:hAnsiTheme="majorEastAsia" w:hint="eastAsia"/>
              </w:rPr>
              <w:t>５．看護協会</w:t>
            </w:r>
            <w:r w:rsidR="00122240" w:rsidRPr="007C698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C6980">
              <w:rPr>
                <w:rFonts w:asciiTheme="majorEastAsia" w:eastAsiaTheme="majorEastAsia" w:hAnsiTheme="majorEastAsia" w:hint="eastAsia"/>
              </w:rPr>
              <w:t>６．</w:t>
            </w:r>
            <w:r w:rsidR="00122240" w:rsidRPr="007C6980">
              <w:rPr>
                <w:rFonts w:asciiTheme="majorEastAsia" w:eastAsiaTheme="majorEastAsia" w:hAnsiTheme="majorEastAsia" w:hint="eastAsia"/>
              </w:rPr>
              <w:t>その他の</w:t>
            </w:r>
            <w:r w:rsidRPr="007C6980">
              <w:rPr>
                <w:rFonts w:asciiTheme="majorEastAsia" w:eastAsiaTheme="majorEastAsia" w:hAnsiTheme="majorEastAsia" w:hint="eastAsia"/>
              </w:rPr>
              <w:t>社団・財団法人　７．</w:t>
            </w:r>
            <w:r w:rsidR="0086375A" w:rsidRPr="007C6980">
              <w:rPr>
                <w:rFonts w:asciiTheme="majorEastAsia" w:eastAsiaTheme="majorEastAsia" w:hAnsiTheme="majorEastAsia" w:hint="eastAsia"/>
              </w:rPr>
              <w:t xml:space="preserve">独立行政法人　</w:t>
            </w:r>
            <w:r w:rsidRPr="007C6980">
              <w:rPr>
                <w:rFonts w:asciiTheme="majorEastAsia" w:eastAsiaTheme="majorEastAsia" w:hAnsiTheme="majorEastAsia" w:hint="eastAsia"/>
              </w:rPr>
              <w:t>８．</w:t>
            </w:r>
            <w:r w:rsidR="00122240" w:rsidRPr="007C6980">
              <w:rPr>
                <w:rFonts w:asciiTheme="majorEastAsia" w:eastAsiaTheme="majorEastAsia" w:hAnsiTheme="majorEastAsia" w:hint="eastAsia"/>
              </w:rPr>
              <w:t>地方公共団体</w:t>
            </w:r>
          </w:p>
          <w:p w14:paraId="72604A26" w14:textId="23964A3E" w:rsidR="001411AF" w:rsidRPr="007C6980" w:rsidRDefault="0086375A" w:rsidP="00822A0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C6980">
              <w:rPr>
                <w:rFonts w:asciiTheme="majorEastAsia" w:eastAsiaTheme="majorEastAsia" w:hAnsiTheme="majorEastAsia" w:hint="eastAsia"/>
              </w:rPr>
              <w:t>９．協同組合　１０．</w:t>
            </w:r>
            <w:r w:rsidR="00122240" w:rsidRPr="007C6980">
              <w:rPr>
                <w:rFonts w:asciiTheme="majorEastAsia" w:eastAsiaTheme="majorEastAsia" w:hAnsiTheme="majorEastAsia" w:hint="eastAsia"/>
              </w:rPr>
              <w:t>特定非営利法人</w:t>
            </w:r>
            <w:r w:rsidRPr="007C6980">
              <w:rPr>
                <w:rFonts w:asciiTheme="majorEastAsia" w:eastAsiaTheme="majorEastAsia" w:hAnsiTheme="majorEastAsia" w:hint="eastAsia"/>
              </w:rPr>
              <w:t>（NPO）　１１．</w:t>
            </w:r>
            <w:r w:rsidR="001411AF" w:rsidRPr="007C6980">
              <w:rPr>
                <w:rFonts w:asciiTheme="majorEastAsia" w:eastAsiaTheme="majorEastAsia" w:hAnsiTheme="majorEastAsia" w:hint="eastAsia"/>
              </w:rPr>
              <w:t xml:space="preserve">その他（　　　　　　</w:t>
            </w:r>
            <w:r w:rsidRPr="007C698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411AF" w:rsidRPr="007C6980">
              <w:rPr>
                <w:rFonts w:asciiTheme="majorEastAsia" w:eastAsiaTheme="majorEastAsia" w:hAnsiTheme="majorEastAsia" w:hint="eastAsia"/>
              </w:rPr>
              <w:t xml:space="preserve">　　　　）</w:t>
            </w:r>
          </w:p>
        </w:tc>
      </w:tr>
      <w:tr w:rsidR="00694DB6" w:rsidRPr="007C6980" w14:paraId="2282ADB0" w14:textId="77777777" w:rsidTr="002E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1843" w:type="dxa"/>
            <w:gridSpan w:val="2"/>
          </w:tcPr>
          <w:p w14:paraId="2A467E29" w14:textId="1CF541E2" w:rsidR="001411AF" w:rsidRPr="007C6980" w:rsidRDefault="001411AF" w:rsidP="00AD7194">
            <w:pPr>
              <w:spacing w:line="120" w:lineRule="atLeast"/>
              <w:ind w:leftChars="-1" w:left="-2" w:firstLine="1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7C6980">
              <w:rPr>
                <w:rFonts w:asciiTheme="majorEastAsia" w:eastAsiaTheme="majorEastAsia" w:hAnsiTheme="majorEastAsia" w:hint="eastAsia"/>
                <w:b/>
                <w:bCs/>
              </w:rPr>
              <w:t>同一法人が行っている事業</w:t>
            </w:r>
            <w:r w:rsidR="000F2030" w:rsidRPr="007C6980">
              <w:rPr>
                <w:rFonts w:asciiTheme="majorEastAsia" w:eastAsiaTheme="majorEastAsia" w:hAnsiTheme="majorEastAsia" w:hint="eastAsia"/>
                <w:b/>
                <w:bCs/>
              </w:rPr>
              <w:t>の有無</w:t>
            </w:r>
          </w:p>
        </w:tc>
        <w:tc>
          <w:tcPr>
            <w:tcW w:w="8808" w:type="dxa"/>
            <w:vAlign w:val="center"/>
          </w:tcPr>
          <w:p w14:paraId="1C87D853" w14:textId="54097DAF" w:rsidR="001411AF" w:rsidRPr="007C6980" w:rsidRDefault="00F23963" w:rsidP="00822A0A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１．あり　　２．なし</w:t>
            </w:r>
          </w:p>
        </w:tc>
      </w:tr>
      <w:tr w:rsidR="00F23963" w:rsidRPr="007C6980" w14:paraId="407168BC" w14:textId="77777777" w:rsidTr="002E51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4"/>
        </w:trPr>
        <w:tc>
          <w:tcPr>
            <w:tcW w:w="1843" w:type="dxa"/>
            <w:gridSpan w:val="2"/>
          </w:tcPr>
          <w:p w14:paraId="6B920B16" w14:textId="77777777" w:rsidR="001A13D9" w:rsidRDefault="00F23963" w:rsidP="00AD7194">
            <w:pPr>
              <w:spacing w:line="120" w:lineRule="atLeast"/>
              <w:ind w:leftChars="-1" w:left="-2" w:firstLine="1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上記、同一法人が行っている事業ありと回答の場合（該当する番号す　　　</w:t>
            </w:r>
          </w:p>
          <w:p w14:paraId="1BC696F9" w14:textId="18C22855" w:rsidR="00F23963" w:rsidRPr="007C6980" w:rsidRDefault="00F23963" w:rsidP="00AD7194">
            <w:pPr>
              <w:spacing w:line="120" w:lineRule="atLeast"/>
              <w:ind w:leftChars="-1" w:left="-2" w:firstLine="1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べてに〇）</w:t>
            </w:r>
          </w:p>
        </w:tc>
        <w:tc>
          <w:tcPr>
            <w:tcW w:w="8808" w:type="dxa"/>
            <w:vAlign w:val="center"/>
          </w:tcPr>
          <w:p w14:paraId="57907780" w14:textId="77777777" w:rsidR="00F23963" w:rsidRPr="007C6980" w:rsidRDefault="00F23963" w:rsidP="00822A0A">
            <w:pPr>
              <w:spacing w:line="360" w:lineRule="auto"/>
              <w:ind w:firstLineChars="50" w:firstLine="100"/>
              <w:jc w:val="left"/>
              <w:rPr>
                <w:rFonts w:asciiTheme="majorEastAsia" w:eastAsiaTheme="majorEastAsia" w:hAnsiTheme="majorEastAsia"/>
              </w:rPr>
            </w:pPr>
            <w:r w:rsidRPr="007C6980">
              <w:rPr>
                <w:rFonts w:asciiTheme="majorEastAsia" w:eastAsiaTheme="majorEastAsia" w:hAnsiTheme="majorEastAsia" w:hint="eastAsia"/>
              </w:rPr>
              <w:t xml:space="preserve">１．訪問介護　２．訪問入浴介護　３．訪問リハ（医療機関）　４．療養通所介護　</w:t>
            </w:r>
          </w:p>
          <w:p w14:paraId="5C454FA0" w14:textId="77777777" w:rsidR="00F23963" w:rsidRPr="007C6980" w:rsidRDefault="00F23963" w:rsidP="00822A0A">
            <w:pPr>
              <w:spacing w:line="360" w:lineRule="auto"/>
              <w:ind w:firstLineChars="50" w:firstLine="100"/>
              <w:jc w:val="left"/>
              <w:rPr>
                <w:rFonts w:asciiTheme="majorEastAsia" w:eastAsiaTheme="majorEastAsia" w:hAnsiTheme="majorEastAsia"/>
              </w:rPr>
            </w:pPr>
            <w:r w:rsidRPr="007C6980">
              <w:rPr>
                <w:rFonts w:asciiTheme="majorEastAsia" w:eastAsiaTheme="majorEastAsia" w:hAnsiTheme="majorEastAsia" w:hint="eastAsia"/>
              </w:rPr>
              <w:t>５．通所介護　６．通所リハ　７．福祉用具貸与　８．短期入所生活介護</w:t>
            </w:r>
          </w:p>
          <w:p w14:paraId="6A0C9D11" w14:textId="77777777" w:rsidR="00F23963" w:rsidRPr="007C6980" w:rsidRDefault="00F23963" w:rsidP="00822A0A">
            <w:pPr>
              <w:spacing w:line="360" w:lineRule="auto"/>
              <w:ind w:firstLineChars="50" w:firstLine="100"/>
              <w:jc w:val="left"/>
              <w:rPr>
                <w:rFonts w:asciiTheme="majorEastAsia" w:eastAsiaTheme="majorEastAsia" w:hAnsiTheme="majorEastAsia"/>
              </w:rPr>
            </w:pPr>
            <w:r w:rsidRPr="007C6980">
              <w:rPr>
                <w:rFonts w:asciiTheme="majorEastAsia" w:eastAsiaTheme="majorEastAsia" w:hAnsiTheme="majorEastAsia" w:hint="eastAsia"/>
              </w:rPr>
              <w:t xml:space="preserve">９．短期入所療養介護　１０．ケアハウス　１１．グループホーム　１２．居宅介護支援　　</w:t>
            </w:r>
          </w:p>
          <w:p w14:paraId="00F27D41" w14:textId="77777777" w:rsidR="00F23963" w:rsidRPr="007C6980" w:rsidRDefault="00F23963" w:rsidP="00822A0A">
            <w:pPr>
              <w:spacing w:line="360" w:lineRule="auto"/>
              <w:ind w:firstLineChars="50" w:firstLine="100"/>
              <w:jc w:val="left"/>
              <w:rPr>
                <w:rFonts w:asciiTheme="majorEastAsia" w:eastAsiaTheme="majorEastAsia" w:hAnsiTheme="majorEastAsia"/>
              </w:rPr>
            </w:pPr>
            <w:r w:rsidRPr="007C6980">
              <w:rPr>
                <w:rFonts w:asciiTheme="majorEastAsia" w:eastAsiaTheme="majorEastAsia" w:hAnsiTheme="majorEastAsia" w:hint="eastAsia"/>
              </w:rPr>
              <w:t xml:space="preserve">１３．小規模多機能居宅介護　１４．看護小規模多機能居宅介護　１５．老人保健施設　</w:t>
            </w:r>
          </w:p>
          <w:p w14:paraId="71BBE58D" w14:textId="77777777" w:rsidR="00F23963" w:rsidRPr="007C6980" w:rsidRDefault="00F23963" w:rsidP="00822A0A">
            <w:pPr>
              <w:spacing w:line="360" w:lineRule="auto"/>
              <w:ind w:firstLineChars="50" w:firstLine="100"/>
              <w:jc w:val="left"/>
              <w:rPr>
                <w:rFonts w:asciiTheme="majorEastAsia" w:eastAsiaTheme="majorEastAsia" w:hAnsiTheme="majorEastAsia"/>
              </w:rPr>
            </w:pPr>
            <w:r w:rsidRPr="007C6980">
              <w:rPr>
                <w:rFonts w:asciiTheme="majorEastAsia" w:eastAsiaTheme="majorEastAsia" w:hAnsiTheme="majorEastAsia" w:hint="eastAsia"/>
              </w:rPr>
              <w:t>１６．特別養護老人ホーム　１７．介護付き有料老人ホーム　１８．住宅型有料老人ホーム</w:t>
            </w:r>
          </w:p>
          <w:p w14:paraId="5062423E" w14:textId="77777777" w:rsidR="00F23963" w:rsidRPr="007C6980" w:rsidRDefault="00F23963" w:rsidP="00822A0A">
            <w:pPr>
              <w:spacing w:line="360" w:lineRule="auto"/>
              <w:ind w:firstLineChars="50" w:firstLine="100"/>
              <w:jc w:val="left"/>
              <w:rPr>
                <w:rFonts w:asciiTheme="majorEastAsia" w:eastAsiaTheme="majorEastAsia" w:hAnsiTheme="majorEastAsia"/>
              </w:rPr>
            </w:pPr>
            <w:r w:rsidRPr="007C6980">
              <w:rPr>
                <w:rFonts w:asciiTheme="majorEastAsia" w:eastAsiaTheme="majorEastAsia" w:hAnsiTheme="majorEastAsia" w:hint="eastAsia"/>
              </w:rPr>
              <w:t>１９．サービス付き高齢者専用住宅　２０．介護医療院　２１．定期巡回・随時対応</w:t>
            </w:r>
          </w:p>
          <w:p w14:paraId="2C9A8F1F" w14:textId="3BF99CD0" w:rsidR="00F23963" w:rsidRPr="007C6980" w:rsidRDefault="00F23963" w:rsidP="00822A0A">
            <w:pPr>
              <w:spacing w:line="360" w:lineRule="auto"/>
              <w:ind w:firstLineChars="50" w:firstLine="100"/>
              <w:jc w:val="left"/>
              <w:rPr>
                <w:rFonts w:asciiTheme="majorEastAsia" w:eastAsiaTheme="majorEastAsia" w:hAnsiTheme="majorEastAsia"/>
              </w:rPr>
            </w:pPr>
            <w:r w:rsidRPr="007C6980">
              <w:rPr>
                <w:rFonts w:asciiTheme="majorEastAsia" w:eastAsiaTheme="majorEastAsia" w:hAnsiTheme="majorEastAsia" w:hint="eastAsia"/>
              </w:rPr>
              <w:t>２２．地域包括支援センター　２３．放課後等デイサービス　２４．その他（　　　　　　）</w:t>
            </w:r>
          </w:p>
        </w:tc>
      </w:tr>
    </w:tbl>
    <w:tbl>
      <w:tblPr>
        <w:tblpPr w:leftFromText="142" w:rightFromText="142" w:vertAnchor="text" w:horzAnchor="margin" w:tblpY="28"/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686"/>
        <w:gridCol w:w="1693"/>
        <w:gridCol w:w="1547"/>
        <w:gridCol w:w="1811"/>
        <w:gridCol w:w="2048"/>
      </w:tblGrid>
      <w:tr w:rsidR="00A61427" w:rsidRPr="00056BE7" w14:paraId="48E37A9C" w14:textId="77777777" w:rsidTr="001A13D9">
        <w:trPr>
          <w:trHeight w:val="450"/>
        </w:trPr>
        <w:tc>
          <w:tcPr>
            <w:tcW w:w="1873" w:type="dxa"/>
            <w:vMerge w:val="restart"/>
          </w:tcPr>
          <w:p w14:paraId="09BF0D29" w14:textId="77777777" w:rsidR="00A61427" w:rsidRPr="00056BE7" w:rsidRDefault="00A61427" w:rsidP="00F11490">
            <w:pPr>
              <w:ind w:rightChars="-49" w:right="-98"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職員体制</w:t>
            </w:r>
          </w:p>
          <w:p w14:paraId="01689BCA" w14:textId="11A3581D" w:rsidR="00A61427" w:rsidRPr="005758DA" w:rsidRDefault="00A61427" w:rsidP="00F11490">
            <w:pPr>
              <w:ind w:leftChars="-30" w:left="130" w:rightChars="-50" w:right="-100" w:hangingChars="100" w:hanging="190"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5758DA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(令和</w:t>
            </w:r>
            <w:r w:rsidR="00B872FA" w:rsidRPr="005758DA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７</w:t>
            </w:r>
            <w:r w:rsidRPr="005758DA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年7月1日</w:t>
            </w:r>
            <w:r w:rsidR="005758DA" w:rsidRPr="005758DA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 xml:space="preserve">　</w:t>
            </w:r>
            <w:r w:rsidRPr="005758DA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現在の状況)</w:t>
            </w:r>
          </w:p>
          <w:p w14:paraId="252D4936" w14:textId="77777777" w:rsidR="00A61427" w:rsidRPr="005758DA" w:rsidRDefault="00A61427" w:rsidP="00F11490">
            <w:pPr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555E5244" w14:textId="77777777" w:rsidR="00A61427" w:rsidRPr="005758DA" w:rsidRDefault="00A61427" w:rsidP="00F11490">
            <w:pPr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379E62BC" w14:textId="77777777" w:rsidR="00A61427" w:rsidRPr="005758DA" w:rsidRDefault="00A61427" w:rsidP="00F11490">
            <w:pPr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5758D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休職者を除く</w:t>
            </w:r>
          </w:p>
          <w:p w14:paraId="523E901A" w14:textId="77777777" w:rsidR="00A61427" w:rsidRPr="00056BE7" w:rsidRDefault="00A61427" w:rsidP="00F1149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758D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人員が0の場合は「0」と記入</w:t>
            </w:r>
          </w:p>
        </w:tc>
        <w:tc>
          <w:tcPr>
            <w:tcW w:w="1686" w:type="dxa"/>
            <w:vMerge w:val="restart"/>
            <w:vAlign w:val="center"/>
          </w:tcPr>
          <w:p w14:paraId="452B0C10" w14:textId="77777777" w:rsidR="00A61427" w:rsidRPr="00056BE7" w:rsidRDefault="00A61427" w:rsidP="00822A0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1F7A9AC1" w14:textId="77777777" w:rsidR="00A61427" w:rsidRPr="00056BE7" w:rsidRDefault="00A61427" w:rsidP="00822A0A">
            <w:pPr>
              <w:spacing w:line="360" w:lineRule="auto"/>
              <w:ind w:firstLineChars="100" w:firstLine="19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常　勤（管理者を含む）</w:t>
            </w:r>
          </w:p>
        </w:tc>
        <w:tc>
          <w:tcPr>
            <w:tcW w:w="1811" w:type="dxa"/>
            <w:vMerge w:val="restart"/>
            <w:vAlign w:val="center"/>
          </w:tcPr>
          <w:p w14:paraId="3D8FA8E4" w14:textId="77777777" w:rsidR="00A61427" w:rsidRPr="00056BE7" w:rsidRDefault="00A61427" w:rsidP="00822A0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非常勤</w:t>
            </w:r>
          </w:p>
        </w:tc>
        <w:tc>
          <w:tcPr>
            <w:tcW w:w="2048" w:type="dxa"/>
            <w:vMerge w:val="restart"/>
            <w:vAlign w:val="center"/>
          </w:tcPr>
          <w:p w14:paraId="4B4F174E" w14:textId="77777777" w:rsidR="00A61427" w:rsidRPr="00056BE7" w:rsidRDefault="00A61427" w:rsidP="00822A0A">
            <w:pPr>
              <w:spacing w:line="360" w:lineRule="auto"/>
              <w:ind w:firstLineChars="200" w:firstLine="379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常勤換算</w:t>
            </w:r>
          </w:p>
          <w:p w14:paraId="343DFB6E" w14:textId="52BDD7C6" w:rsidR="00A61427" w:rsidRPr="00056BE7" w:rsidRDefault="00A61427" w:rsidP="00822A0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6BE7">
              <w:rPr>
                <w:rFonts w:asciiTheme="majorEastAsia" w:eastAsiaTheme="majorEastAsia" w:hAnsiTheme="majorEastAsia" w:hint="eastAsia"/>
                <w:sz w:val="20"/>
                <w:szCs w:val="20"/>
              </w:rPr>
              <w:t>(小数点</w:t>
            </w:r>
            <w:r w:rsidR="00547C63" w:rsidRPr="00056BE7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  <w:r w:rsidRPr="00056BE7">
              <w:rPr>
                <w:rFonts w:asciiTheme="majorEastAsia" w:eastAsiaTheme="majorEastAsia" w:hAnsiTheme="majorEastAsia" w:hint="eastAsia"/>
                <w:sz w:val="20"/>
                <w:szCs w:val="20"/>
              </w:rPr>
              <w:t>１位まで)</w:t>
            </w:r>
          </w:p>
        </w:tc>
      </w:tr>
      <w:tr w:rsidR="00A61427" w:rsidRPr="00056BE7" w14:paraId="65C177AE" w14:textId="77777777" w:rsidTr="001A13D9">
        <w:trPr>
          <w:trHeight w:val="533"/>
        </w:trPr>
        <w:tc>
          <w:tcPr>
            <w:tcW w:w="1873" w:type="dxa"/>
            <w:vMerge/>
          </w:tcPr>
          <w:p w14:paraId="59E38FBB" w14:textId="77777777" w:rsidR="00A61427" w:rsidRPr="00056BE7" w:rsidRDefault="00A61427" w:rsidP="00F11490">
            <w:pPr>
              <w:ind w:rightChars="-49" w:right="-9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14:paraId="0A0DE9B4" w14:textId="77777777" w:rsidR="00A61427" w:rsidRPr="00056BE7" w:rsidRDefault="00A61427" w:rsidP="00822A0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52CB6007" w14:textId="77777777" w:rsidR="00A61427" w:rsidRPr="00056BE7" w:rsidRDefault="00A61427" w:rsidP="00822A0A">
            <w:pPr>
              <w:spacing w:line="360" w:lineRule="auto"/>
              <w:ind w:leftChars="23" w:left="46" w:firstLineChars="100" w:firstLine="19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専　従</w:t>
            </w:r>
          </w:p>
        </w:tc>
        <w:tc>
          <w:tcPr>
            <w:tcW w:w="1547" w:type="dxa"/>
            <w:vAlign w:val="center"/>
          </w:tcPr>
          <w:p w14:paraId="5F2FCAE0" w14:textId="77777777" w:rsidR="00A61427" w:rsidRPr="00056BE7" w:rsidRDefault="00A61427" w:rsidP="00822A0A">
            <w:pPr>
              <w:spacing w:line="360" w:lineRule="auto"/>
              <w:ind w:leftChars="26" w:left="52" w:firstLineChars="100" w:firstLine="19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兼　務</w:t>
            </w:r>
          </w:p>
        </w:tc>
        <w:tc>
          <w:tcPr>
            <w:tcW w:w="1811" w:type="dxa"/>
            <w:vMerge/>
            <w:vAlign w:val="center"/>
          </w:tcPr>
          <w:p w14:paraId="4786E784" w14:textId="77777777" w:rsidR="00A61427" w:rsidRPr="00056BE7" w:rsidRDefault="00A61427" w:rsidP="00822A0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14:paraId="1D6C7B43" w14:textId="77777777" w:rsidR="00A61427" w:rsidRPr="00056BE7" w:rsidRDefault="00A61427" w:rsidP="00822A0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872FA" w:rsidRPr="00056BE7" w14:paraId="48C38B66" w14:textId="77777777" w:rsidTr="001A13D9">
        <w:trPr>
          <w:trHeight w:val="548"/>
        </w:trPr>
        <w:tc>
          <w:tcPr>
            <w:tcW w:w="1873" w:type="dxa"/>
            <w:vMerge/>
          </w:tcPr>
          <w:p w14:paraId="4A192CD8" w14:textId="77777777" w:rsidR="00B872FA" w:rsidRPr="00056BE7" w:rsidRDefault="00B872FA" w:rsidP="00F1149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42DA441E" w14:textId="77777777" w:rsidR="00B872FA" w:rsidRPr="00056BE7" w:rsidRDefault="00B872FA" w:rsidP="00822A0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保健師</w:t>
            </w:r>
          </w:p>
        </w:tc>
        <w:tc>
          <w:tcPr>
            <w:tcW w:w="1693" w:type="dxa"/>
            <w:vAlign w:val="center"/>
          </w:tcPr>
          <w:p w14:paraId="4A741115" w14:textId="77777777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人</w:t>
            </w:r>
          </w:p>
        </w:tc>
        <w:tc>
          <w:tcPr>
            <w:tcW w:w="1547" w:type="dxa"/>
            <w:vAlign w:val="center"/>
          </w:tcPr>
          <w:p w14:paraId="61C038D4" w14:textId="77777777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人</w:t>
            </w:r>
          </w:p>
        </w:tc>
        <w:tc>
          <w:tcPr>
            <w:tcW w:w="1811" w:type="dxa"/>
            <w:vAlign w:val="center"/>
          </w:tcPr>
          <w:p w14:paraId="265113EE" w14:textId="77777777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人</w:t>
            </w:r>
          </w:p>
        </w:tc>
        <w:tc>
          <w:tcPr>
            <w:tcW w:w="2048" w:type="dxa"/>
            <w:vMerge w:val="restart"/>
            <w:vAlign w:val="center"/>
          </w:tcPr>
          <w:p w14:paraId="52C362C6" w14:textId="75A18264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</w:t>
            </w:r>
          </w:p>
          <w:p w14:paraId="2CB1277D" w14:textId="77777777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人</w:t>
            </w:r>
          </w:p>
          <w:p w14:paraId="2344ACEB" w14:textId="0EB5F5C0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</w:t>
            </w:r>
          </w:p>
          <w:p w14:paraId="0F764F0E" w14:textId="5E8E2889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</w:t>
            </w:r>
          </w:p>
        </w:tc>
      </w:tr>
      <w:tr w:rsidR="00B872FA" w:rsidRPr="00056BE7" w14:paraId="5203D988" w14:textId="77777777" w:rsidTr="001A13D9">
        <w:trPr>
          <w:trHeight w:val="536"/>
        </w:trPr>
        <w:tc>
          <w:tcPr>
            <w:tcW w:w="1873" w:type="dxa"/>
            <w:vMerge/>
          </w:tcPr>
          <w:p w14:paraId="10C7B48E" w14:textId="77777777" w:rsidR="00B872FA" w:rsidRPr="00056BE7" w:rsidRDefault="00B872FA" w:rsidP="00F1149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58665FA9" w14:textId="77777777" w:rsidR="00B872FA" w:rsidRPr="00056BE7" w:rsidRDefault="00B872FA" w:rsidP="00822A0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助産師</w:t>
            </w:r>
          </w:p>
        </w:tc>
        <w:tc>
          <w:tcPr>
            <w:tcW w:w="1693" w:type="dxa"/>
            <w:vAlign w:val="center"/>
          </w:tcPr>
          <w:p w14:paraId="6A70B973" w14:textId="77777777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人</w:t>
            </w:r>
          </w:p>
        </w:tc>
        <w:tc>
          <w:tcPr>
            <w:tcW w:w="1547" w:type="dxa"/>
            <w:vAlign w:val="center"/>
          </w:tcPr>
          <w:p w14:paraId="01874F91" w14:textId="77777777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人</w:t>
            </w:r>
          </w:p>
        </w:tc>
        <w:tc>
          <w:tcPr>
            <w:tcW w:w="1811" w:type="dxa"/>
            <w:vAlign w:val="center"/>
          </w:tcPr>
          <w:p w14:paraId="3F041889" w14:textId="77777777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人</w:t>
            </w:r>
          </w:p>
        </w:tc>
        <w:tc>
          <w:tcPr>
            <w:tcW w:w="2048" w:type="dxa"/>
            <w:vMerge/>
            <w:vAlign w:val="center"/>
          </w:tcPr>
          <w:p w14:paraId="1B2E15B7" w14:textId="5BB1E5A2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872FA" w:rsidRPr="00056BE7" w14:paraId="270102A7" w14:textId="77777777" w:rsidTr="001A13D9">
        <w:trPr>
          <w:trHeight w:val="513"/>
        </w:trPr>
        <w:tc>
          <w:tcPr>
            <w:tcW w:w="1873" w:type="dxa"/>
            <w:vMerge/>
          </w:tcPr>
          <w:p w14:paraId="78BD1E41" w14:textId="77777777" w:rsidR="00B872FA" w:rsidRPr="00056BE7" w:rsidRDefault="00B872FA" w:rsidP="00F1149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A3E9A61" w14:textId="77777777" w:rsidR="00B872FA" w:rsidRPr="00056BE7" w:rsidRDefault="00B872FA" w:rsidP="00822A0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看護師</w:t>
            </w:r>
          </w:p>
        </w:tc>
        <w:tc>
          <w:tcPr>
            <w:tcW w:w="1693" w:type="dxa"/>
            <w:vAlign w:val="center"/>
          </w:tcPr>
          <w:p w14:paraId="1EB52AF8" w14:textId="77777777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人</w:t>
            </w:r>
          </w:p>
        </w:tc>
        <w:tc>
          <w:tcPr>
            <w:tcW w:w="1547" w:type="dxa"/>
            <w:vAlign w:val="center"/>
          </w:tcPr>
          <w:p w14:paraId="273E3A9F" w14:textId="77777777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人</w:t>
            </w:r>
          </w:p>
        </w:tc>
        <w:tc>
          <w:tcPr>
            <w:tcW w:w="1811" w:type="dxa"/>
            <w:vAlign w:val="center"/>
          </w:tcPr>
          <w:p w14:paraId="195BA707" w14:textId="77777777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人</w:t>
            </w:r>
          </w:p>
        </w:tc>
        <w:tc>
          <w:tcPr>
            <w:tcW w:w="2048" w:type="dxa"/>
            <w:vMerge/>
            <w:vAlign w:val="center"/>
          </w:tcPr>
          <w:p w14:paraId="6C237309" w14:textId="1F934311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872FA" w:rsidRPr="00056BE7" w14:paraId="4F8F674B" w14:textId="77777777" w:rsidTr="001A13D9">
        <w:trPr>
          <w:trHeight w:val="555"/>
        </w:trPr>
        <w:tc>
          <w:tcPr>
            <w:tcW w:w="1873" w:type="dxa"/>
            <w:vMerge/>
          </w:tcPr>
          <w:p w14:paraId="6CCF872C" w14:textId="77777777" w:rsidR="00B872FA" w:rsidRPr="00056BE7" w:rsidRDefault="00B872FA" w:rsidP="00F1149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7081A043" w14:textId="77777777" w:rsidR="00B872FA" w:rsidRPr="00056BE7" w:rsidRDefault="00B872FA" w:rsidP="00822A0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准看護師</w:t>
            </w:r>
          </w:p>
        </w:tc>
        <w:tc>
          <w:tcPr>
            <w:tcW w:w="1693" w:type="dxa"/>
            <w:vAlign w:val="center"/>
          </w:tcPr>
          <w:p w14:paraId="37EE1F27" w14:textId="77777777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人</w:t>
            </w:r>
          </w:p>
        </w:tc>
        <w:tc>
          <w:tcPr>
            <w:tcW w:w="1547" w:type="dxa"/>
            <w:vAlign w:val="center"/>
          </w:tcPr>
          <w:p w14:paraId="452DFBE7" w14:textId="77777777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人</w:t>
            </w:r>
          </w:p>
        </w:tc>
        <w:tc>
          <w:tcPr>
            <w:tcW w:w="1811" w:type="dxa"/>
            <w:vAlign w:val="center"/>
          </w:tcPr>
          <w:p w14:paraId="10259381" w14:textId="77777777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人</w:t>
            </w:r>
          </w:p>
        </w:tc>
        <w:tc>
          <w:tcPr>
            <w:tcW w:w="2048" w:type="dxa"/>
            <w:vMerge/>
            <w:vAlign w:val="center"/>
          </w:tcPr>
          <w:p w14:paraId="0C987363" w14:textId="0F89CE93" w:rsidR="00B872FA" w:rsidRPr="00056BE7" w:rsidRDefault="00B872FA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61427" w:rsidRPr="00056BE7" w14:paraId="59B1C239" w14:textId="77777777" w:rsidTr="001A13D9">
        <w:trPr>
          <w:trHeight w:val="540"/>
        </w:trPr>
        <w:tc>
          <w:tcPr>
            <w:tcW w:w="1873" w:type="dxa"/>
            <w:vMerge/>
          </w:tcPr>
          <w:p w14:paraId="4B7A8947" w14:textId="77777777" w:rsidR="00A61427" w:rsidRPr="00056BE7" w:rsidRDefault="00A61427" w:rsidP="00F1149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36F14B40" w14:textId="77777777" w:rsidR="00A61427" w:rsidRPr="00056BE7" w:rsidRDefault="00A61427" w:rsidP="00822A0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ＰＴ</w:t>
            </w:r>
          </w:p>
        </w:tc>
        <w:tc>
          <w:tcPr>
            <w:tcW w:w="1693" w:type="dxa"/>
            <w:vAlign w:val="center"/>
          </w:tcPr>
          <w:p w14:paraId="61E0A3A6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人</w:t>
            </w:r>
          </w:p>
        </w:tc>
        <w:tc>
          <w:tcPr>
            <w:tcW w:w="1547" w:type="dxa"/>
            <w:vAlign w:val="center"/>
          </w:tcPr>
          <w:p w14:paraId="01F30980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人</w:t>
            </w:r>
          </w:p>
        </w:tc>
        <w:tc>
          <w:tcPr>
            <w:tcW w:w="1811" w:type="dxa"/>
            <w:vAlign w:val="center"/>
          </w:tcPr>
          <w:p w14:paraId="63C02015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人</w:t>
            </w:r>
          </w:p>
        </w:tc>
        <w:tc>
          <w:tcPr>
            <w:tcW w:w="2048" w:type="dxa"/>
            <w:vAlign w:val="center"/>
          </w:tcPr>
          <w:p w14:paraId="5C9BA264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人</w:t>
            </w:r>
          </w:p>
        </w:tc>
      </w:tr>
      <w:tr w:rsidR="00A61427" w:rsidRPr="00056BE7" w14:paraId="2D22B067" w14:textId="77777777" w:rsidTr="001A13D9">
        <w:trPr>
          <w:trHeight w:val="527"/>
        </w:trPr>
        <w:tc>
          <w:tcPr>
            <w:tcW w:w="1873" w:type="dxa"/>
            <w:vMerge/>
          </w:tcPr>
          <w:p w14:paraId="1374F421" w14:textId="77777777" w:rsidR="00A61427" w:rsidRPr="00056BE7" w:rsidRDefault="00A61427" w:rsidP="00F1149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8C64D4A" w14:textId="77777777" w:rsidR="00A61427" w:rsidRPr="00056BE7" w:rsidRDefault="00A61427" w:rsidP="00822A0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ＯＴ</w:t>
            </w:r>
          </w:p>
        </w:tc>
        <w:tc>
          <w:tcPr>
            <w:tcW w:w="1693" w:type="dxa"/>
            <w:vAlign w:val="center"/>
          </w:tcPr>
          <w:p w14:paraId="3A8FC54F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人</w:t>
            </w:r>
          </w:p>
        </w:tc>
        <w:tc>
          <w:tcPr>
            <w:tcW w:w="1547" w:type="dxa"/>
            <w:vAlign w:val="center"/>
          </w:tcPr>
          <w:p w14:paraId="38912EBB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人</w:t>
            </w:r>
          </w:p>
        </w:tc>
        <w:tc>
          <w:tcPr>
            <w:tcW w:w="1811" w:type="dxa"/>
            <w:vAlign w:val="center"/>
          </w:tcPr>
          <w:p w14:paraId="34BA9D44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人</w:t>
            </w:r>
          </w:p>
        </w:tc>
        <w:tc>
          <w:tcPr>
            <w:tcW w:w="2048" w:type="dxa"/>
            <w:vAlign w:val="center"/>
          </w:tcPr>
          <w:p w14:paraId="763011AA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人</w:t>
            </w:r>
          </w:p>
        </w:tc>
      </w:tr>
      <w:tr w:rsidR="00A61427" w:rsidRPr="00056BE7" w14:paraId="63755936" w14:textId="77777777" w:rsidTr="001A13D9">
        <w:trPr>
          <w:trHeight w:val="536"/>
        </w:trPr>
        <w:tc>
          <w:tcPr>
            <w:tcW w:w="1873" w:type="dxa"/>
            <w:vMerge/>
          </w:tcPr>
          <w:p w14:paraId="26D62CD2" w14:textId="77777777" w:rsidR="00A61427" w:rsidRPr="00056BE7" w:rsidRDefault="00A61427" w:rsidP="00F1149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182401F" w14:textId="77777777" w:rsidR="00A61427" w:rsidRPr="00056BE7" w:rsidRDefault="00A61427" w:rsidP="00822A0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ＳＴ</w:t>
            </w:r>
          </w:p>
        </w:tc>
        <w:tc>
          <w:tcPr>
            <w:tcW w:w="1693" w:type="dxa"/>
            <w:vAlign w:val="center"/>
          </w:tcPr>
          <w:p w14:paraId="7CE291D7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人</w:t>
            </w:r>
          </w:p>
        </w:tc>
        <w:tc>
          <w:tcPr>
            <w:tcW w:w="1547" w:type="dxa"/>
            <w:vAlign w:val="center"/>
          </w:tcPr>
          <w:p w14:paraId="1B01E83C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人</w:t>
            </w:r>
          </w:p>
        </w:tc>
        <w:tc>
          <w:tcPr>
            <w:tcW w:w="1811" w:type="dxa"/>
            <w:vAlign w:val="center"/>
          </w:tcPr>
          <w:p w14:paraId="3336FFDE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人</w:t>
            </w:r>
          </w:p>
        </w:tc>
        <w:tc>
          <w:tcPr>
            <w:tcW w:w="2048" w:type="dxa"/>
            <w:vAlign w:val="center"/>
          </w:tcPr>
          <w:p w14:paraId="6002B8B8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人</w:t>
            </w:r>
          </w:p>
        </w:tc>
      </w:tr>
      <w:tr w:rsidR="00A61427" w:rsidRPr="00056BE7" w14:paraId="6807E5B1" w14:textId="77777777" w:rsidTr="001A13D9">
        <w:trPr>
          <w:trHeight w:val="536"/>
        </w:trPr>
        <w:tc>
          <w:tcPr>
            <w:tcW w:w="1873" w:type="dxa"/>
            <w:vMerge/>
          </w:tcPr>
          <w:p w14:paraId="27EC5BD0" w14:textId="77777777" w:rsidR="00A61427" w:rsidRPr="00056BE7" w:rsidRDefault="00A61427" w:rsidP="00F1149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318B0352" w14:textId="77777777" w:rsidR="00A61427" w:rsidRPr="00056BE7" w:rsidRDefault="00A61427" w:rsidP="00822A0A">
            <w:pPr>
              <w:spacing w:line="360" w:lineRule="auto"/>
              <w:ind w:rightChars="-67" w:right="-134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精神保健福祉士</w:t>
            </w:r>
          </w:p>
        </w:tc>
        <w:tc>
          <w:tcPr>
            <w:tcW w:w="1693" w:type="dxa"/>
            <w:vAlign w:val="center"/>
          </w:tcPr>
          <w:p w14:paraId="3D0B2294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  <w:tc>
          <w:tcPr>
            <w:tcW w:w="1547" w:type="dxa"/>
            <w:vAlign w:val="center"/>
          </w:tcPr>
          <w:p w14:paraId="6F3A4DAC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  <w:tc>
          <w:tcPr>
            <w:tcW w:w="1811" w:type="dxa"/>
            <w:vAlign w:val="center"/>
          </w:tcPr>
          <w:p w14:paraId="2AC2AB62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  <w:tc>
          <w:tcPr>
            <w:tcW w:w="2048" w:type="dxa"/>
            <w:vAlign w:val="center"/>
          </w:tcPr>
          <w:p w14:paraId="093597A9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</w:tr>
      <w:tr w:rsidR="00A61427" w:rsidRPr="00056BE7" w14:paraId="6BE8F8C6" w14:textId="77777777" w:rsidTr="001A13D9">
        <w:trPr>
          <w:trHeight w:val="519"/>
        </w:trPr>
        <w:tc>
          <w:tcPr>
            <w:tcW w:w="1873" w:type="dxa"/>
            <w:vMerge/>
          </w:tcPr>
          <w:p w14:paraId="12039317" w14:textId="77777777" w:rsidR="00A61427" w:rsidRPr="00056BE7" w:rsidRDefault="00A61427" w:rsidP="00F1149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E2EA064" w14:textId="77777777" w:rsidR="00A61427" w:rsidRPr="00056BE7" w:rsidRDefault="00A61427" w:rsidP="00822A0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事務職員</w:t>
            </w:r>
          </w:p>
        </w:tc>
        <w:tc>
          <w:tcPr>
            <w:tcW w:w="1693" w:type="dxa"/>
            <w:vAlign w:val="center"/>
          </w:tcPr>
          <w:p w14:paraId="4DCBD74C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人</w:t>
            </w:r>
          </w:p>
        </w:tc>
        <w:tc>
          <w:tcPr>
            <w:tcW w:w="1547" w:type="dxa"/>
            <w:vAlign w:val="center"/>
          </w:tcPr>
          <w:p w14:paraId="200F5694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人</w:t>
            </w:r>
          </w:p>
        </w:tc>
        <w:tc>
          <w:tcPr>
            <w:tcW w:w="1811" w:type="dxa"/>
            <w:vAlign w:val="center"/>
          </w:tcPr>
          <w:p w14:paraId="077928B0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人</w:t>
            </w:r>
          </w:p>
        </w:tc>
        <w:tc>
          <w:tcPr>
            <w:tcW w:w="2048" w:type="dxa"/>
            <w:vAlign w:val="center"/>
          </w:tcPr>
          <w:p w14:paraId="4E1A8EE6" w14:textId="77777777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人</w:t>
            </w:r>
          </w:p>
        </w:tc>
      </w:tr>
      <w:tr w:rsidR="00A61427" w:rsidRPr="00056BE7" w14:paraId="02EA43BD" w14:textId="77777777" w:rsidTr="001A13D9">
        <w:trPr>
          <w:trHeight w:val="519"/>
        </w:trPr>
        <w:tc>
          <w:tcPr>
            <w:tcW w:w="1873" w:type="dxa"/>
            <w:vMerge/>
          </w:tcPr>
          <w:p w14:paraId="01098749" w14:textId="77777777" w:rsidR="00A61427" w:rsidRPr="00056BE7" w:rsidRDefault="00A61427" w:rsidP="00F1149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6597BE81" w14:textId="77ED05BD" w:rsidR="00A61427" w:rsidRPr="00056BE7" w:rsidRDefault="00A61427" w:rsidP="00822A0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その他</w:t>
            </w:r>
          </w:p>
        </w:tc>
        <w:tc>
          <w:tcPr>
            <w:tcW w:w="1693" w:type="dxa"/>
            <w:vAlign w:val="center"/>
          </w:tcPr>
          <w:p w14:paraId="0974438B" w14:textId="6EC29380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  <w:tc>
          <w:tcPr>
            <w:tcW w:w="1547" w:type="dxa"/>
            <w:vAlign w:val="center"/>
          </w:tcPr>
          <w:p w14:paraId="4C4FE0EB" w14:textId="65604342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  <w:tc>
          <w:tcPr>
            <w:tcW w:w="1811" w:type="dxa"/>
            <w:vAlign w:val="center"/>
          </w:tcPr>
          <w:p w14:paraId="2F7484C5" w14:textId="74A9B519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  <w:tc>
          <w:tcPr>
            <w:tcW w:w="2048" w:type="dxa"/>
            <w:vAlign w:val="center"/>
          </w:tcPr>
          <w:p w14:paraId="24163489" w14:textId="24B1B4D0" w:rsidR="00A61427" w:rsidRPr="00056BE7" w:rsidRDefault="00A61427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</w:tr>
    </w:tbl>
    <w:p w14:paraId="537423FD" w14:textId="77777777" w:rsidR="001A13D9" w:rsidRPr="00FD6365" w:rsidRDefault="001A13D9">
      <w:pPr>
        <w:rPr>
          <w:rFonts w:asciiTheme="majorEastAsia" w:eastAsiaTheme="majorEastAsia" w:hAnsiTheme="majorEastAsia"/>
          <w:b/>
          <w:bCs/>
        </w:rPr>
      </w:pPr>
    </w:p>
    <w:tbl>
      <w:tblPr>
        <w:tblpPr w:leftFromText="142" w:rightFromText="142" w:vertAnchor="text" w:horzAnchor="margin" w:tblpXSpec="center" w:tblpY="143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8459"/>
      </w:tblGrid>
      <w:tr w:rsidR="0012485D" w:rsidRPr="0012485D" w14:paraId="5D9C9358" w14:textId="77777777" w:rsidTr="001A13D9">
        <w:trPr>
          <w:trHeight w:val="470"/>
        </w:trPr>
        <w:tc>
          <w:tcPr>
            <w:tcW w:w="10708" w:type="dxa"/>
            <w:gridSpan w:val="2"/>
            <w:vAlign w:val="center"/>
          </w:tcPr>
          <w:p w14:paraId="1A08C5E5" w14:textId="75AFE019" w:rsidR="00BC4B14" w:rsidRPr="0012485D" w:rsidRDefault="00BC4B14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専門性の高い看護師の在籍状況</w:t>
            </w:r>
          </w:p>
        </w:tc>
      </w:tr>
      <w:tr w:rsidR="0012485D" w:rsidRPr="0012485D" w14:paraId="5A20B967" w14:textId="77777777" w:rsidTr="001A13D9">
        <w:trPr>
          <w:trHeight w:val="605"/>
        </w:trPr>
        <w:tc>
          <w:tcPr>
            <w:tcW w:w="2249" w:type="dxa"/>
            <w:vAlign w:val="center"/>
          </w:tcPr>
          <w:p w14:paraId="07D16A62" w14:textId="2A7D2A18" w:rsidR="00BC4B14" w:rsidRPr="0012485D" w:rsidRDefault="00BC4B14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専門看護師</w:t>
            </w:r>
          </w:p>
        </w:tc>
        <w:tc>
          <w:tcPr>
            <w:tcW w:w="8459" w:type="dxa"/>
            <w:vAlign w:val="center"/>
          </w:tcPr>
          <w:p w14:paraId="07EAEA07" w14:textId="5AD06D87" w:rsidR="00BC4B14" w:rsidRPr="0012485D" w:rsidRDefault="00BC4B14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１．いる　→　領域・分野（　　　　　　　　　　　　　）が　（　　　　）人　　２．いない</w:t>
            </w:r>
          </w:p>
        </w:tc>
      </w:tr>
      <w:tr w:rsidR="0012485D" w:rsidRPr="0012485D" w14:paraId="69944B9E" w14:textId="77777777" w:rsidTr="001A13D9">
        <w:trPr>
          <w:trHeight w:val="531"/>
        </w:trPr>
        <w:tc>
          <w:tcPr>
            <w:tcW w:w="2249" w:type="dxa"/>
            <w:vAlign w:val="center"/>
          </w:tcPr>
          <w:p w14:paraId="7160AC7E" w14:textId="0DE18FDE" w:rsidR="00045047" w:rsidRPr="0012485D" w:rsidRDefault="00045047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認定看護師</w:t>
            </w:r>
          </w:p>
        </w:tc>
        <w:tc>
          <w:tcPr>
            <w:tcW w:w="8459" w:type="dxa"/>
            <w:vAlign w:val="center"/>
          </w:tcPr>
          <w:p w14:paraId="24C6616D" w14:textId="19FB6DE1" w:rsidR="00045047" w:rsidRPr="0012485D" w:rsidRDefault="00045047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１．いる　→　領域・分野（　　　　　　　　　　　　　）が　（　　　　）人　　２．いない</w:t>
            </w:r>
          </w:p>
        </w:tc>
      </w:tr>
      <w:tr w:rsidR="0012485D" w:rsidRPr="0012485D" w14:paraId="24485772" w14:textId="77777777" w:rsidTr="001A13D9">
        <w:trPr>
          <w:trHeight w:val="526"/>
        </w:trPr>
        <w:tc>
          <w:tcPr>
            <w:tcW w:w="2249" w:type="dxa"/>
            <w:vAlign w:val="center"/>
          </w:tcPr>
          <w:p w14:paraId="430746F8" w14:textId="125A1A1B" w:rsidR="00045047" w:rsidRPr="0012485D" w:rsidRDefault="00045047" w:rsidP="00162351">
            <w:pPr>
              <w:snapToGrid w:val="0"/>
              <w:spacing w:line="360" w:lineRule="auto"/>
              <w:ind w:rightChars="-78" w:right="-156"/>
              <w:contextualSpacing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特定行為研修修了者</w:t>
            </w:r>
          </w:p>
        </w:tc>
        <w:tc>
          <w:tcPr>
            <w:tcW w:w="8459" w:type="dxa"/>
            <w:vAlign w:val="center"/>
          </w:tcPr>
          <w:p w14:paraId="093A7FE0" w14:textId="24F22364" w:rsidR="00045047" w:rsidRPr="0012485D" w:rsidRDefault="00045047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１．いる　→　領域・分野（　　　　　　　　　　　　　）が　（　　　　）人　　２．いない</w:t>
            </w:r>
          </w:p>
        </w:tc>
      </w:tr>
      <w:tr w:rsidR="0012485D" w:rsidRPr="0012485D" w14:paraId="5F7C664A" w14:textId="77777777" w:rsidTr="001A13D9">
        <w:trPr>
          <w:trHeight w:val="514"/>
        </w:trPr>
        <w:tc>
          <w:tcPr>
            <w:tcW w:w="2249" w:type="dxa"/>
            <w:vAlign w:val="center"/>
          </w:tcPr>
          <w:p w14:paraId="1F78480E" w14:textId="353E78B7" w:rsidR="00045047" w:rsidRPr="0012485D" w:rsidRDefault="00045047" w:rsidP="00162351">
            <w:pPr>
              <w:snapToGrid w:val="0"/>
              <w:spacing w:line="360" w:lineRule="auto"/>
              <w:ind w:rightChars="-78" w:right="-156"/>
              <w:contextualSpacing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実習指導者研修受講者</w:t>
            </w:r>
          </w:p>
        </w:tc>
        <w:tc>
          <w:tcPr>
            <w:tcW w:w="8459" w:type="dxa"/>
            <w:vAlign w:val="center"/>
          </w:tcPr>
          <w:p w14:paraId="6471093D" w14:textId="6675047C" w:rsidR="00045047" w:rsidRPr="0012485D" w:rsidRDefault="00045047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１．いる　</w:t>
            </w:r>
            <w:r w:rsidR="00B12FBE"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（　　　　）人　　　</w:t>
            </w: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２．いない</w:t>
            </w:r>
          </w:p>
        </w:tc>
      </w:tr>
      <w:tr w:rsidR="0012485D" w:rsidRPr="0012485D" w14:paraId="3C5D1E86" w14:textId="77777777" w:rsidTr="001A13D9">
        <w:trPr>
          <w:trHeight w:val="514"/>
        </w:trPr>
        <w:tc>
          <w:tcPr>
            <w:tcW w:w="10708" w:type="dxa"/>
            <w:gridSpan w:val="2"/>
            <w:vAlign w:val="center"/>
          </w:tcPr>
          <w:p w14:paraId="54C24851" w14:textId="76F45176" w:rsidR="00BF4742" w:rsidRPr="0012485D" w:rsidRDefault="00BF4742" w:rsidP="00162351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研修について</w:t>
            </w:r>
          </w:p>
        </w:tc>
      </w:tr>
      <w:tr w:rsidR="0012485D" w:rsidRPr="0012485D" w14:paraId="7B9248D0" w14:textId="77777777" w:rsidTr="001A13D9">
        <w:trPr>
          <w:trHeight w:val="1445"/>
        </w:trPr>
        <w:tc>
          <w:tcPr>
            <w:tcW w:w="2249" w:type="dxa"/>
            <w:vAlign w:val="center"/>
          </w:tcPr>
          <w:p w14:paraId="4C7C08D6" w14:textId="77777777" w:rsidR="00360A1C" w:rsidRPr="0012485D" w:rsidRDefault="00322006" w:rsidP="00162351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実施している研修</w:t>
            </w:r>
          </w:p>
          <w:p w14:paraId="52C837DD" w14:textId="66AF0E2E" w:rsidR="00BC3491" w:rsidRPr="0012485D" w:rsidRDefault="00322006" w:rsidP="00162351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（内部及び外部問わず）</w:t>
            </w:r>
            <w:r w:rsidR="00871E3E"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該当</w:t>
            </w:r>
            <w:r w:rsidR="007967F6"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に〇</w:t>
            </w:r>
          </w:p>
        </w:tc>
        <w:tc>
          <w:tcPr>
            <w:tcW w:w="8459" w:type="dxa"/>
            <w:vAlign w:val="center"/>
          </w:tcPr>
          <w:p w14:paraId="402F2B0A" w14:textId="1F3E85CC" w:rsidR="009C0579" w:rsidRPr="0012485D" w:rsidRDefault="007967F6" w:rsidP="00B4665A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 xml:space="preserve">１．アドバンス・ケア・プランニング（ACP:人生会議）　２．感染管理研修　</w:t>
            </w:r>
          </w:p>
          <w:p w14:paraId="0BFC1939" w14:textId="503E1742" w:rsidR="00353757" w:rsidRPr="0012485D" w:rsidRDefault="007967F6" w:rsidP="00B4665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３．リスクマネージメント研修　４．</w:t>
            </w:r>
            <w:r w:rsidR="00BC3491"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ハラスメント研修</w:t>
            </w:r>
            <w:r w:rsidR="003234F9"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５．虐待防止研修</w:t>
            </w:r>
            <w:r w:rsidR="00BC4B14"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  <w:p w14:paraId="280C5129" w14:textId="790F1E5B" w:rsidR="00353757" w:rsidRPr="0012485D" w:rsidRDefault="003234F9" w:rsidP="00B4665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６</w:t>
            </w:r>
            <w:r w:rsidR="00BC4B14"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．</w:t>
            </w:r>
            <w:r w:rsidR="00BF4742"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小児・AYAがん看護</w:t>
            </w:r>
            <w:r w:rsidR="00C94FDC"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７</w:t>
            </w:r>
            <w:r w:rsidR="00360A1C"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．</w:t>
            </w:r>
            <w:r w:rsidR="00BF4742"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精神科看護　</w:t>
            </w: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８</w:t>
            </w:r>
            <w:r w:rsidR="00BF4742"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．</w:t>
            </w:r>
            <w:r w:rsidR="00BC4B14"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その他（　　　　</w:t>
            </w:r>
            <w:r w:rsidR="00BF4742"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="00C94FDC"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BC4B14"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）</w:t>
            </w:r>
          </w:p>
        </w:tc>
      </w:tr>
      <w:tr w:rsidR="0012485D" w:rsidRPr="0012485D" w14:paraId="45A4CE0C" w14:textId="77777777" w:rsidTr="001A13D9">
        <w:trPr>
          <w:trHeight w:val="998"/>
        </w:trPr>
        <w:tc>
          <w:tcPr>
            <w:tcW w:w="2249" w:type="dxa"/>
            <w:vAlign w:val="center"/>
          </w:tcPr>
          <w:p w14:paraId="65DE1535" w14:textId="77777777" w:rsidR="00360A1C" w:rsidRPr="0012485D" w:rsidRDefault="00360A1C" w:rsidP="00162351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資金援助の有無</w:t>
            </w:r>
          </w:p>
          <w:p w14:paraId="13E07397" w14:textId="7DFC3A27" w:rsidR="00360A1C" w:rsidRPr="0012485D" w:rsidRDefault="00360A1C" w:rsidP="00162351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ありの場合</w:t>
            </w:r>
            <w:r w:rsidR="00E762EA"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該当</w:t>
            </w:r>
            <w:r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の項</w:t>
            </w:r>
          </w:p>
          <w:p w14:paraId="6D6C3F47" w14:textId="67610560" w:rsidR="00360A1C" w:rsidRPr="0012485D" w:rsidRDefault="00360A1C" w:rsidP="00162351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目に〇</w:t>
            </w:r>
            <w:r w:rsidR="00E762EA"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複数可</w:t>
            </w:r>
          </w:p>
        </w:tc>
        <w:tc>
          <w:tcPr>
            <w:tcW w:w="8459" w:type="dxa"/>
            <w:vAlign w:val="center"/>
          </w:tcPr>
          <w:p w14:paraId="524080C8" w14:textId="14D4F288" w:rsidR="00360A1C" w:rsidRPr="0012485D" w:rsidRDefault="00360A1C" w:rsidP="00B4665A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１．あり　（・受講料の補助　・勤務時間</w:t>
            </w:r>
            <w:r w:rsidR="00BF5ACB" w:rsidRPr="0012485D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内の</w:t>
            </w:r>
            <w:r w:rsidR="00FB5C77" w:rsidRPr="0012485D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対応</w:t>
            </w:r>
            <w:r w:rsidRPr="0012485D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 xml:space="preserve">　・交通費の補助　・宿泊費の補助</w:t>
            </w:r>
            <w:r w:rsidR="00E762EA" w:rsidRPr="0012485D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）</w:t>
            </w:r>
          </w:p>
          <w:p w14:paraId="6CC466B3" w14:textId="6D86D75D" w:rsidR="00360A1C" w:rsidRPr="0012485D" w:rsidRDefault="00360A1C" w:rsidP="00B4665A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２．なし</w:t>
            </w:r>
          </w:p>
        </w:tc>
      </w:tr>
      <w:tr w:rsidR="0012485D" w:rsidRPr="0012485D" w14:paraId="0F4268F1" w14:textId="77777777" w:rsidTr="001A13D9">
        <w:trPr>
          <w:trHeight w:val="1105"/>
        </w:trPr>
        <w:tc>
          <w:tcPr>
            <w:tcW w:w="2249" w:type="dxa"/>
            <w:vAlign w:val="center"/>
          </w:tcPr>
          <w:p w14:paraId="1D08361A" w14:textId="6BC3C9DD" w:rsidR="00360A1C" w:rsidRPr="0012485D" w:rsidRDefault="00360A1C" w:rsidP="00162351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事業継続計画（BCP）の策定後の状況</w:t>
            </w:r>
          </w:p>
        </w:tc>
        <w:tc>
          <w:tcPr>
            <w:tcW w:w="8459" w:type="dxa"/>
            <w:vAlign w:val="center"/>
          </w:tcPr>
          <w:p w14:paraId="72D3FFC2" w14:textId="77777777" w:rsidR="00360A1C" w:rsidRPr="0012485D" w:rsidRDefault="00360A1C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１．策定のみ　２．研修会の実施　３．机上訓練の実施　４．訓練（シミュレーション）の実施</w:t>
            </w:r>
          </w:p>
          <w:p w14:paraId="5F104C0D" w14:textId="4A07A32C" w:rsidR="00360A1C" w:rsidRPr="0012485D" w:rsidRDefault="00360A1C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 xml:space="preserve">５．訪問看護ステーション連携型BCP　６．地域を含む連携型BCP　７．行政を含む連携型BCP　　</w:t>
            </w:r>
          </w:p>
        </w:tc>
      </w:tr>
      <w:tr w:rsidR="0012485D" w:rsidRPr="0012485D" w14:paraId="50EEDD3B" w14:textId="77777777" w:rsidTr="001A13D9">
        <w:trPr>
          <w:trHeight w:val="1687"/>
        </w:trPr>
        <w:tc>
          <w:tcPr>
            <w:tcW w:w="2249" w:type="dxa"/>
            <w:vAlign w:val="center"/>
          </w:tcPr>
          <w:p w14:paraId="33E57D80" w14:textId="77777777" w:rsidR="00360A1C" w:rsidRPr="0012485D" w:rsidRDefault="00360A1C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看護学生実習の受入れ状況</w:t>
            </w:r>
          </w:p>
          <w:p w14:paraId="3600593C" w14:textId="220BA5D4" w:rsidR="00360A1C" w:rsidRPr="0012485D" w:rsidRDefault="00360A1C" w:rsidP="00162351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59" w:type="dxa"/>
            <w:vAlign w:val="center"/>
          </w:tcPr>
          <w:p w14:paraId="2248D79D" w14:textId="77777777" w:rsidR="00360A1C" w:rsidRPr="0012485D" w:rsidRDefault="00360A1C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１．受け入れている</w:t>
            </w:r>
          </w:p>
          <w:p w14:paraId="5F846133" w14:textId="77777777" w:rsidR="00360A1C" w:rsidRPr="0012485D" w:rsidRDefault="00360A1C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/>
                <w:sz w:val="21"/>
                <w:szCs w:val="21"/>
              </w:rPr>
              <w:t>２．受け入れていないが、受け入れる意向はある</w:t>
            </w:r>
          </w:p>
          <w:p w14:paraId="7491C015" w14:textId="77777777" w:rsidR="00360A1C" w:rsidRPr="0012485D" w:rsidRDefault="00360A1C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/>
                <w:sz w:val="21"/>
                <w:szCs w:val="21"/>
              </w:rPr>
              <w:t>３．受け入れていない、受け入れる意向</w:t>
            </w: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は</w:t>
            </w:r>
            <w:r w:rsidRPr="0012485D">
              <w:rPr>
                <w:rFonts w:asciiTheme="majorEastAsia" w:eastAsiaTheme="majorEastAsia" w:hAnsiTheme="majorEastAsia"/>
                <w:sz w:val="21"/>
                <w:szCs w:val="21"/>
              </w:rPr>
              <w:t>ない</w:t>
            </w:r>
          </w:p>
          <w:p w14:paraId="3F3E37C9" w14:textId="1682EEAD" w:rsidR="00360A1C" w:rsidRPr="0012485D" w:rsidRDefault="00360A1C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理由（　　　　　　　　　　　　　　　　　　　　　　　　　　　　　　　　　　　　　　　　）</w:t>
            </w:r>
          </w:p>
        </w:tc>
      </w:tr>
      <w:tr w:rsidR="0012485D" w:rsidRPr="0012485D" w14:paraId="3470ADA2" w14:textId="77777777" w:rsidTr="001A13D9">
        <w:trPr>
          <w:trHeight w:val="837"/>
        </w:trPr>
        <w:tc>
          <w:tcPr>
            <w:tcW w:w="2249" w:type="dxa"/>
            <w:vMerge w:val="restart"/>
            <w:vAlign w:val="center"/>
          </w:tcPr>
          <w:p w14:paraId="66419820" w14:textId="5FA32F0F" w:rsidR="00162351" w:rsidRPr="0012485D" w:rsidRDefault="00162351" w:rsidP="00B75939">
            <w:pPr>
              <w:snapToGrid w:val="0"/>
              <w:ind w:leftChars="-71" w:left="-142" w:rightChars="-112" w:right="-224" w:firstLineChars="100" w:firstLine="190"/>
              <w:contextualSpacing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収支状況について</w:t>
            </w:r>
          </w:p>
        </w:tc>
        <w:tc>
          <w:tcPr>
            <w:tcW w:w="8459" w:type="dxa"/>
            <w:tcBorders>
              <w:bottom w:val="dashed" w:sz="4" w:space="0" w:color="auto"/>
            </w:tcBorders>
            <w:vAlign w:val="center"/>
          </w:tcPr>
          <w:p w14:paraId="53EE0D13" w14:textId="6403699D" w:rsidR="00162351" w:rsidRPr="0012485D" w:rsidRDefault="00162351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令和６年４月～令和７年３月までの収支状況は</w:t>
            </w:r>
          </w:p>
          <w:p w14:paraId="5FCC1C90" w14:textId="74C21A8F" w:rsidR="00162351" w:rsidRPr="0012485D" w:rsidRDefault="00162351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１．赤字　　２．黒字　　３．不明</w:t>
            </w:r>
          </w:p>
        </w:tc>
      </w:tr>
      <w:tr w:rsidR="0012485D" w:rsidRPr="0012485D" w14:paraId="01FFAA83" w14:textId="77777777" w:rsidTr="001A13D9">
        <w:trPr>
          <w:trHeight w:val="1094"/>
        </w:trPr>
        <w:tc>
          <w:tcPr>
            <w:tcW w:w="2249" w:type="dxa"/>
            <w:vMerge/>
            <w:vAlign w:val="center"/>
          </w:tcPr>
          <w:p w14:paraId="78ED06FF" w14:textId="77777777" w:rsidR="00162351" w:rsidRPr="0012485D" w:rsidRDefault="00162351" w:rsidP="00162351">
            <w:pPr>
              <w:snapToGrid w:val="0"/>
              <w:ind w:leftChars="-71" w:left="-2" w:rightChars="-112" w:right="-224" w:hangingChars="74" w:hanging="140"/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59" w:type="dxa"/>
            <w:tcBorders>
              <w:top w:val="dashed" w:sz="4" w:space="0" w:color="auto"/>
            </w:tcBorders>
            <w:vAlign w:val="center"/>
          </w:tcPr>
          <w:p w14:paraId="11A3FB6B" w14:textId="77777777" w:rsidR="00162351" w:rsidRPr="0012485D" w:rsidRDefault="00162351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赤字と回答された方のみ　その原因は</w:t>
            </w:r>
          </w:p>
          <w:p w14:paraId="38327001" w14:textId="3783B57D" w:rsidR="00162351" w:rsidRPr="0012485D" w:rsidRDefault="00162351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　　　　　　　　　　　　　　　　　　　　　　　　　　　　　　　　　　　　　　）</w:t>
            </w:r>
          </w:p>
        </w:tc>
      </w:tr>
      <w:tr w:rsidR="0012485D" w:rsidRPr="0012485D" w14:paraId="1FFE0149" w14:textId="77777777" w:rsidTr="001A13D9">
        <w:trPr>
          <w:trHeight w:val="859"/>
        </w:trPr>
        <w:tc>
          <w:tcPr>
            <w:tcW w:w="2249" w:type="dxa"/>
            <w:vMerge/>
            <w:vAlign w:val="center"/>
          </w:tcPr>
          <w:p w14:paraId="583E9296" w14:textId="77777777" w:rsidR="00162351" w:rsidRPr="0012485D" w:rsidRDefault="00162351" w:rsidP="00162351">
            <w:pPr>
              <w:snapToGrid w:val="0"/>
              <w:ind w:leftChars="-71" w:left="-2" w:rightChars="-112" w:right="-224" w:hangingChars="74" w:hanging="140"/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59" w:type="dxa"/>
            <w:vAlign w:val="center"/>
          </w:tcPr>
          <w:p w14:paraId="6C9224B1" w14:textId="77777777" w:rsidR="00162351" w:rsidRPr="0012485D" w:rsidRDefault="00162351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今後の事業所運営は</w:t>
            </w:r>
          </w:p>
          <w:p w14:paraId="738A697E" w14:textId="62BCBCB8" w:rsidR="00162351" w:rsidRPr="0012485D" w:rsidRDefault="00162351" w:rsidP="00162351">
            <w:pPr>
              <w:snapToGrid w:val="0"/>
              <w:spacing w:line="360" w:lineRule="auto"/>
              <w:contextualSpacing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１．事業を拡大する　　２．現状を維持　　３．事業を縮小する</w:t>
            </w:r>
            <w:r w:rsidR="00DA1D6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="004D46F7">
              <w:rPr>
                <w:rFonts w:asciiTheme="majorEastAsia" w:eastAsiaTheme="majorEastAsia" w:hAnsiTheme="majorEastAsia" w:hint="eastAsia"/>
                <w:sz w:val="21"/>
                <w:szCs w:val="21"/>
              </w:rPr>
              <w:t>４</w:t>
            </w:r>
            <w:r w:rsidR="0059248F">
              <w:rPr>
                <w:rFonts w:asciiTheme="majorEastAsia" w:eastAsiaTheme="majorEastAsia" w:hAnsiTheme="majorEastAsia" w:hint="eastAsia"/>
                <w:sz w:val="21"/>
                <w:szCs w:val="21"/>
              </w:rPr>
              <w:t>．</w:t>
            </w:r>
            <w:r w:rsidR="004E1393">
              <w:rPr>
                <w:rFonts w:asciiTheme="majorEastAsia" w:eastAsiaTheme="majorEastAsia" w:hAnsiTheme="majorEastAsia" w:hint="eastAsia"/>
                <w:sz w:val="21"/>
                <w:szCs w:val="21"/>
              </w:rPr>
              <w:t>わからない</w:t>
            </w:r>
          </w:p>
        </w:tc>
      </w:tr>
    </w:tbl>
    <w:p w14:paraId="675F003D" w14:textId="77777777" w:rsidR="001A13D9" w:rsidRDefault="001A13D9" w:rsidP="000B3C2E">
      <w:pPr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5370FBC8" w14:textId="29958012" w:rsidR="00413E04" w:rsidRPr="00376B8D" w:rsidRDefault="00825E8A" w:rsidP="000B3C2E">
      <w:pPr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２．管理者について</w:t>
      </w:r>
    </w:p>
    <w:tbl>
      <w:tblPr>
        <w:tblStyle w:val="a3"/>
        <w:tblpPr w:leftFromText="142" w:rightFromText="142" w:vertAnchor="text" w:tblpY="142"/>
        <w:tblW w:w="10801" w:type="dxa"/>
        <w:tblLook w:val="04A0" w:firstRow="1" w:lastRow="0" w:firstColumn="1" w:lastColumn="0" w:noHBand="0" w:noVBand="1"/>
      </w:tblPr>
      <w:tblGrid>
        <w:gridCol w:w="2554"/>
        <w:gridCol w:w="2133"/>
        <w:gridCol w:w="3410"/>
        <w:gridCol w:w="2704"/>
      </w:tblGrid>
      <w:tr w:rsidR="0012485D" w:rsidRPr="0012485D" w14:paraId="41F9A42F" w14:textId="25FAA895" w:rsidTr="005758DA">
        <w:trPr>
          <w:trHeight w:val="693"/>
        </w:trPr>
        <w:tc>
          <w:tcPr>
            <w:tcW w:w="2554" w:type="dxa"/>
            <w:vAlign w:val="center"/>
          </w:tcPr>
          <w:p w14:paraId="758A9296" w14:textId="77777777" w:rsidR="006D1073" w:rsidRPr="00A2067F" w:rsidRDefault="006D1073" w:rsidP="00822A0A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看護師経験年数　（通算）</w:t>
            </w:r>
          </w:p>
        </w:tc>
        <w:tc>
          <w:tcPr>
            <w:tcW w:w="2133" w:type="dxa"/>
            <w:vAlign w:val="center"/>
          </w:tcPr>
          <w:p w14:paraId="60268CEF" w14:textId="47248C50" w:rsidR="006D1073" w:rsidRPr="0012485D" w:rsidRDefault="006D1073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</w:p>
        </w:tc>
        <w:tc>
          <w:tcPr>
            <w:tcW w:w="3410" w:type="dxa"/>
            <w:vAlign w:val="center"/>
          </w:tcPr>
          <w:p w14:paraId="5981C870" w14:textId="35D73E57" w:rsidR="006D1073" w:rsidRPr="0012485D" w:rsidRDefault="006D1073" w:rsidP="00822A0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12485D">
              <w:rPr>
                <w:rFonts w:asciiTheme="majorEastAsia" w:eastAsiaTheme="majorEastAsia" w:hAnsiTheme="majorEastAsia" w:hint="eastAsia"/>
              </w:rPr>
              <w:t>訪問看護師養成研修受講の有無</w:t>
            </w:r>
          </w:p>
        </w:tc>
        <w:tc>
          <w:tcPr>
            <w:tcW w:w="2702" w:type="dxa"/>
            <w:vAlign w:val="center"/>
          </w:tcPr>
          <w:p w14:paraId="1C221501" w14:textId="1F0621D3" w:rsidR="0033501F" w:rsidRPr="0012485D" w:rsidRDefault="0033501F" w:rsidP="00822A0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12485D">
              <w:rPr>
                <w:rFonts w:asciiTheme="majorEastAsia" w:eastAsiaTheme="majorEastAsia" w:hAnsiTheme="majorEastAsia" w:hint="eastAsia"/>
              </w:rPr>
              <w:t>１．あり　　２．なし</w:t>
            </w:r>
          </w:p>
        </w:tc>
      </w:tr>
      <w:tr w:rsidR="0012485D" w:rsidRPr="0012485D" w14:paraId="1AD31CD0" w14:textId="7286FBCE" w:rsidTr="005758DA">
        <w:trPr>
          <w:trHeight w:val="662"/>
        </w:trPr>
        <w:tc>
          <w:tcPr>
            <w:tcW w:w="2554" w:type="dxa"/>
            <w:vAlign w:val="center"/>
          </w:tcPr>
          <w:p w14:paraId="211C867A" w14:textId="31F4F884" w:rsidR="006D1073" w:rsidRPr="00A2067F" w:rsidRDefault="006D1073" w:rsidP="00822A0A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訪問看護経験年数</w:t>
            </w:r>
            <w:r w:rsidR="00F8346A"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（通算）</w:t>
            </w:r>
            <w:r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2133" w:type="dxa"/>
            <w:vAlign w:val="center"/>
          </w:tcPr>
          <w:p w14:paraId="5E5FC345" w14:textId="6027B61F" w:rsidR="006D1073" w:rsidRPr="0012485D" w:rsidRDefault="006D1073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</w:p>
        </w:tc>
        <w:tc>
          <w:tcPr>
            <w:tcW w:w="3410" w:type="dxa"/>
            <w:vAlign w:val="center"/>
          </w:tcPr>
          <w:p w14:paraId="45BDE739" w14:textId="1D74A4A3" w:rsidR="006D1073" w:rsidRPr="0012485D" w:rsidRDefault="003249FE" w:rsidP="00822A0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12485D">
              <w:rPr>
                <w:rFonts w:asciiTheme="majorEastAsia" w:eastAsiaTheme="majorEastAsia" w:hAnsiTheme="majorEastAsia" w:hint="eastAsia"/>
              </w:rPr>
              <w:t>訪問看護管理者研修（２日以上）</w:t>
            </w:r>
          </w:p>
        </w:tc>
        <w:tc>
          <w:tcPr>
            <w:tcW w:w="2702" w:type="dxa"/>
            <w:vAlign w:val="center"/>
          </w:tcPr>
          <w:p w14:paraId="3F770CC4" w14:textId="33241449" w:rsidR="006D1073" w:rsidRPr="0012485D" w:rsidRDefault="0033501F" w:rsidP="00822A0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12485D">
              <w:rPr>
                <w:rFonts w:asciiTheme="majorEastAsia" w:eastAsiaTheme="majorEastAsia" w:hAnsiTheme="majorEastAsia" w:hint="eastAsia"/>
              </w:rPr>
              <w:t>１．あり　　２．なし</w:t>
            </w:r>
          </w:p>
        </w:tc>
      </w:tr>
      <w:tr w:rsidR="0012485D" w:rsidRPr="0012485D" w14:paraId="36DD0BB4" w14:textId="553189A7" w:rsidTr="005758DA">
        <w:trPr>
          <w:trHeight w:val="693"/>
        </w:trPr>
        <w:tc>
          <w:tcPr>
            <w:tcW w:w="2554" w:type="dxa"/>
            <w:vAlign w:val="center"/>
          </w:tcPr>
          <w:p w14:paraId="30051CDF" w14:textId="77777777" w:rsidR="006D1073" w:rsidRPr="00A2067F" w:rsidRDefault="006D1073" w:rsidP="00822A0A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訪問看護の管理者経験年数</w:t>
            </w:r>
          </w:p>
        </w:tc>
        <w:tc>
          <w:tcPr>
            <w:tcW w:w="2133" w:type="dxa"/>
            <w:vAlign w:val="center"/>
          </w:tcPr>
          <w:p w14:paraId="4F317186" w14:textId="6FC1DD18" w:rsidR="006D1073" w:rsidRPr="0012485D" w:rsidRDefault="00B75939" w:rsidP="00822A0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</w:p>
        </w:tc>
        <w:tc>
          <w:tcPr>
            <w:tcW w:w="3410" w:type="dxa"/>
            <w:vAlign w:val="center"/>
          </w:tcPr>
          <w:p w14:paraId="6ACF5D46" w14:textId="2BBE7C7F" w:rsidR="006D1073" w:rsidRPr="0012485D" w:rsidRDefault="00F4022A" w:rsidP="00822A0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12485D">
              <w:rPr>
                <w:rFonts w:asciiTheme="majorEastAsia" w:eastAsiaTheme="majorEastAsia" w:hAnsiTheme="majorEastAsia" w:hint="eastAsia"/>
              </w:rPr>
              <w:t>実習指導者研修</w:t>
            </w:r>
          </w:p>
        </w:tc>
        <w:tc>
          <w:tcPr>
            <w:tcW w:w="2702" w:type="dxa"/>
            <w:vAlign w:val="center"/>
          </w:tcPr>
          <w:p w14:paraId="687AAC53" w14:textId="59ECEE46" w:rsidR="006D1073" w:rsidRPr="0012485D" w:rsidRDefault="0033501F" w:rsidP="00822A0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12485D">
              <w:rPr>
                <w:rFonts w:asciiTheme="majorEastAsia" w:eastAsiaTheme="majorEastAsia" w:hAnsiTheme="majorEastAsia" w:hint="eastAsia"/>
              </w:rPr>
              <w:t>１．あり　　２．なし</w:t>
            </w:r>
          </w:p>
        </w:tc>
      </w:tr>
      <w:tr w:rsidR="0012485D" w:rsidRPr="0012485D" w14:paraId="21FB4C5D" w14:textId="18C37BC5" w:rsidTr="005758DA">
        <w:trPr>
          <w:trHeight w:val="839"/>
        </w:trPr>
        <w:tc>
          <w:tcPr>
            <w:tcW w:w="2554" w:type="dxa"/>
            <w:vMerge w:val="restart"/>
            <w:vAlign w:val="center"/>
          </w:tcPr>
          <w:p w14:paraId="0FA3B1B2" w14:textId="77777777" w:rsidR="00E762EA" w:rsidRPr="00A2067F" w:rsidRDefault="00E762EA" w:rsidP="00822A0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資格取得について</w:t>
            </w:r>
          </w:p>
          <w:p w14:paraId="66D55A6F" w14:textId="5B4A1203" w:rsidR="00E762EA" w:rsidRPr="00A2067F" w:rsidRDefault="00E762EA" w:rsidP="00822A0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 xml:space="preserve">ありの場合は該当に〇（　　）に取得名を記入　　</w:t>
            </w:r>
          </w:p>
        </w:tc>
        <w:tc>
          <w:tcPr>
            <w:tcW w:w="8247" w:type="dxa"/>
            <w:gridSpan w:val="3"/>
            <w:vAlign w:val="center"/>
          </w:tcPr>
          <w:p w14:paraId="1E88DAF0" w14:textId="6001BA12" w:rsidR="00E762EA" w:rsidRPr="0012485D" w:rsidRDefault="00E762EA" w:rsidP="00822A0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１．あり　・認定看護管理者（ファースレベル・セカンドレベル・サードレベル）</w:t>
            </w:r>
          </w:p>
          <w:p w14:paraId="1E6FF070" w14:textId="25F3E5C3" w:rsidR="00E762EA" w:rsidRPr="0012485D" w:rsidRDefault="00E762EA" w:rsidP="001A13D9">
            <w:pPr>
              <w:spacing w:line="360" w:lineRule="auto"/>
              <w:ind w:right="760" w:firstLineChars="100" w:firstLine="190"/>
              <w:rPr>
                <w:rFonts w:asciiTheme="majorEastAsia" w:eastAsiaTheme="majorEastAsia" w:hAnsiTheme="majorEastAsia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・認定看護師（　　</w:t>
            </w:r>
            <w:r w:rsidR="001A13D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A13D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）・専門看護師（　　　　　）・特定行為研修（　　</w:t>
            </w:r>
            <w:r w:rsidR="001A13D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）</w:t>
            </w:r>
            <w:r w:rsidR="001A13D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</w:p>
        </w:tc>
      </w:tr>
      <w:tr w:rsidR="0012485D" w:rsidRPr="0012485D" w14:paraId="502754D3" w14:textId="4A1B5853" w:rsidTr="005758DA">
        <w:trPr>
          <w:trHeight w:val="820"/>
        </w:trPr>
        <w:tc>
          <w:tcPr>
            <w:tcW w:w="2554" w:type="dxa"/>
            <w:vMerge/>
            <w:vAlign w:val="center"/>
          </w:tcPr>
          <w:p w14:paraId="36615C86" w14:textId="624BCDF2" w:rsidR="00E762EA" w:rsidRPr="0012485D" w:rsidRDefault="00E762EA" w:rsidP="00822A0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247" w:type="dxa"/>
            <w:gridSpan w:val="3"/>
            <w:vAlign w:val="center"/>
          </w:tcPr>
          <w:p w14:paraId="16185434" w14:textId="03F56B13" w:rsidR="00E762EA" w:rsidRPr="0012485D" w:rsidRDefault="00E762EA" w:rsidP="00822A0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485D">
              <w:rPr>
                <w:rFonts w:asciiTheme="majorEastAsia" w:eastAsiaTheme="majorEastAsia" w:hAnsiTheme="majorEastAsia" w:hint="eastAsia"/>
                <w:sz w:val="21"/>
                <w:szCs w:val="21"/>
              </w:rPr>
              <w:t>２．なし</w:t>
            </w:r>
          </w:p>
        </w:tc>
      </w:tr>
    </w:tbl>
    <w:p w14:paraId="4AE68217" w14:textId="77777777" w:rsidR="00F4022A" w:rsidRDefault="00F4022A" w:rsidP="002E4F8A">
      <w:pPr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7469359D" w14:textId="77777777" w:rsidR="005758DA" w:rsidRDefault="005758DA" w:rsidP="002E4F8A">
      <w:pPr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07C4E179" w14:textId="12290661" w:rsidR="00E83892" w:rsidRPr="00694DB6" w:rsidRDefault="00A87821" w:rsidP="002E4F8A">
      <w:pPr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3</w:t>
      </w:r>
      <w:r w:rsidR="00E83892" w:rsidRPr="00694DB6">
        <w:rPr>
          <w:rFonts w:ascii="HG丸ｺﾞｼｯｸM-PRO" w:eastAsia="HG丸ｺﾞｼｯｸM-PRO" w:hAnsi="HG丸ｺﾞｼｯｸM-PRO" w:hint="eastAsia"/>
          <w:b/>
          <w:bCs/>
        </w:rPr>
        <w:t>．</w:t>
      </w:r>
      <w:r w:rsidR="00FB3FBD">
        <w:rPr>
          <w:rFonts w:ascii="HG丸ｺﾞｼｯｸM-PRO" w:eastAsia="HG丸ｺﾞｼｯｸM-PRO" w:hAnsi="HG丸ｺﾞｼｯｸM-PRO" w:hint="eastAsia"/>
          <w:b/>
          <w:bCs/>
        </w:rPr>
        <w:t>事業所の質の向上の取り組みについて</w:t>
      </w:r>
    </w:p>
    <w:tbl>
      <w:tblPr>
        <w:tblStyle w:val="a3"/>
        <w:tblpPr w:leftFromText="142" w:rightFromText="142" w:vertAnchor="text" w:horzAnchor="margin" w:tblpY="146"/>
        <w:tblW w:w="10768" w:type="dxa"/>
        <w:tblLook w:val="04A0" w:firstRow="1" w:lastRow="0" w:firstColumn="1" w:lastColumn="0" w:noHBand="0" w:noVBand="1"/>
      </w:tblPr>
      <w:tblGrid>
        <w:gridCol w:w="3425"/>
        <w:gridCol w:w="7343"/>
      </w:tblGrid>
      <w:tr w:rsidR="00694DB6" w:rsidRPr="00056BE7" w14:paraId="2B6C5708" w14:textId="77777777" w:rsidTr="00376B8D">
        <w:trPr>
          <w:trHeight w:val="623"/>
        </w:trPr>
        <w:tc>
          <w:tcPr>
            <w:tcW w:w="3425" w:type="dxa"/>
            <w:vAlign w:val="center"/>
          </w:tcPr>
          <w:p w14:paraId="31F34771" w14:textId="00CBAA45" w:rsidR="006A18DF" w:rsidRPr="00A2067F" w:rsidRDefault="006A18DF" w:rsidP="00822A0A">
            <w:pPr>
              <w:spacing w:line="360" w:lineRule="auto"/>
              <w:ind w:left="190" w:hangingChars="100" w:hanging="190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①</w:t>
            </w:r>
            <w:r w:rsidR="00FB3FBD"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貴事業所では質の評価を行っていますか。</w:t>
            </w:r>
          </w:p>
        </w:tc>
        <w:tc>
          <w:tcPr>
            <w:tcW w:w="7343" w:type="dxa"/>
            <w:vAlign w:val="center"/>
          </w:tcPr>
          <w:p w14:paraId="05E13062" w14:textId="625363EC" w:rsidR="001B4199" w:rsidRPr="00056BE7" w:rsidRDefault="005D4E5B" w:rsidP="00822A0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１．</w:t>
            </w:r>
            <w:r w:rsidR="00E442AF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行っている</w:t>
            </w:r>
            <w:r w:rsidR="00547C63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→　</w:t>
            </w:r>
            <w:r w:rsidR="001058E6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②へお進み下さい</w:t>
            </w:r>
          </w:p>
          <w:p w14:paraId="5D088893" w14:textId="0D185C79" w:rsidR="006A18DF" w:rsidRPr="00056BE7" w:rsidRDefault="005D4E5B" w:rsidP="00822A0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２．</w:t>
            </w:r>
            <w:r w:rsidR="00E442AF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行っていない</w:t>
            </w:r>
            <w:r w:rsidR="00547C63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→　</w:t>
            </w:r>
            <w:r w:rsidR="00E762EA">
              <w:rPr>
                <w:rFonts w:asciiTheme="majorEastAsia" w:eastAsiaTheme="majorEastAsia" w:hAnsiTheme="majorEastAsia" w:hint="eastAsia"/>
                <w:sz w:val="21"/>
                <w:szCs w:val="21"/>
              </w:rPr>
              <w:t>③</w:t>
            </w:r>
            <w:r w:rsidR="00B1364C">
              <w:rPr>
                <w:rFonts w:asciiTheme="majorEastAsia" w:eastAsiaTheme="majorEastAsia" w:hAnsiTheme="majorEastAsia" w:hint="eastAsia"/>
                <w:sz w:val="21"/>
                <w:szCs w:val="21"/>
              </w:rPr>
              <w:t>へ</w:t>
            </w:r>
            <w:r w:rsidR="000C3571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お進み下さい</w:t>
            </w:r>
          </w:p>
        </w:tc>
      </w:tr>
      <w:tr w:rsidR="00694DB6" w:rsidRPr="00056BE7" w14:paraId="6D76BF31" w14:textId="77777777" w:rsidTr="00376B8D">
        <w:trPr>
          <w:trHeight w:val="596"/>
        </w:trPr>
        <w:tc>
          <w:tcPr>
            <w:tcW w:w="3425" w:type="dxa"/>
            <w:vAlign w:val="center"/>
          </w:tcPr>
          <w:p w14:paraId="4CFAF532" w14:textId="270A4299" w:rsidR="00063466" w:rsidRPr="00A2067F" w:rsidRDefault="006A18DF" w:rsidP="00822A0A">
            <w:pPr>
              <w:spacing w:line="360" w:lineRule="auto"/>
              <w:ind w:left="190" w:hangingChars="100" w:hanging="190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②</w:t>
            </w:r>
            <w:r w:rsidR="00E442AF"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貴事業所の質の評価の方法を教えてください。</w:t>
            </w:r>
            <w:r w:rsidR="00063466"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 xml:space="preserve">　　</w:t>
            </w:r>
          </w:p>
          <w:p w14:paraId="35A133BE" w14:textId="06903CF6" w:rsidR="00063466" w:rsidRPr="00A2067F" w:rsidRDefault="00063466" w:rsidP="00822A0A">
            <w:pPr>
              <w:spacing w:line="360" w:lineRule="auto"/>
              <w:ind w:left="440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3E8CFFB6" w14:textId="5E09E65D" w:rsidR="00063466" w:rsidRPr="00A2067F" w:rsidRDefault="00063466" w:rsidP="00822A0A">
            <w:pPr>
              <w:spacing w:line="360" w:lineRule="auto"/>
              <w:ind w:left="195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5076E510" w14:textId="77777777" w:rsidR="00063466" w:rsidRPr="00A2067F" w:rsidRDefault="00063466" w:rsidP="00822A0A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0F91AB51" w14:textId="77777777" w:rsidR="00063466" w:rsidRPr="00A2067F" w:rsidRDefault="00063466" w:rsidP="00822A0A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  <w:p w14:paraId="76538965" w14:textId="19CCEF53" w:rsidR="00063466" w:rsidRPr="00A2067F" w:rsidRDefault="00063466" w:rsidP="00822A0A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</w:tc>
        <w:tc>
          <w:tcPr>
            <w:tcW w:w="7343" w:type="dxa"/>
            <w:vAlign w:val="center"/>
          </w:tcPr>
          <w:p w14:paraId="6EC34EEB" w14:textId="0BB6DC3C" w:rsidR="001058E6" w:rsidRPr="00056BE7" w:rsidRDefault="005D4E5B" w:rsidP="00822A0A">
            <w:pPr>
              <w:spacing w:line="360" w:lineRule="auto"/>
              <w:ind w:left="190" w:hangingChars="100" w:hanging="19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１．</w:t>
            </w:r>
            <w:r w:rsidR="00520586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「</w:t>
            </w:r>
            <w:r w:rsidR="001058E6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訪問看護</w:t>
            </w:r>
            <w:r w:rsidR="00C02723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ステーション</w:t>
            </w:r>
            <w:r w:rsidR="00DC41E5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における事業所自己評価のガイドライン</w:t>
            </w:r>
            <w:r w:rsidR="001058E6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」全国訪問</w:t>
            </w:r>
            <w:r w:rsidR="00D0587B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看護</w:t>
            </w:r>
            <w:r w:rsidR="001058E6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事業協会</w:t>
            </w:r>
          </w:p>
          <w:p w14:paraId="5166552B" w14:textId="471740B8" w:rsidR="001058E6" w:rsidRPr="00056BE7" w:rsidRDefault="005D4E5B" w:rsidP="00822A0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２．</w:t>
            </w:r>
            <w:r w:rsidR="00520586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「</w:t>
            </w:r>
            <w:r w:rsidR="00D0587B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訪問看護サービス</w:t>
            </w:r>
            <w:r w:rsidR="006C5034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質</w:t>
            </w:r>
            <w:r w:rsidR="00D0587B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評価のためのガイド</w:t>
            </w:r>
            <w:r w:rsidR="00520586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」日本</w:t>
            </w:r>
            <w:r w:rsidR="00D0587B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訪問看護</w:t>
            </w:r>
            <w:r w:rsidR="00520586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財団</w:t>
            </w:r>
          </w:p>
          <w:p w14:paraId="71785C9B" w14:textId="7962FA26" w:rsidR="003F1BB6" w:rsidRPr="00056BE7" w:rsidRDefault="005D4E5B" w:rsidP="00822A0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３．</w:t>
            </w:r>
            <w:r w:rsidR="00520586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自施設独自の評価表またはチェックリスト</w:t>
            </w:r>
          </w:p>
          <w:p w14:paraId="4ECE2175" w14:textId="18C13041" w:rsidR="00520586" w:rsidRPr="00056BE7" w:rsidRDefault="005D4E5B" w:rsidP="00822A0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４．</w:t>
            </w:r>
            <w:r w:rsidR="00520586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第</w:t>
            </w:r>
            <w:r w:rsidR="0039791B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三</w:t>
            </w:r>
            <w:r w:rsidR="00520586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者機関に評価を受ける</w:t>
            </w:r>
          </w:p>
          <w:p w14:paraId="0F960BD6" w14:textId="6A0CF66D" w:rsidR="00DC41E5" w:rsidRPr="00056BE7" w:rsidRDefault="005D4E5B" w:rsidP="00822A0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５．</w:t>
            </w:r>
            <w:r w:rsidR="00DC41E5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利用者などのアンケート調査を実施</w:t>
            </w:r>
          </w:p>
          <w:p w14:paraId="7DCAF06F" w14:textId="5EDB3A72" w:rsidR="006A18DF" w:rsidRPr="00056BE7" w:rsidRDefault="005D4E5B" w:rsidP="00822A0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６．</w:t>
            </w:r>
            <w:r w:rsidR="00520586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その他（　　　　　　　　　　　　　　　　　　　　　　　　　</w:t>
            </w: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="00520586"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）</w:t>
            </w:r>
          </w:p>
        </w:tc>
      </w:tr>
      <w:tr w:rsidR="00E762EA" w:rsidRPr="00056BE7" w14:paraId="25CF44CF" w14:textId="77777777" w:rsidTr="00376B8D">
        <w:trPr>
          <w:trHeight w:val="596"/>
        </w:trPr>
        <w:tc>
          <w:tcPr>
            <w:tcW w:w="3425" w:type="dxa"/>
            <w:vAlign w:val="center"/>
          </w:tcPr>
          <w:p w14:paraId="11E527B2" w14:textId="495AA6A4" w:rsidR="00E762EA" w:rsidRPr="00A2067F" w:rsidRDefault="00E762EA" w:rsidP="00822A0A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③評価を行っていない理由を教えてください。</w:t>
            </w:r>
          </w:p>
        </w:tc>
        <w:tc>
          <w:tcPr>
            <w:tcW w:w="7343" w:type="dxa"/>
            <w:vAlign w:val="center"/>
          </w:tcPr>
          <w:p w14:paraId="05DA06DC" w14:textId="77777777" w:rsidR="00E762EA" w:rsidRPr="00056BE7" w:rsidRDefault="00E762EA" w:rsidP="00822A0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１．忙しくて時間が取れない　　　　２．必要性を感じない</w:t>
            </w:r>
          </w:p>
          <w:p w14:paraId="1845CDDD" w14:textId="77777777" w:rsidR="00E762EA" w:rsidRPr="00056BE7" w:rsidRDefault="00E762EA" w:rsidP="00822A0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３．どの質評価の方法が良いかわからない　　４．質評価についてわからない</w:t>
            </w:r>
          </w:p>
          <w:p w14:paraId="1F3094F5" w14:textId="48F743A4" w:rsidR="00E762EA" w:rsidRPr="00056BE7" w:rsidRDefault="00E762EA" w:rsidP="00822A0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56BE7">
              <w:rPr>
                <w:rFonts w:asciiTheme="majorEastAsia" w:eastAsiaTheme="majorEastAsia" w:hAnsiTheme="majorEastAsia" w:hint="eastAsia"/>
                <w:sz w:val="21"/>
                <w:szCs w:val="21"/>
              </w:rPr>
              <w:t>５．その他（　　　　　　　　　　　　　　　　　　　　　　　　　　　　　　）</w:t>
            </w:r>
          </w:p>
        </w:tc>
      </w:tr>
    </w:tbl>
    <w:p w14:paraId="6E4C2F46" w14:textId="77777777" w:rsidR="005758DA" w:rsidRDefault="005758DA" w:rsidP="002E4F8A">
      <w:pPr>
        <w:jc w:val="left"/>
        <w:rPr>
          <w:rFonts w:ascii="HG丸ｺﾞｼｯｸM-PRO" w:eastAsia="HG丸ｺﾞｼｯｸM-PRO" w:hAnsi="HG丸ｺﾞｼｯｸM-PRO"/>
          <w:b/>
          <w:bCs/>
        </w:rPr>
      </w:pPr>
      <w:bookmarkStart w:id="0" w:name="_Hlk172019954"/>
    </w:p>
    <w:p w14:paraId="55051389" w14:textId="77777777" w:rsidR="005758DA" w:rsidRDefault="005758DA" w:rsidP="002E4F8A">
      <w:pPr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5BF893A1" w14:textId="7159752D" w:rsidR="00ED7E97" w:rsidRDefault="00ED7E97" w:rsidP="002E4F8A">
      <w:pPr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４</w:t>
      </w:r>
      <w:r w:rsidR="00993532">
        <w:rPr>
          <w:rFonts w:ascii="HG丸ｺﾞｼｯｸM-PRO" w:eastAsia="HG丸ｺﾞｼｯｸM-PRO" w:hAnsi="HG丸ｺﾞｼｯｸM-PRO" w:hint="eastAsia"/>
          <w:b/>
          <w:bCs/>
        </w:rPr>
        <w:t>．</w:t>
      </w:r>
      <w:r w:rsidR="00AD7194">
        <w:rPr>
          <w:rFonts w:ascii="HG丸ｺﾞｼｯｸM-PRO" w:eastAsia="HG丸ｺﾞｼｯｸM-PRO" w:hAnsi="HG丸ｺﾞｼｯｸM-PRO" w:hint="eastAsia"/>
          <w:b/>
          <w:bCs/>
        </w:rPr>
        <w:t>啓発</w:t>
      </w:r>
      <w:r>
        <w:rPr>
          <w:rFonts w:ascii="HG丸ｺﾞｼｯｸM-PRO" w:eastAsia="HG丸ｺﾞｼｯｸM-PRO" w:hAnsi="HG丸ｺﾞｼｯｸM-PRO" w:hint="eastAsia"/>
          <w:b/>
          <w:bCs/>
        </w:rPr>
        <w:t>活動について</w:t>
      </w:r>
    </w:p>
    <w:tbl>
      <w:tblPr>
        <w:tblStyle w:val="a3"/>
        <w:tblpPr w:leftFromText="142" w:rightFromText="142" w:vertAnchor="text" w:horzAnchor="margin" w:tblpY="146"/>
        <w:tblW w:w="10768" w:type="dxa"/>
        <w:tblLook w:val="04A0" w:firstRow="1" w:lastRow="0" w:firstColumn="1" w:lastColumn="0" w:noHBand="0" w:noVBand="1"/>
      </w:tblPr>
      <w:tblGrid>
        <w:gridCol w:w="6192"/>
        <w:gridCol w:w="4576"/>
      </w:tblGrid>
      <w:tr w:rsidR="00ED7E97" w:rsidRPr="00DF36E2" w14:paraId="5A0C3C25" w14:textId="77777777" w:rsidTr="00993532">
        <w:trPr>
          <w:trHeight w:val="480"/>
        </w:trPr>
        <w:tc>
          <w:tcPr>
            <w:tcW w:w="6192" w:type="dxa"/>
            <w:vAlign w:val="center"/>
          </w:tcPr>
          <w:bookmarkEnd w:id="0"/>
          <w:p w14:paraId="458D44ED" w14:textId="4E3A3E24" w:rsidR="00ED7E97" w:rsidRPr="00A2067F" w:rsidRDefault="00ED7E97" w:rsidP="00822A0A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①　地域住民向けに情報を発信していますか</w:t>
            </w:r>
          </w:p>
        </w:tc>
        <w:tc>
          <w:tcPr>
            <w:tcW w:w="4576" w:type="dxa"/>
            <w:vAlign w:val="center"/>
          </w:tcPr>
          <w:p w14:paraId="4B4A85E5" w14:textId="1380C03C" w:rsidR="00ED7E97" w:rsidRPr="00DF36E2" w:rsidRDefault="00AF43BD" w:rsidP="00822A0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１．</w:t>
            </w:r>
            <w:r w:rsidR="00ED7E97"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>ある</w:t>
            </w:r>
            <w:r w:rsidR="00C02723"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="00ED7E97"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>具体的</w:t>
            </w:r>
            <w:r w:rsidR="00C02723"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>な内容をご記入ください</w:t>
            </w:r>
          </w:p>
          <w:p w14:paraId="04FF87DF" w14:textId="5F3F6C62" w:rsidR="00ED7E97" w:rsidRPr="00DF36E2" w:rsidRDefault="00ED7E97" w:rsidP="00822A0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（　　　　　　　　　　　　　　　）　　　　</w:t>
            </w:r>
            <w:r w:rsidR="00E02E82"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="00AF43BD">
              <w:rPr>
                <w:rFonts w:asciiTheme="majorEastAsia" w:eastAsiaTheme="majorEastAsia" w:hAnsiTheme="majorEastAsia" w:hint="eastAsia"/>
                <w:sz w:val="21"/>
                <w:szCs w:val="21"/>
              </w:rPr>
              <w:t>２．</w:t>
            </w:r>
            <w:r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>ない</w:t>
            </w:r>
          </w:p>
        </w:tc>
      </w:tr>
      <w:tr w:rsidR="00ED7E97" w:rsidRPr="00DF36E2" w14:paraId="3D7BBCE9" w14:textId="77777777" w:rsidTr="00993532">
        <w:trPr>
          <w:trHeight w:val="459"/>
        </w:trPr>
        <w:tc>
          <w:tcPr>
            <w:tcW w:w="6192" w:type="dxa"/>
            <w:vAlign w:val="center"/>
          </w:tcPr>
          <w:p w14:paraId="4A895E56" w14:textId="03F0B1C8" w:rsidR="00C02723" w:rsidRPr="00A2067F" w:rsidRDefault="00ED7E97" w:rsidP="00822A0A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②　多職種が集う会</w:t>
            </w:r>
            <w:r w:rsidR="00B0325E"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に</w:t>
            </w:r>
            <w:r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参加していますか</w:t>
            </w:r>
          </w:p>
          <w:p w14:paraId="2BC267CC" w14:textId="05927FA1" w:rsidR="00ED7E97" w:rsidRPr="00A2067F" w:rsidRDefault="00ED7E97" w:rsidP="00822A0A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（サービス担当者会議や退院時カンファ</w:t>
            </w:r>
            <w:r w:rsidR="00C02723"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レンス</w:t>
            </w:r>
            <w:r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 xml:space="preserve">は除く）　　</w:t>
            </w:r>
          </w:p>
          <w:p w14:paraId="5C14B587" w14:textId="77777777" w:rsidR="00ED7E97" w:rsidRPr="00A2067F" w:rsidRDefault="00ED7E97" w:rsidP="00822A0A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 xml:space="preserve">  　</w:t>
            </w:r>
          </w:p>
          <w:p w14:paraId="437C5983" w14:textId="5FF48080" w:rsidR="00ED7E97" w:rsidRPr="00A2067F" w:rsidRDefault="00ED7E97" w:rsidP="00822A0A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A2067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4576" w:type="dxa"/>
            <w:vAlign w:val="center"/>
          </w:tcPr>
          <w:p w14:paraId="2F4377E0" w14:textId="3F401EE9" w:rsidR="00C02723" w:rsidRPr="00DF36E2" w:rsidRDefault="00AF43BD" w:rsidP="00822A0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１．</w:t>
            </w:r>
            <w:r w:rsidR="00ED7E97"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>している</w:t>
            </w:r>
            <w:r w:rsidR="00C02723"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="00ED7E97"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>具体的</w:t>
            </w:r>
            <w:r w:rsidR="00C02723"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>な内容をご記入ください</w:t>
            </w:r>
          </w:p>
          <w:p w14:paraId="752B88A2" w14:textId="7727CB95" w:rsidR="00ED7E97" w:rsidRPr="00DF36E2" w:rsidRDefault="00ED7E97" w:rsidP="00822A0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（　　　　</w:t>
            </w:r>
            <w:r w:rsidR="00C02723"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</w:t>
            </w:r>
            <w:r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）</w:t>
            </w:r>
          </w:p>
          <w:p w14:paraId="4F9AC06B" w14:textId="7C79BA8E" w:rsidR="00ED7E97" w:rsidRPr="00DF36E2" w:rsidRDefault="00AF43BD" w:rsidP="00822A0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２．</w:t>
            </w:r>
            <w:r w:rsidR="00ED7E97"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>していない</w:t>
            </w:r>
            <w:r w:rsidR="00C02723"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>：理由をお書きください</w:t>
            </w:r>
          </w:p>
          <w:p w14:paraId="7ED49C43" w14:textId="5DB5440E" w:rsidR="00ED7E97" w:rsidRPr="00DF36E2" w:rsidRDefault="00ED7E97" w:rsidP="00822A0A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（　　　　　</w:t>
            </w:r>
            <w:r w:rsidR="00C02723"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Pr="00DF36E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）　　</w:t>
            </w:r>
          </w:p>
        </w:tc>
      </w:tr>
    </w:tbl>
    <w:p w14:paraId="0D172CF4" w14:textId="77777777" w:rsidR="00353757" w:rsidRDefault="00353757" w:rsidP="00993532">
      <w:pPr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1094D009" w14:textId="49138662" w:rsidR="00993532" w:rsidRPr="0012485D" w:rsidRDefault="00993532" w:rsidP="00822A0A">
      <w:pPr>
        <w:spacing w:line="360" w:lineRule="auto"/>
        <w:jc w:val="left"/>
        <w:rPr>
          <w:rFonts w:ascii="HG丸ｺﾞｼｯｸM-PRO" w:eastAsia="HG丸ｺﾞｼｯｸM-PRO" w:hAnsi="HG丸ｺﾞｼｯｸM-PRO"/>
          <w:b/>
          <w:bCs/>
        </w:rPr>
      </w:pPr>
      <w:r w:rsidRPr="0012485D">
        <w:rPr>
          <w:rFonts w:ascii="HG丸ｺﾞｼｯｸM-PRO" w:eastAsia="HG丸ｺﾞｼｯｸM-PRO" w:hAnsi="HG丸ｺﾞｼｯｸM-PRO" w:hint="eastAsia"/>
          <w:b/>
          <w:bCs/>
        </w:rPr>
        <w:t>５．</w:t>
      </w:r>
      <w:r w:rsidR="00487605" w:rsidRPr="0012485D">
        <w:rPr>
          <w:rFonts w:ascii="HG丸ｺﾞｼｯｸM-PRO" w:eastAsia="HG丸ｺﾞｼｯｸM-PRO" w:hAnsi="HG丸ｺﾞｼｯｸM-PRO" w:hint="eastAsia"/>
          <w:b/>
          <w:bCs/>
        </w:rPr>
        <w:t>看護職員の</w:t>
      </w:r>
      <w:r w:rsidR="00743F8A" w:rsidRPr="0012485D">
        <w:rPr>
          <w:rFonts w:ascii="HG丸ｺﾞｼｯｸM-PRO" w:eastAsia="HG丸ｺﾞｼｯｸM-PRO" w:hAnsi="HG丸ｺﾞｼｯｸM-PRO" w:hint="eastAsia"/>
          <w:b/>
          <w:bCs/>
        </w:rPr>
        <w:t>就業・</w:t>
      </w:r>
      <w:r w:rsidRPr="0012485D">
        <w:rPr>
          <w:rFonts w:ascii="HG丸ｺﾞｼｯｸM-PRO" w:eastAsia="HG丸ｺﾞｼｯｸM-PRO" w:hAnsi="HG丸ｺﾞｼｯｸM-PRO" w:hint="eastAsia"/>
          <w:b/>
          <w:bCs/>
        </w:rPr>
        <w:t>離職</w:t>
      </w:r>
      <w:r w:rsidR="00B85E12" w:rsidRPr="0012485D">
        <w:rPr>
          <w:rFonts w:ascii="HG丸ｺﾞｼｯｸM-PRO" w:eastAsia="HG丸ｺﾞｼｯｸM-PRO" w:hAnsi="HG丸ｺﾞｼｯｸM-PRO" w:hint="eastAsia"/>
          <w:b/>
          <w:bCs/>
        </w:rPr>
        <w:t>・充足状況</w:t>
      </w:r>
      <w:r w:rsidRPr="0012485D">
        <w:rPr>
          <w:rFonts w:ascii="HG丸ｺﾞｼｯｸM-PRO" w:eastAsia="HG丸ｺﾞｼｯｸM-PRO" w:hAnsi="HG丸ｺﾞｼｯｸM-PRO" w:hint="eastAsia"/>
          <w:b/>
          <w:bCs/>
        </w:rPr>
        <w:t>について</w:t>
      </w:r>
      <w:r w:rsidR="00487605" w:rsidRPr="0012485D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</w:p>
    <w:p w14:paraId="5EB135F3" w14:textId="1AFBBBFC" w:rsidR="00B75939" w:rsidRPr="0012485D" w:rsidRDefault="00487605" w:rsidP="00822A0A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12485D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655BEC" w:rsidRPr="0012485D">
        <w:rPr>
          <w:rFonts w:asciiTheme="majorEastAsia" w:eastAsiaTheme="majorEastAsia" w:hAnsiTheme="majorEastAsia" w:hint="eastAsia"/>
        </w:rPr>
        <w:t>１）</w:t>
      </w:r>
      <w:r w:rsidR="00B75939" w:rsidRPr="0012485D">
        <w:rPr>
          <w:rFonts w:asciiTheme="majorEastAsia" w:eastAsiaTheme="majorEastAsia" w:hAnsiTheme="majorEastAsia" w:hint="eastAsia"/>
        </w:rPr>
        <w:t>募集人数　　　　①令和５年度（　　　　　人　）　　②令和６年度（　　　　　人　）</w:t>
      </w:r>
    </w:p>
    <w:p w14:paraId="222C0AC3" w14:textId="46677EF9" w:rsidR="00743F8A" w:rsidRPr="0012485D" w:rsidRDefault="00B75939" w:rsidP="00822A0A">
      <w:pPr>
        <w:spacing w:line="360" w:lineRule="auto"/>
        <w:ind w:firstLineChars="100" w:firstLine="200"/>
        <w:jc w:val="left"/>
        <w:rPr>
          <w:rFonts w:asciiTheme="majorEastAsia" w:eastAsiaTheme="majorEastAsia" w:hAnsiTheme="majorEastAsia"/>
        </w:rPr>
      </w:pPr>
      <w:r w:rsidRPr="0012485D">
        <w:rPr>
          <w:rFonts w:asciiTheme="majorEastAsia" w:eastAsiaTheme="majorEastAsia" w:hAnsiTheme="majorEastAsia" w:hint="eastAsia"/>
        </w:rPr>
        <w:t>２）</w:t>
      </w:r>
      <w:r w:rsidR="00ED7F27" w:rsidRPr="0012485D">
        <w:rPr>
          <w:rFonts w:asciiTheme="majorEastAsia" w:eastAsiaTheme="majorEastAsia" w:hAnsiTheme="majorEastAsia" w:hint="eastAsia"/>
        </w:rPr>
        <w:t>採用</w:t>
      </w:r>
      <w:r w:rsidR="00743F8A" w:rsidRPr="0012485D">
        <w:rPr>
          <w:rFonts w:asciiTheme="majorEastAsia" w:eastAsiaTheme="majorEastAsia" w:hAnsiTheme="majorEastAsia" w:hint="eastAsia"/>
        </w:rPr>
        <w:t>者の</w:t>
      </w:r>
      <w:r w:rsidRPr="0012485D">
        <w:rPr>
          <w:rFonts w:asciiTheme="majorEastAsia" w:eastAsiaTheme="majorEastAsia" w:hAnsiTheme="majorEastAsia" w:hint="eastAsia"/>
        </w:rPr>
        <w:t>人数</w:t>
      </w:r>
      <w:r w:rsidR="00743F8A" w:rsidRPr="0012485D">
        <w:rPr>
          <w:rFonts w:asciiTheme="majorEastAsia" w:eastAsiaTheme="majorEastAsia" w:hAnsiTheme="majorEastAsia" w:hint="eastAsia"/>
        </w:rPr>
        <w:t xml:space="preserve">　</w:t>
      </w:r>
      <w:r w:rsidR="0097055A" w:rsidRPr="0012485D">
        <w:rPr>
          <w:rFonts w:asciiTheme="majorEastAsia" w:eastAsiaTheme="majorEastAsia" w:hAnsiTheme="majorEastAsia" w:hint="eastAsia"/>
        </w:rPr>
        <w:t xml:space="preserve">　</w:t>
      </w:r>
      <w:bookmarkStart w:id="1" w:name="_Hlk207964344"/>
      <w:r w:rsidR="00743F8A" w:rsidRPr="0012485D">
        <w:rPr>
          <w:rFonts w:asciiTheme="majorEastAsia" w:eastAsiaTheme="majorEastAsia" w:hAnsiTheme="majorEastAsia" w:hint="eastAsia"/>
        </w:rPr>
        <w:t>①令和</w:t>
      </w:r>
      <w:r w:rsidRPr="0012485D">
        <w:rPr>
          <w:rFonts w:asciiTheme="majorEastAsia" w:eastAsiaTheme="majorEastAsia" w:hAnsiTheme="majorEastAsia" w:hint="eastAsia"/>
        </w:rPr>
        <w:t>５</w:t>
      </w:r>
      <w:r w:rsidR="00743F8A" w:rsidRPr="0012485D">
        <w:rPr>
          <w:rFonts w:asciiTheme="majorEastAsia" w:eastAsiaTheme="majorEastAsia" w:hAnsiTheme="majorEastAsia" w:hint="eastAsia"/>
        </w:rPr>
        <w:t>年度（</w:t>
      </w:r>
      <w:bookmarkStart w:id="2" w:name="_Hlk172032868"/>
      <w:r w:rsidR="00743F8A" w:rsidRPr="0012485D">
        <w:rPr>
          <w:rFonts w:asciiTheme="majorEastAsia" w:eastAsiaTheme="majorEastAsia" w:hAnsiTheme="majorEastAsia" w:hint="eastAsia"/>
        </w:rPr>
        <w:t xml:space="preserve">　</w:t>
      </w:r>
      <w:r w:rsidRPr="0012485D">
        <w:rPr>
          <w:rFonts w:asciiTheme="majorEastAsia" w:eastAsiaTheme="majorEastAsia" w:hAnsiTheme="majorEastAsia" w:hint="eastAsia"/>
        </w:rPr>
        <w:t xml:space="preserve">　　　　人</w:t>
      </w:r>
      <w:r w:rsidR="00743F8A" w:rsidRPr="0012485D">
        <w:rPr>
          <w:rFonts w:asciiTheme="majorEastAsia" w:eastAsiaTheme="majorEastAsia" w:hAnsiTheme="majorEastAsia" w:hint="eastAsia"/>
        </w:rPr>
        <w:t xml:space="preserve">　）　　②令和</w:t>
      </w:r>
      <w:r w:rsidR="00111378" w:rsidRPr="0012485D">
        <w:rPr>
          <w:rFonts w:asciiTheme="majorEastAsia" w:eastAsiaTheme="majorEastAsia" w:hAnsiTheme="majorEastAsia" w:hint="eastAsia"/>
        </w:rPr>
        <w:t>６</w:t>
      </w:r>
      <w:r w:rsidR="00743F8A" w:rsidRPr="0012485D">
        <w:rPr>
          <w:rFonts w:asciiTheme="majorEastAsia" w:eastAsiaTheme="majorEastAsia" w:hAnsiTheme="majorEastAsia" w:hint="eastAsia"/>
        </w:rPr>
        <w:t xml:space="preserve">年度（　</w:t>
      </w:r>
      <w:r w:rsidRPr="0012485D">
        <w:rPr>
          <w:rFonts w:asciiTheme="majorEastAsia" w:eastAsiaTheme="majorEastAsia" w:hAnsiTheme="majorEastAsia" w:hint="eastAsia"/>
        </w:rPr>
        <w:t xml:space="preserve">　　　　人</w:t>
      </w:r>
      <w:r w:rsidR="00743F8A" w:rsidRPr="0012485D">
        <w:rPr>
          <w:rFonts w:asciiTheme="majorEastAsia" w:eastAsiaTheme="majorEastAsia" w:hAnsiTheme="majorEastAsia" w:hint="eastAsia"/>
        </w:rPr>
        <w:t xml:space="preserve">　）</w:t>
      </w:r>
      <w:bookmarkEnd w:id="1"/>
    </w:p>
    <w:bookmarkEnd w:id="2"/>
    <w:p w14:paraId="47A6EE4A" w14:textId="1DE33D18" w:rsidR="00655BEC" w:rsidRPr="0012485D" w:rsidRDefault="00F8346A" w:rsidP="00822A0A">
      <w:pPr>
        <w:spacing w:line="360" w:lineRule="auto"/>
        <w:ind w:firstLineChars="100" w:firstLine="200"/>
        <w:jc w:val="left"/>
        <w:rPr>
          <w:rFonts w:asciiTheme="majorEastAsia" w:eastAsiaTheme="majorEastAsia" w:hAnsiTheme="majorEastAsia"/>
        </w:rPr>
      </w:pPr>
      <w:r w:rsidRPr="0012485D">
        <w:rPr>
          <w:rFonts w:asciiTheme="majorEastAsia" w:eastAsiaTheme="majorEastAsia" w:hAnsiTheme="majorEastAsia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71A1B" wp14:editId="7E444D5A">
                <wp:simplePos x="0" y="0"/>
                <wp:positionH relativeFrom="column">
                  <wp:posOffset>1144905</wp:posOffset>
                </wp:positionH>
                <wp:positionV relativeFrom="paragraph">
                  <wp:posOffset>257811</wp:posOffset>
                </wp:positionV>
                <wp:extent cx="5705475" cy="1123950"/>
                <wp:effectExtent l="0" t="0" r="28575" b="19050"/>
                <wp:wrapNone/>
                <wp:docPr id="99814464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123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49E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0.15pt;margin-top:20.3pt;width:449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3yTAIAAPgEAAAOAAAAZHJzL2Uyb0RvYy54bWysVN9v2jAQfp+0/8Hy+whhMFbUUCGqTpNQ&#10;W62d+mwcu1hzfN7ZENhfv7NDoOomTZv24tz5fn/+LpdX+8ayncJgwFW8HAw5U05Cbdxzxb8+3rz7&#10;yFmIwtXCglMVP6jAr+Zv31y2fqZGsAFbK2SUxIVZ6yu+idHPiiLIjWpEGIBXjowasBGRVHwuahQt&#10;ZW9sMRoOPxQtYO0RpAqBbq87I5/n/ForGe+0DioyW3HqLeYT87lOZzG/FLNnFH5j5LEN8Q9dNMI4&#10;KnpKdS2iYFs0v6RqjEQIoONAQlOA1kaqPANNUw5fTfOwEV7lWQic4E8whf+XVt7uHvw9EgytD7NA&#10;Yppir7FJX+qP7TNYhxNYah+ZpMvJdDgZTyecSbKV5ej9xSTDWZzDPYb4SUHDklDxNQr5TcV7YTBj&#10;JXarEKkyRfSepJz7yFI8WJVase6L0szUVLnM0ZkiammR7QQ9rpBSuVimB6V82TuFaWPtKXD458Cj&#10;fwpVmT5/E3yKyJXBxVNwYxx0Q79qO+77lnXn3yPQzZ0gWEN9uEeG0JE3eHljCM+VCAQlEluJ17SB&#10;8Y4ObaGtOBwlzjaAP353n/yJRGTlrCX2Vzx83wpUnNnPjuh1UY7HaV2yMp5MR6TgS8v6pcVtmyXQ&#10;G5S0615mMflH24saoXmiRV2kqmQSTlLtisuIvbKM3VbSqku1WGQ3WhEv4so9eNm/eiLK4/5JoD+S&#10;KhIfb6HfFDF7RarON72Hg8U2gjaZcWdcj3jTemXiHH8FaX9f6tnr/MOa/wQAAP//AwBQSwMEFAAG&#10;AAgAAAAhAPwd75nhAAAACwEAAA8AAABkcnMvZG93bnJldi54bWxMj0FLxDAQhe+C/yGM4EXcZFfp&#10;ltp0UUE8KAuuInhLm7Epm0xqk3a7/97sSY+P+XjzvXIzO8smHELnScJyIYAhNV531Er4eH+6zoGF&#10;qEgr6wklHDHApjo/K1Wh/YHecNrFlqUSCoWSYGLsC85DY9CpsPA9Urp9+8GpmOLQcj2oQyp3lq+E&#10;yLhTHaUPRvX4aLDZ70Yn4dnYl1HUV1Pzuf057r3lXw+vXMrLi/n+DljEOf7BcNJP6lAlp9qPpAOz&#10;KefiJqESbkUG7ASIdZ7G1BJWy3UGvCr5/w3VLwAAAP//AwBQSwECLQAUAAYACAAAACEAtoM4kv4A&#10;AADhAQAAEwAAAAAAAAAAAAAAAAAAAAAAW0NvbnRlbnRfVHlwZXNdLnhtbFBLAQItABQABgAIAAAA&#10;IQA4/SH/1gAAAJQBAAALAAAAAAAAAAAAAAAAAC8BAABfcmVscy8ucmVsc1BLAQItABQABgAIAAAA&#10;IQATIk3yTAIAAPgEAAAOAAAAAAAAAAAAAAAAAC4CAABkcnMvZTJvRG9jLnhtbFBLAQItABQABgAI&#10;AAAAIQD8He+Z4QAAAAsBAAAPAAAAAAAAAAAAAAAAAKYEAABkcnMvZG93bnJldi54bWxQSwUGAAAA&#10;AAQABADzAAAAtAUAAAAA&#10;" strokecolor="#5b9bd5 [3204]" strokeweight=".5pt">
                <v:stroke joinstyle="miter"/>
              </v:shape>
            </w:pict>
          </mc:Fallback>
        </mc:AlternateContent>
      </w:r>
      <w:r w:rsidR="00B75939" w:rsidRPr="0012485D">
        <w:rPr>
          <w:rFonts w:asciiTheme="majorEastAsia" w:eastAsiaTheme="majorEastAsia" w:hAnsiTheme="majorEastAsia" w:hint="eastAsia"/>
        </w:rPr>
        <w:t>３</w:t>
      </w:r>
      <w:r w:rsidR="00743F8A" w:rsidRPr="0012485D">
        <w:rPr>
          <w:rFonts w:asciiTheme="majorEastAsia" w:eastAsiaTheme="majorEastAsia" w:hAnsiTheme="majorEastAsia" w:hint="eastAsia"/>
        </w:rPr>
        <w:t>）</w:t>
      </w:r>
      <w:r w:rsidR="00487605" w:rsidRPr="0012485D">
        <w:rPr>
          <w:rFonts w:asciiTheme="majorEastAsia" w:eastAsiaTheme="majorEastAsia" w:hAnsiTheme="majorEastAsia" w:hint="eastAsia"/>
        </w:rPr>
        <w:t>離職者の</w:t>
      </w:r>
      <w:r w:rsidR="00B75939" w:rsidRPr="0012485D">
        <w:rPr>
          <w:rFonts w:asciiTheme="majorEastAsia" w:eastAsiaTheme="majorEastAsia" w:hAnsiTheme="majorEastAsia" w:hint="eastAsia"/>
        </w:rPr>
        <w:t>人数</w:t>
      </w:r>
      <w:r w:rsidR="00487605" w:rsidRPr="0012485D">
        <w:rPr>
          <w:rFonts w:asciiTheme="majorEastAsia" w:eastAsiaTheme="majorEastAsia" w:hAnsiTheme="majorEastAsia" w:hint="eastAsia"/>
        </w:rPr>
        <w:t xml:space="preserve">　　</w:t>
      </w:r>
      <w:bookmarkStart w:id="3" w:name="_Hlk172032689"/>
      <w:r w:rsidR="00487605" w:rsidRPr="0012485D">
        <w:rPr>
          <w:rFonts w:asciiTheme="majorEastAsia" w:eastAsiaTheme="majorEastAsia" w:hAnsiTheme="majorEastAsia" w:hint="eastAsia"/>
        </w:rPr>
        <w:t>①令和</w:t>
      </w:r>
      <w:r w:rsidR="00111378" w:rsidRPr="0012485D">
        <w:rPr>
          <w:rFonts w:asciiTheme="majorEastAsia" w:eastAsiaTheme="majorEastAsia" w:hAnsiTheme="majorEastAsia" w:hint="eastAsia"/>
        </w:rPr>
        <w:t>５</w:t>
      </w:r>
      <w:r w:rsidR="00487605" w:rsidRPr="0012485D">
        <w:rPr>
          <w:rFonts w:asciiTheme="majorEastAsia" w:eastAsiaTheme="majorEastAsia" w:hAnsiTheme="majorEastAsia" w:hint="eastAsia"/>
        </w:rPr>
        <w:t>年度</w:t>
      </w:r>
      <w:bookmarkStart w:id="4" w:name="_Hlk172020664"/>
      <w:r w:rsidR="00487605" w:rsidRPr="0012485D">
        <w:rPr>
          <w:rFonts w:asciiTheme="majorEastAsia" w:eastAsiaTheme="majorEastAsia" w:hAnsiTheme="majorEastAsia" w:hint="eastAsia"/>
        </w:rPr>
        <w:t xml:space="preserve">（　</w:t>
      </w:r>
      <w:r w:rsidR="00B75939" w:rsidRPr="0012485D">
        <w:rPr>
          <w:rFonts w:asciiTheme="majorEastAsia" w:eastAsiaTheme="majorEastAsia" w:hAnsiTheme="majorEastAsia" w:hint="eastAsia"/>
        </w:rPr>
        <w:t xml:space="preserve">　　　　人</w:t>
      </w:r>
      <w:r w:rsidR="00487605" w:rsidRPr="0012485D">
        <w:rPr>
          <w:rFonts w:asciiTheme="majorEastAsia" w:eastAsiaTheme="majorEastAsia" w:hAnsiTheme="majorEastAsia" w:hint="eastAsia"/>
        </w:rPr>
        <w:t xml:space="preserve">　）</w:t>
      </w:r>
      <w:bookmarkEnd w:id="4"/>
      <w:r w:rsidR="00487605" w:rsidRPr="0012485D">
        <w:rPr>
          <w:rFonts w:asciiTheme="majorEastAsia" w:eastAsiaTheme="majorEastAsia" w:hAnsiTheme="majorEastAsia" w:hint="eastAsia"/>
        </w:rPr>
        <w:t xml:space="preserve">　　②令和</w:t>
      </w:r>
      <w:r w:rsidR="00111378" w:rsidRPr="0012485D">
        <w:rPr>
          <w:rFonts w:asciiTheme="majorEastAsia" w:eastAsiaTheme="majorEastAsia" w:hAnsiTheme="majorEastAsia" w:hint="eastAsia"/>
        </w:rPr>
        <w:t>６</w:t>
      </w:r>
      <w:r w:rsidR="00487605" w:rsidRPr="0012485D">
        <w:rPr>
          <w:rFonts w:asciiTheme="majorEastAsia" w:eastAsiaTheme="majorEastAsia" w:hAnsiTheme="majorEastAsia" w:hint="eastAsia"/>
        </w:rPr>
        <w:t xml:space="preserve">年度（　</w:t>
      </w:r>
      <w:r w:rsidR="00B75939" w:rsidRPr="0012485D">
        <w:rPr>
          <w:rFonts w:asciiTheme="majorEastAsia" w:eastAsiaTheme="majorEastAsia" w:hAnsiTheme="majorEastAsia" w:hint="eastAsia"/>
        </w:rPr>
        <w:t xml:space="preserve">　　　　人</w:t>
      </w:r>
      <w:r w:rsidR="00BF5ACB" w:rsidRPr="0012485D">
        <w:rPr>
          <w:rFonts w:asciiTheme="majorEastAsia" w:eastAsiaTheme="majorEastAsia" w:hAnsiTheme="majorEastAsia" w:hint="eastAsia"/>
        </w:rPr>
        <w:t xml:space="preserve">　</w:t>
      </w:r>
      <w:r w:rsidR="00487605" w:rsidRPr="0012485D">
        <w:rPr>
          <w:rFonts w:asciiTheme="majorEastAsia" w:eastAsiaTheme="majorEastAsia" w:hAnsiTheme="majorEastAsia" w:hint="eastAsia"/>
        </w:rPr>
        <w:t>）</w:t>
      </w:r>
      <w:bookmarkEnd w:id="3"/>
    </w:p>
    <w:p w14:paraId="6BE7A4BD" w14:textId="4E8375DA" w:rsidR="0097055A" w:rsidRPr="0012485D" w:rsidRDefault="00655BEC" w:rsidP="00822A0A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12485D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B75939" w:rsidRPr="0012485D">
        <w:rPr>
          <w:rFonts w:asciiTheme="majorEastAsia" w:eastAsiaTheme="majorEastAsia" w:hAnsiTheme="majorEastAsia" w:hint="eastAsia"/>
        </w:rPr>
        <w:t>４</w:t>
      </w:r>
      <w:r w:rsidRPr="0012485D">
        <w:rPr>
          <w:rFonts w:asciiTheme="majorEastAsia" w:eastAsiaTheme="majorEastAsia" w:hAnsiTheme="majorEastAsia" w:hint="eastAsia"/>
        </w:rPr>
        <w:t xml:space="preserve">）離職理由　　</w:t>
      </w:r>
      <w:r w:rsidR="00F8346A" w:rsidRPr="0012485D">
        <w:rPr>
          <w:rFonts w:asciiTheme="majorEastAsia" w:eastAsiaTheme="majorEastAsia" w:hAnsiTheme="majorEastAsia" w:hint="eastAsia"/>
        </w:rPr>
        <w:t xml:space="preserve">　</w:t>
      </w:r>
      <w:r w:rsidR="0097055A" w:rsidRPr="0012485D">
        <w:rPr>
          <w:rFonts w:asciiTheme="majorEastAsia" w:eastAsiaTheme="majorEastAsia" w:hAnsiTheme="majorEastAsia" w:hint="eastAsia"/>
        </w:rPr>
        <w:t>①本人の健康　　②訪問看護が合わない　　③給与に不満</w:t>
      </w:r>
      <w:r w:rsidRPr="0012485D">
        <w:rPr>
          <w:rFonts w:asciiTheme="majorEastAsia" w:eastAsiaTheme="majorEastAsia" w:hAnsiTheme="majorEastAsia" w:hint="eastAsia"/>
        </w:rPr>
        <w:t xml:space="preserve">　</w:t>
      </w:r>
      <w:r w:rsidR="0097055A" w:rsidRPr="0012485D">
        <w:rPr>
          <w:rFonts w:asciiTheme="majorEastAsia" w:eastAsiaTheme="majorEastAsia" w:hAnsiTheme="majorEastAsia" w:hint="eastAsia"/>
        </w:rPr>
        <w:t xml:space="preserve">　④家族の健康</w:t>
      </w:r>
    </w:p>
    <w:p w14:paraId="7E672F20" w14:textId="12BB11A8" w:rsidR="00993532" w:rsidRPr="0012485D" w:rsidRDefault="0097055A" w:rsidP="00822A0A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12485D">
        <w:rPr>
          <w:rFonts w:asciiTheme="majorEastAsia" w:eastAsiaTheme="majorEastAsia" w:hAnsiTheme="majorEastAsia" w:hint="eastAsia"/>
        </w:rPr>
        <w:t xml:space="preserve">　　</w:t>
      </w:r>
      <w:r w:rsidR="00F8346A" w:rsidRPr="0012485D">
        <w:rPr>
          <w:rFonts w:asciiTheme="majorEastAsia" w:eastAsiaTheme="majorEastAsia" w:hAnsiTheme="majorEastAsia" w:hint="eastAsia"/>
        </w:rPr>
        <w:t>※複数選択可</w:t>
      </w:r>
      <w:r w:rsidRPr="0012485D">
        <w:rPr>
          <w:rFonts w:asciiTheme="majorEastAsia" w:eastAsiaTheme="majorEastAsia" w:hAnsiTheme="majorEastAsia" w:hint="eastAsia"/>
        </w:rPr>
        <w:t xml:space="preserve">　　⑤携帯当番が負担　　⑥転居　　⑦１人訪問が不安　　⑧人間関係　　⑨</w:t>
      </w:r>
      <w:r w:rsidR="00F8346A" w:rsidRPr="0012485D">
        <w:rPr>
          <w:rFonts w:asciiTheme="majorEastAsia" w:eastAsiaTheme="majorEastAsia" w:hAnsiTheme="majorEastAsia" w:hint="eastAsia"/>
        </w:rPr>
        <w:t>定年</w:t>
      </w:r>
      <w:r w:rsidR="00655BEC" w:rsidRPr="0012485D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</w:t>
      </w:r>
    </w:p>
    <w:p w14:paraId="58F52F43" w14:textId="643E51DE" w:rsidR="00DF36E2" w:rsidRPr="0012485D" w:rsidRDefault="00325954" w:rsidP="00822A0A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12485D">
        <w:rPr>
          <w:rFonts w:asciiTheme="majorEastAsia" w:eastAsiaTheme="majorEastAsia" w:hAnsiTheme="majorEastAsia" w:hint="eastAsia"/>
        </w:rPr>
        <w:t xml:space="preserve">　</w:t>
      </w:r>
      <w:r w:rsidR="0097055A" w:rsidRPr="0012485D">
        <w:rPr>
          <w:rFonts w:asciiTheme="majorEastAsia" w:eastAsiaTheme="majorEastAsia" w:hAnsiTheme="majorEastAsia" w:hint="eastAsia"/>
        </w:rPr>
        <w:t xml:space="preserve">　　　　　　　　</w:t>
      </w:r>
      <w:r w:rsidR="00F8346A" w:rsidRPr="0012485D">
        <w:rPr>
          <w:rFonts w:asciiTheme="majorEastAsia" w:eastAsiaTheme="majorEastAsia" w:hAnsiTheme="majorEastAsia" w:hint="eastAsia"/>
        </w:rPr>
        <w:t xml:space="preserve">　</w:t>
      </w:r>
      <w:r w:rsidR="0097055A" w:rsidRPr="0012485D">
        <w:rPr>
          <w:rFonts w:asciiTheme="majorEastAsia" w:eastAsiaTheme="majorEastAsia" w:hAnsiTheme="majorEastAsia" w:hint="eastAsia"/>
        </w:rPr>
        <w:t>⑩休暇が取れない　　⑪結婚　　⑫出産・育児　　⑬進学　　⑭利用者の暴言暴力</w:t>
      </w:r>
    </w:p>
    <w:p w14:paraId="25A96BCC" w14:textId="1D587C92" w:rsidR="0097055A" w:rsidRPr="0097055A" w:rsidRDefault="0097055A" w:rsidP="00822A0A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12485D">
        <w:rPr>
          <w:rFonts w:asciiTheme="majorEastAsia" w:eastAsiaTheme="majorEastAsia" w:hAnsiTheme="majorEastAsia" w:hint="eastAsia"/>
        </w:rPr>
        <w:t xml:space="preserve">　　　　　　　　　</w:t>
      </w:r>
      <w:r w:rsidR="00F8346A" w:rsidRPr="0012485D">
        <w:rPr>
          <w:rFonts w:asciiTheme="majorEastAsia" w:eastAsiaTheme="majorEastAsia" w:hAnsiTheme="majorEastAsia" w:hint="eastAsia"/>
        </w:rPr>
        <w:t xml:space="preserve">　</w:t>
      </w:r>
      <w:r w:rsidRPr="0012485D">
        <w:rPr>
          <w:rFonts w:asciiTheme="majorEastAsia" w:eastAsiaTheme="majorEastAsia" w:hAnsiTheme="majorEastAsia" w:hint="eastAsia"/>
        </w:rPr>
        <w:t xml:space="preserve">⑮その他（　　　　　　　　　　　　　　　　　　　</w:t>
      </w:r>
      <w:r w:rsidR="00F8346A" w:rsidRPr="0012485D">
        <w:rPr>
          <w:rFonts w:asciiTheme="majorEastAsia" w:eastAsiaTheme="majorEastAsia" w:hAnsiTheme="majorEastAsia" w:hint="eastAsia"/>
        </w:rPr>
        <w:t xml:space="preserve">　</w:t>
      </w:r>
      <w:r w:rsidRPr="0012485D">
        <w:rPr>
          <w:rFonts w:asciiTheme="majorEastAsia" w:eastAsiaTheme="majorEastAsia" w:hAnsiTheme="majorEastAsia" w:hint="eastAsia"/>
        </w:rPr>
        <w:t xml:space="preserve">　　　　　　　　　　</w:t>
      </w:r>
      <w:r>
        <w:rPr>
          <w:rFonts w:asciiTheme="majorEastAsia" w:eastAsiaTheme="majorEastAsia" w:hAnsiTheme="majorEastAsia" w:hint="eastAsia"/>
        </w:rPr>
        <w:t xml:space="preserve">　　　）</w:t>
      </w:r>
    </w:p>
    <w:p w14:paraId="5CF81491" w14:textId="3984E813" w:rsidR="004F74E0" w:rsidRPr="0012485D" w:rsidRDefault="00475A69" w:rsidP="00822A0A">
      <w:pPr>
        <w:spacing w:line="360" w:lineRule="auto"/>
        <w:ind w:firstLineChars="100" w:firstLine="200"/>
        <w:jc w:val="left"/>
        <w:rPr>
          <w:rFonts w:asciiTheme="majorEastAsia" w:eastAsiaTheme="majorEastAsia" w:hAnsiTheme="majorEastAsia"/>
        </w:rPr>
      </w:pPr>
      <w:r w:rsidRPr="0012485D">
        <w:rPr>
          <w:rFonts w:asciiTheme="majorEastAsia" w:eastAsiaTheme="majorEastAsia" w:hAnsiTheme="majorEastAsia" w:hint="eastAsia"/>
        </w:rPr>
        <w:t>５</w:t>
      </w:r>
      <w:r w:rsidR="00325954" w:rsidRPr="0012485D">
        <w:rPr>
          <w:rFonts w:asciiTheme="majorEastAsia" w:eastAsiaTheme="majorEastAsia" w:hAnsiTheme="majorEastAsia" w:hint="eastAsia"/>
        </w:rPr>
        <w:t>）現時点の看護職員の充足状況</w:t>
      </w:r>
      <w:r w:rsidR="004F74E0" w:rsidRPr="0012485D">
        <w:rPr>
          <w:rFonts w:asciiTheme="majorEastAsia" w:eastAsiaTheme="majorEastAsia" w:hAnsiTheme="majorEastAsia" w:hint="eastAsia"/>
        </w:rPr>
        <w:t xml:space="preserve">　</w:t>
      </w:r>
      <w:r w:rsidR="00325954" w:rsidRPr="0012485D">
        <w:rPr>
          <w:rFonts w:asciiTheme="majorEastAsia" w:eastAsiaTheme="majorEastAsia" w:hAnsiTheme="majorEastAsia" w:hint="eastAsia"/>
        </w:rPr>
        <w:t>（　１．充足している　　　２．充足していない　　　）</w:t>
      </w:r>
    </w:p>
    <w:p w14:paraId="310ACC54" w14:textId="7661666D" w:rsidR="00DF36E2" w:rsidRPr="00F03D37" w:rsidRDefault="005758DA" w:rsidP="00822A0A">
      <w:pPr>
        <w:spacing w:line="360" w:lineRule="auto"/>
        <w:jc w:val="left"/>
        <w:rPr>
          <w:rFonts w:ascii="HG丸ｺﾞｼｯｸM-PRO" w:eastAsia="HG丸ｺﾞｼｯｸM-PRO" w:hAnsi="HG丸ｺﾞｼｯｸM-PRO"/>
        </w:rPr>
      </w:pPr>
      <w:r w:rsidRPr="0012485D">
        <w:rPr>
          <w:rFonts w:asciiTheme="majorEastAsia" w:eastAsiaTheme="majorEastAsia" w:hAnsiTheme="majorEastAsia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F05CA" wp14:editId="764CABA2">
                <wp:simplePos x="0" y="0"/>
                <wp:positionH relativeFrom="margin">
                  <wp:align>right</wp:align>
                </wp:positionH>
                <wp:positionV relativeFrom="paragraph">
                  <wp:posOffset>58133</wp:posOffset>
                </wp:positionV>
                <wp:extent cx="5700251" cy="943897"/>
                <wp:effectExtent l="0" t="0" r="15240" b="27940"/>
                <wp:wrapNone/>
                <wp:docPr id="103522710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251" cy="943897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165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97.65pt;margin-top:4.6pt;width:448.85pt;height:74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9bWAIAAKgEAAAOAAAAZHJzL2Uyb0RvYy54bWysVEtPGzEQvlfqf7B8L7sJCZCIDQpEVJUQ&#10;IEHFeeL1Zq361bGTDf31HXsXArSnqjk4M57xPL75Zs8v9kazncSgnK346KjkTFrhamU3Ff/+eP3l&#10;jLMQwdagnZUVf5aBXyw+fzrv/FyOXet0LZFREBvmna94G6OfF0UQrTQQjpyXloyNQwORVNwUNUJH&#10;0Y0uxmV5UnQOa49OyBDodtUb+SLHbxop4l3TBBmZrjjVFvOJ+Vyns1icw3yD4FslhjLgH6owoCwl&#10;fQ21gghsi+qPUEYJdME18Ug4U7imUULmHqibUfmhm4cWvMy9EDjBv8IU/l9Ycbt78PdIMHQ+zAOJ&#10;qYt9gyb9U31sn8F6fgVL7iMTdDk9LcvxdMSZINtscnw2O01oFofXHkP8Kp1hSaj4GkH8kPEeFGao&#10;YHcTYv/ixTPltO5aaZ3noi3rKn5yPKXJCSB2NBoiicbXFQ92wxnoDdFOxD5icFrV6XWKE3CzvtLI&#10;dkCjn17OLlfTob53bin1CkLb+2VTTwqjIjFTK1PxszL9htfapugyc2to4ABdktaufr5Hhq4nW/Di&#10;WlGSGwjUOxK7qBvamHhHR6MddegGibPW4a+/3Sd/GjpZOeuIrdT+zy2g5Ex/s0SH2WgySfTOymR6&#10;OiYF31rWby12a64coULDo+qymPyjfhEbdOaJFmuZspIJrKDcPdCDchX7LaLVFHK5zG5EaQ/xxj54&#10;kYInnBK8j/snQD+wIBJ/bt0Ls2H+gQW9b8+D5Ta6RmWKHHAlhiWF1iFzbVjdtG9v9ex1+MAsfgMA&#10;AP//AwBQSwMEFAAGAAgAAAAhALLSO0DbAAAABgEAAA8AAABkcnMvZG93bnJldi54bWxMj0FrwkAU&#10;hO+F/oflCd7qxoDNmmYjpdSCeKotPa/ZZxLMvg3ZNab/vs+TPQ4zzHxTbCbXiRGH0HrSsFwkIJAq&#10;b1uqNXx/bZ8UiBANWdN5Qg2/GGBTPj4UJrf+Sp84HmItuIRCbjQ0Mfa5lKFq0Jmw8D0Seyc/OBNZ&#10;DrW0g7lyuetkmiTP0pmWeKExPb41WJ0PF6fBn9RPeF/t48e4tLudSvdJbzOt57Pp9QVExCnew3DD&#10;Z3QomenoL2SD6DTwkahhnYJgU62zDMSRU6tMgSwL+R+//AMAAP//AwBQSwECLQAUAAYACAAAACEA&#10;toM4kv4AAADhAQAAEwAAAAAAAAAAAAAAAAAAAAAAW0NvbnRlbnRfVHlwZXNdLnhtbFBLAQItABQA&#10;BgAIAAAAIQA4/SH/1gAAAJQBAAALAAAAAAAAAAAAAAAAAC8BAABfcmVscy8ucmVsc1BLAQItABQA&#10;BgAIAAAAIQBAUj9bWAIAAKgEAAAOAAAAAAAAAAAAAAAAAC4CAABkcnMvZTJvRG9jLnhtbFBLAQIt&#10;ABQABgAIAAAAIQCy0jtA2wAAAAYBAAAPAAAAAAAAAAAAAAAAALIEAABkcnMvZG93bnJldi54bWxQ&#10;SwUGAAAAAAQABADzAAAAugUAAAAA&#10;" strokecolor="#5b9bd5" strokeweight=".5pt">
                <v:stroke joinstyle="miter"/>
                <w10:wrap anchorx="margin"/>
              </v:shape>
            </w:pict>
          </mc:Fallback>
        </mc:AlternateContent>
      </w:r>
      <w:r w:rsidR="00F03D37" w:rsidRPr="0012485D">
        <w:rPr>
          <w:rFonts w:ascii="HG丸ｺﾞｼｯｸM-PRO" w:eastAsia="HG丸ｺﾞｼｯｸM-PRO" w:hAnsi="HG丸ｺﾞｼｯｸM-PRO" w:hint="eastAsia"/>
          <w:b/>
          <w:bCs/>
        </w:rPr>
        <w:t xml:space="preserve">　　　　</w:t>
      </w:r>
      <w:r w:rsidR="00F03D37">
        <w:rPr>
          <w:rFonts w:ascii="HG丸ｺﾞｼｯｸM-PRO" w:eastAsia="HG丸ｺﾞｼｯｸM-PRO" w:hAnsi="HG丸ｺﾞｼｯｸM-PRO" w:hint="eastAsia"/>
          <w:b/>
          <w:bCs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F03D37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F03D37" w:rsidRPr="00F03D37">
        <w:rPr>
          <w:rFonts w:ascii="HG丸ｺﾞｼｯｸM-PRO" w:eastAsia="HG丸ｺﾞｼｯｸM-PRO" w:hAnsi="HG丸ｺﾞｼｯｸM-PRO" w:hint="eastAsia"/>
        </w:rPr>
        <w:t>理由</w:t>
      </w:r>
    </w:p>
    <w:p w14:paraId="6AC38683" w14:textId="6A0C2CA6" w:rsidR="00AF43BD" w:rsidRDefault="00AF43BD" w:rsidP="00822A0A">
      <w:pPr>
        <w:spacing w:line="360" w:lineRule="auto"/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</w:p>
    <w:p w14:paraId="57AE15EF" w14:textId="77777777" w:rsidR="005758DA" w:rsidRDefault="005758DA" w:rsidP="00822A0A">
      <w:pPr>
        <w:spacing w:line="360" w:lineRule="auto"/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002328C8" w14:textId="77777777" w:rsidR="00F03D37" w:rsidRDefault="00F03D37" w:rsidP="00822A0A">
      <w:pPr>
        <w:spacing w:line="360" w:lineRule="auto"/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380D3BA1" w14:textId="1AFADEDB" w:rsidR="007B44DC" w:rsidRPr="00DF36E2" w:rsidRDefault="00325954" w:rsidP="00822A0A">
      <w:pPr>
        <w:spacing w:line="360" w:lineRule="auto"/>
        <w:jc w:val="left"/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６．</w:t>
      </w:r>
      <w:r w:rsidR="00993532">
        <w:rPr>
          <w:rFonts w:ascii="HG丸ｺﾞｼｯｸM-PRO" w:eastAsia="HG丸ｺﾞｼｯｸM-PRO" w:hAnsi="HG丸ｺﾞｼｯｸM-PRO" w:hint="eastAsia"/>
          <w:b/>
          <w:bCs/>
        </w:rPr>
        <w:t>自由記載等</w:t>
      </w:r>
      <w:r w:rsidR="00993532" w:rsidRPr="00325954">
        <w:rPr>
          <w:rFonts w:ascii="游ゴシック" w:eastAsia="游ゴシック" w:hAnsi="游ゴシック"/>
        </w:rPr>
        <w:t xml:space="preserve"> </w:t>
      </w:r>
      <w:r w:rsidR="00070ABF" w:rsidRPr="00DF36E2">
        <w:rPr>
          <w:rFonts w:asciiTheme="majorEastAsia" w:eastAsiaTheme="majorEastAsia" w:hAnsiTheme="majorEastAsia" w:hint="eastAsia"/>
        </w:rPr>
        <w:t>（困りごとや、</w:t>
      </w:r>
      <w:r w:rsidR="00F8346A">
        <w:rPr>
          <w:rFonts w:asciiTheme="majorEastAsia" w:eastAsiaTheme="majorEastAsia" w:hAnsiTheme="majorEastAsia" w:hint="eastAsia"/>
        </w:rPr>
        <w:t>工夫していること、うまくいっていること</w:t>
      </w:r>
      <w:r w:rsidR="00070ABF" w:rsidRPr="00DF36E2">
        <w:rPr>
          <w:rFonts w:asciiTheme="majorEastAsia" w:eastAsiaTheme="majorEastAsia" w:hAnsiTheme="majorEastAsia" w:hint="eastAsia"/>
        </w:rPr>
        <w:t>など自由にご記入ください）</w:t>
      </w:r>
    </w:p>
    <w:p w14:paraId="431615A5" w14:textId="1262D1E8" w:rsidR="00993532" w:rsidRDefault="00B85E12" w:rsidP="00822A0A">
      <w:pPr>
        <w:spacing w:line="360" w:lineRule="auto"/>
        <w:ind w:firstLineChars="1400" w:firstLine="2807"/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CE1CB" wp14:editId="2CAE14A8">
                <wp:simplePos x="0" y="0"/>
                <wp:positionH relativeFrom="column">
                  <wp:posOffset>278130</wp:posOffset>
                </wp:positionH>
                <wp:positionV relativeFrom="paragraph">
                  <wp:posOffset>123190</wp:posOffset>
                </wp:positionV>
                <wp:extent cx="6515100" cy="2266950"/>
                <wp:effectExtent l="0" t="0" r="19050" b="19050"/>
                <wp:wrapNone/>
                <wp:docPr id="50105934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266950"/>
                        </a:xfrm>
                        <a:prstGeom prst="bracketPair">
                          <a:avLst>
                            <a:gd name="adj" fmla="val 2193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FD381" id="大かっこ 1" o:spid="_x0000_s1026" type="#_x0000_t185" style="position:absolute;left:0;text-align:left;margin-left:21.9pt;margin-top:9.7pt;width:513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T/cgIAANUEAAAOAAAAZHJzL2Uyb0RvYy54bWysVE1vGjEQvVfqf7B8b5YlQANiiUhQqkpR&#10;gpRUOQ9em3Xrr9qGJf31HXsXSD9OVTmYsWf8Zub5zc6vD1qRPfdBWlPR8mJACTfM1tJsK/rl+e7D&#10;FSUhgqlBWcMr+soDvV68fzdv3YwPbWNVzT1BEBNmratoE6ObFUVgDdcQLqzjBp3Ceg0Rt35b1B5a&#10;RNeqGA4Gk6K1vnbeMh4Cnq46J11kfCE4i49CBB6JqijWFvPq87pJa7GYw2zrwTWS9WXAP1ShQRpM&#10;eoJaQQSy8/IPKC2Zt8GKeMGsLqwQkvHcA3ZTDn7r5qkBx3MvSE5wJ5rC/4NlD/snt/ZIQ+vCLKCZ&#10;ujgIr9M/1kcOmazXE1n8EAnDw8m4HJcD5JShbzicTKbjTGdxvu58iJ+41SQZFd14YN94XIP0mSvY&#10;34eYSauJAY3qgPorJUIrfII9KDIsp5dHzD4Y0Y+o6aaxd1Kp/IjKkBarusQqCAOUklAQ0dSurmgw&#10;W0pAbVGjLHbZg1WyTrcTTvDbza3yBLNWdHwzvVmNkzQw2y9hKfUKQtPFZVenIC0jylhJXdGrQfr1&#10;t5VJ6DwLEZtNkGeek7Wx9evaE287ZQbH7iQmuYeAPHnkAbvB8YqPuAhlsUPbW5Q01v/423mKR4Wg&#10;l5IWpY3tf9+B55Sozwa1My1HozQLeTMafxzixr/1bN56zE7fWmSlxEF2LJspPqqjKbzVLziFy5QV&#10;XWAY5u6I7je3sRs5nGPGl8schvp3EO/Nk2MJPPGU6H0+vIB3vWIiiu3BHscAZlkE3bucYzsdLHfR&#10;CnliuOO1pxtnJ79lP+dpON/uc9T5a7T4CQAA//8DAFBLAwQUAAYACAAAACEAUPeVROEAAAAKAQAA&#10;DwAAAGRycy9kb3ducmV2LnhtbEyPwU7DMBBE70j8g7VI3KjdNkppiFOhAhIHikSDhLi58ZJExOso&#10;dtvQr2d7guPMrGbe5qvRdeKAQ2g9aZhOFAikytuWag3v5dPNLYgQDVnTeUINPxhgVVxe5Caz/khv&#10;eNjGWnAJhcxoaGLsMylD1aAzYeJ7JM6+/OBMZDnU0g7myOWukzOlUulMS7zQmB7XDVbf273TUD68&#10;pJvevka1+JzOHp8/TmW3Pml9fTXe34GIOMa/YzjjMzoUzLTze7JBdBqSOZNH9pcJiHOu0iU7Ow3z&#10;RZqALHL5/4XiFwAA//8DAFBLAQItABQABgAIAAAAIQC2gziS/gAAAOEBAAATAAAAAAAAAAAAAAAA&#10;AAAAAABbQ29udGVudF9UeXBlc10ueG1sUEsBAi0AFAAGAAgAAAAhADj9If/WAAAAlAEAAAsAAAAA&#10;AAAAAAAAAAAALwEAAF9yZWxzLy5yZWxzUEsBAi0AFAAGAAgAAAAhAOtShP9yAgAA1QQAAA4AAAAA&#10;AAAAAAAAAAAALgIAAGRycy9lMm9Eb2MueG1sUEsBAi0AFAAGAAgAAAAhAFD3lUThAAAACgEAAA8A&#10;AAAAAAAAAAAAAAAAzAQAAGRycy9kb3ducmV2LnhtbFBLBQYAAAAABAAEAPMAAADaBQAAAAA=&#10;" adj="4737" strokecolor="#5b9bd5" strokeweight=".5pt">
                <v:stroke joinstyle="miter"/>
              </v:shape>
            </w:pict>
          </mc:Fallback>
        </mc:AlternateContent>
      </w:r>
    </w:p>
    <w:p w14:paraId="32019CBE" w14:textId="0DE38F50" w:rsidR="00993532" w:rsidRDefault="00993532" w:rsidP="00822A0A">
      <w:pPr>
        <w:spacing w:line="360" w:lineRule="auto"/>
        <w:ind w:firstLineChars="1400" w:firstLine="2807"/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1D209758" w14:textId="77777777" w:rsidR="00B85E12" w:rsidRDefault="00B85E12" w:rsidP="00822A0A">
      <w:pPr>
        <w:spacing w:line="360" w:lineRule="auto"/>
        <w:ind w:firstLineChars="1400" w:firstLine="2807"/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622F0E40" w14:textId="77777777" w:rsidR="00B85E12" w:rsidRDefault="00B85E12" w:rsidP="00822A0A">
      <w:pPr>
        <w:spacing w:line="360" w:lineRule="auto"/>
        <w:ind w:firstLineChars="1400" w:firstLine="2807"/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0D033201" w14:textId="77777777" w:rsidR="00B85E12" w:rsidRDefault="00B85E12" w:rsidP="00822A0A">
      <w:pPr>
        <w:spacing w:line="360" w:lineRule="auto"/>
        <w:ind w:firstLineChars="1400" w:firstLine="2807"/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1199E42E" w14:textId="77777777" w:rsidR="00B85E12" w:rsidRDefault="00B85E12" w:rsidP="00822A0A">
      <w:pPr>
        <w:spacing w:line="360" w:lineRule="auto"/>
        <w:ind w:firstLineChars="1400" w:firstLine="2807"/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584DE6B4" w14:textId="77777777" w:rsidR="00F03D37" w:rsidRDefault="00F03D37" w:rsidP="00822A0A">
      <w:pPr>
        <w:spacing w:line="360" w:lineRule="auto"/>
        <w:ind w:firstLineChars="1400" w:firstLine="2807"/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52E850D7" w14:textId="77777777" w:rsidR="00F03D37" w:rsidRDefault="00F03D37" w:rsidP="00822A0A">
      <w:pPr>
        <w:spacing w:line="360" w:lineRule="auto"/>
        <w:ind w:firstLineChars="1400" w:firstLine="2807"/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6329D348" w14:textId="77777777" w:rsidR="00B85E12" w:rsidRDefault="00B85E12" w:rsidP="00993532">
      <w:pPr>
        <w:ind w:firstLineChars="1400" w:firstLine="2807"/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22E2F8E8" w14:textId="77777777" w:rsidR="00B85E12" w:rsidRDefault="00B85E12" w:rsidP="00993532">
      <w:pPr>
        <w:ind w:firstLineChars="1400" w:firstLine="2807"/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57233D14" w14:textId="77777777" w:rsidR="00B85E12" w:rsidRDefault="00B85E12" w:rsidP="00F8346A">
      <w:pPr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3F546E19" w14:textId="77777777" w:rsidR="00B85E12" w:rsidRDefault="00B85E12" w:rsidP="00993532">
      <w:pPr>
        <w:ind w:firstLineChars="1400" w:firstLine="2807"/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114E18CE" w14:textId="77777777" w:rsidR="00070ABF" w:rsidRDefault="00070ABF" w:rsidP="00070ABF">
      <w:pPr>
        <w:ind w:firstLineChars="3600" w:firstLine="7217"/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1BDF8F86" w14:textId="41F28E69" w:rsidR="00993532" w:rsidRPr="00993532" w:rsidRDefault="00993532" w:rsidP="00070ABF">
      <w:pPr>
        <w:ind w:firstLineChars="3600" w:firstLine="7217"/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ご協力ありがとうございました。</w:t>
      </w:r>
    </w:p>
    <w:sectPr w:rsidR="00993532" w:rsidRPr="00993532" w:rsidSect="004F7ECB">
      <w:footerReference w:type="default" r:id="rId9"/>
      <w:pgSz w:w="11906" w:h="16838" w:code="9"/>
      <w:pgMar w:top="567" w:right="567" w:bottom="567" w:left="567" w:header="283" w:footer="283" w:gutter="0"/>
      <w:cols w:space="425"/>
      <w:docGrid w:type="linesAndChars" w:linePitch="299" w:charSpace="-4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87ECF" w14:textId="77777777" w:rsidR="00AF6356" w:rsidRDefault="00AF6356" w:rsidP="0027569C">
      <w:r>
        <w:separator/>
      </w:r>
    </w:p>
  </w:endnote>
  <w:endnote w:type="continuationSeparator" w:id="0">
    <w:p w14:paraId="4AE4DCBE" w14:textId="77777777" w:rsidR="00AF6356" w:rsidRDefault="00AF6356" w:rsidP="0027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7137355"/>
      <w:docPartObj>
        <w:docPartGallery w:val="Page Numbers (Bottom of Page)"/>
        <w:docPartUnique/>
      </w:docPartObj>
    </w:sdtPr>
    <w:sdtContent>
      <w:p w14:paraId="603D6C4A" w14:textId="6600FEF0" w:rsidR="004F7ECB" w:rsidRDefault="004F7E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BB187C8" w14:textId="77777777" w:rsidR="004F7ECB" w:rsidRDefault="004F7E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D8B84" w14:textId="77777777" w:rsidR="00AF6356" w:rsidRDefault="00AF6356" w:rsidP="0027569C">
      <w:r>
        <w:separator/>
      </w:r>
    </w:p>
  </w:footnote>
  <w:footnote w:type="continuationSeparator" w:id="0">
    <w:p w14:paraId="1B7B176A" w14:textId="77777777" w:rsidR="00AF6356" w:rsidRDefault="00AF6356" w:rsidP="0027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4254"/>
    <w:multiLevelType w:val="hybridMultilevel"/>
    <w:tmpl w:val="61B4ABA8"/>
    <w:lvl w:ilvl="0" w:tplc="3048AD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AD7EBA"/>
    <w:multiLevelType w:val="hybridMultilevel"/>
    <w:tmpl w:val="CDC24A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E1C2EA2"/>
    <w:multiLevelType w:val="hybridMultilevel"/>
    <w:tmpl w:val="4238BF2A"/>
    <w:lvl w:ilvl="0" w:tplc="1C1A7EDC">
      <w:start w:val="1"/>
      <w:numFmt w:val="decimalFullWidth"/>
      <w:lvlText w:val="%1．"/>
      <w:lvlJc w:val="left"/>
      <w:pPr>
        <w:ind w:left="432" w:hanging="432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CCE60F2"/>
    <w:multiLevelType w:val="hybridMultilevel"/>
    <w:tmpl w:val="A6CA2FD0"/>
    <w:lvl w:ilvl="0" w:tplc="E69A48C2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2BC67FE"/>
    <w:multiLevelType w:val="hybridMultilevel"/>
    <w:tmpl w:val="90D256E2"/>
    <w:lvl w:ilvl="0" w:tplc="B41E9460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897A7C"/>
    <w:multiLevelType w:val="hybridMultilevel"/>
    <w:tmpl w:val="A5CE641E"/>
    <w:lvl w:ilvl="0" w:tplc="D1A2B524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2715089">
    <w:abstractNumId w:val="0"/>
  </w:num>
  <w:num w:numId="2" w16cid:durableId="1484542311">
    <w:abstractNumId w:val="1"/>
  </w:num>
  <w:num w:numId="3" w16cid:durableId="29453622">
    <w:abstractNumId w:val="2"/>
  </w:num>
  <w:num w:numId="4" w16cid:durableId="417412428">
    <w:abstractNumId w:val="5"/>
  </w:num>
  <w:num w:numId="5" w16cid:durableId="1725718783">
    <w:abstractNumId w:val="4"/>
  </w:num>
  <w:num w:numId="6" w16cid:durableId="519126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AF"/>
    <w:rsid w:val="00012155"/>
    <w:rsid w:val="00023796"/>
    <w:rsid w:val="00045047"/>
    <w:rsid w:val="00051EFD"/>
    <w:rsid w:val="00056BE7"/>
    <w:rsid w:val="00063466"/>
    <w:rsid w:val="000675BB"/>
    <w:rsid w:val="00070ABF"/>
    <w:rsid w:val="000B3C2E"/>
    <w:rsid w:val="000C22A9"/>
    <w:rsid w:val="000C3571"/>
    <w:rsid w:val="000C5418"/>
    <w:rsid w:val="000F2030"/>
    <w:rsid w:val="001006F1"/>
    <w:rsid w:val="001036B6"/>
    <w:rsid w:val="001058E6"/>
    <w:rsid w:val="00111378"/>
    <w:rsid w:val="00111BFE"/>
    <w:rsid w:val="00116EE2"/>
    <w:rsid w:val="00122240"/>
    <w:rsid w:val="0012485D"/>
    <w:rsid w:val="001411AF"/>
    <w:rsid w:val="001421F3"/>
    <w:rsid w:val="00144C86"/>
    <w:rsid w:val="0014669B"/>
    <w:rsid w:val="00162351"/>
    <w:rsid w:val="00167B20"/>
    <w:rsid w:val="00174C6A"/>
    <w:rsid w:val="001A0EF9"/>
    <w:rsid w:val="001A13D9"/>
    <w:rsid w:val="001B4199"/>
    <w:rsid w:val="001C1DC7"/>
    <w:rsid w:val="001C480F"/>
    <w:rsid w:val="001C69B4"/>
    <w:rsid w:val="001D4538"/>
    <w:rsid w:val="001E7059"/>
    <w:rsid w:val="001F3DA4"/>
    <w:rsid w:val="002015C2"/>
    <w:rsid w:val="00214B21"/>
    <w:rsid w:val="00221F8B"/>
    <w:rsid w:val="00224687"/>
    <w:rsid w:val="00234441"/>
    <w:rsid w:val="00247EBD"/>
    <w:rsid w:val="00252C18"/>
    <w:rsid w:val="00260814"/>
    <w:rsid w:val="00266854"/>
    <w:rsid w:val="00270735"/>
    <w:rsid w:val="0027569C"/>
    <w:rsid w:val="00275E80"/>
    <w:rsid w:val="00276A67"/>
    <w:rsid w:val="00285A78"/>
    <w:rsid w:val="00294B8E"/>
    <w:rsid w:val="002A0DAA"/>
    <w:rsid w:val="002A2AF8"/>
    <w:rsid w:val="002D04B6"/>
    <w:rsid w:val="002E3E38"/>
    <w:rsid w:val="002E4F8A"/>
    <w:rsid w:val="002E514A"/>
    <w:rsid w:val="002E6606"/>
    <w:rsid w:val="002F658E"/>
    <w:rsid w:val="00303CCB"/>
    <w:rsid w:val="0031722F"/>
    <w:rsid w:val="00322006"/>
    <w:rsid w:val="003234F9"/>
    <w:rsid w:val="0032442D"/>
    <w:rsid w:val="003249FE"/>
    <w:rsid w:val="00325954"/>
    <w:rsid w:val="0033501F"/>
    <w:rsid w:val="00353757"/>
    <w:rsid w:val="003541A6"/>
    <w:rsid w:val="00360A1C"/>
    <w:rsid w:val="003762B8"/>
    <w:rsid w:val="00376B8D"/>
    <w:rsid w:val="00387F94"/>
    <w:rsid w:val="00392F70"/>
    <w:rsid w:val="003932A1"/>
    <w:rsid w:val="00396B91"/>
    <w:rsid w:val="0039791B"/>
    <w:rsid w:val="003A656F"/>
    <w:rsid w:val="003B4369"/>
    <w:rsid w:val="003C1490"/>
    <w:rsid w:val="003E60BD"/>
    <w:rsid w:val="003E6610"/>
    <w:rsid w:val="003F1BB6"/>
    <w:rsid w:val="00413E04"/>
    <w:rsid w:val="00440F30"/>
    <w:rsid w:val="00445513"/>
    <w:rsid w:val="004468E4"/>
    <w:rsid w:val="00446CD5"/>
    <w:rsid w:val="00461382"/>
    <w:rsid w:val="004664CF"/>
    <w:rsid w:val="00475A0C"/>
    <w:rsid w:val="00475A69"/>
    <w:rsid w:val="00482C22"/>
    <w:rsid w:val="00482D10"/>
    <w:rsid w:val="00487605"/>
    <w:rsid w:val="004900F4"/>
    <w:rsid w:val="0049651A"/>
    <w:rsid w:val="0049762B"/>
    <w:rsid w:val="004A5503"/>
    <w:rsid w:val="004C33FC"/>
    <w:rsid w:val="004D20B8"/>
    <w:rsid w:val="004D46F7"/>
    <w:rsid w:val="004D523C"/>
    <w:rsid w:val="004E1393"/>
    <w:rsid w:val="004E1EC0"/>
    <w:rsid w:val="004E3E6B"/>
    <w:rsid w:val="004F3065"/>
    <w:rsid w:val="004F74E0"/>
    <w:rsid w:val="004F7ECB"/>
    <w:rsid w:val="00507767"/>
    <w:rsid w:val="00513364"/>
    <w:rsid w:val="00520586"/>
    <w:rsid w:val="00525A71"/>
    <w:rsid w:val="00532243"/>
    <w:rsid w:val="0054688E"/>
    <w:rsid w:val="00547C63"/>
    <w:rsid w:val="00563BFC"/>
    <w:rsid w:val="00563D4A"/>
    <w:rsid w:val="005648DE"/>
    <w:rsid w:val="0057132A"/>
    <w:rsid w:val="005758DA"/>
    <w:rsid w:val="0058620F"/>
    <w:rsid w:val="00590AC7"/>
    <w:rsid w:val="0059248F"/>
    <w:rsid w:val="00592CDF"/>
    <w:rsid w:val="005A63D1"/>
    <w:rsid w:val="005B0806"/>
    <w:rsid w:val="005C4F03"/>
    <w:rsid w:val="005D2C16"/>
    <w:rsid w:val="005D4E5B"/>
    <w:rsid w:val="005E3432"/>
    <w:rsid w:val="005E3980"/>
    <w:rsid w:val="005F248E"/>
    <w:rsid w:val="005F2A84"/>
    <w:rsid w:val="005F4C34"/>
    <w:rsid w:val="006135C6"/>
    <w:rsid w:val="00641FA4"/>
    <w:rsid w:val="006457FA"/>
    <w:rsid w:val="00646485"/>
    <w:rsid w:val="00655648"/>
    <w:rsid w:val="00655BEC"/>
    <w:rsid w:val="00680A5B"/>
    <w:rsid w:val="00680FC6"/>
    <w:rsid w:val="00690213"/>
    <w:rsid w:val="00694DB6"/>
    <w:rsid w:val="00697DBD"/>
    <w:rsid w:val="006A18DF"/>
    <w:rsid w:val="006C1CBA"/>
    <w:rsid w:val="006C5034"/>
    <w:rsid w:val="006C7A05"/>
    <w:rsid w:val="006C7BC1"/>
    <w:rsid w:val="006D1073"/>
    <w:rsid w:val="006D6FE0"/>
    <w:rsid w:val="006E47AD"/>
    <w:rsid w:val="006E5A62"/>
    <w:rsid w:val="006F70B8"/>
    <w:rsid w:val="006F7EA5"/>
    <w:rsid w:val="00705EFC"/>
    <w:rsid w:val="00727C71"/>
    <w:rsid w:val="007402EB"/>
    <w:rsid w:val="00743F8A"/>
    <w:rsid w:val="007476AF"/>
    <w:rsid w:val="00786548"/>
    <w:rsid w:val="007967F6"/>
    <w:rsid w:val="007B06AC"/>
    <w:rsid w:val="007B44DC"/>
    <w:rsid w:val="007B7066"/>
    <w:rsid w:val="007C092E"/>
    <w:rsid w:val="007C6980"/>
    <w:rsid w:val="007D2905"/>
    <w:rsid w:val="007D7973"/>
    <w:rsid w:val="007F1466"/>
    <w:rsid w:val="007F1CFD"/>
    <w:rsid w:val="007F2456"/>
    <w:rsid w:val="007F2D9B"/>
    <w:rsid w:val="008131AF"/>
    <w:rsid w:val="00822A0A"/>
    <w:rsid w:val="00825E8A"/>
    <w:rsid w:val="0084088F"/>
    <w:rsid w:val="00844080"/>
    <w:rsid w:val="00854E29"/>
    <w:rsid w:val="00861D5A"/>
    <w:rsid w:val="0086375A"/>
    <w:rsid w:val="00871E3E"/>
    <w:rsid w:val="008A17BA"/>
    <w:rsid w:val="008A2A9D"/>
    <w:rsid w:val="008A3E4C"/>
    <w:rsid w:val="008A7576"/>
    <w:rsid w:val="008B3827"/>
    <w:rsid w:val="008C3BCA"/>
    <w:rsid w:val="008C7DB0"/>
    <w:rsid w:val="008E1535"/>
    <w:rsid w:val="008E3971"/>
    <w:rsid w:val="008E3A1F"/>
    <w:rsid w:val="00904D2C"/>
    <w:rsid w:val="009145E4"/>
    <w:rsid w:val="0091630F"/>
    <w:rsid w:val="00926A86"/>
    <w:rsid w:val="00934D98"/>
    <w:rsid w:val="00947447"/>
    <w:rsid w:val="009628C2"/>
    <w:rsid w:val="00963C4E"/>
    <w:rsid w:val="009668E1"/>
    <w:rsid w:val="00966907"/>
    <w:rsid w:val="0097055A"/>
    <w:rsid w:val="0098334A"/>
    <w:rsid w:val="00993532"/>
    <w:rsid w:val="00993C4B"/>
    <w:rsid w:val="00994499"/>
    <w:rsid w:val="009A37A5"/>
    <w:rsid w:val="009C0579"/>
    <w:rsid w:val="009C410A"/>
    <w:rsid w:val="009C6D5A"/>
    <w:rsid w:val="009D7FE5"/>
    <w:rsid w:val="009E544A"/>
    <w:rsid w:val="009F2A14"/>
    <w:rsid w:val="00A01260"/>
    <w:rsid w:val="00A03C00"/>
    <w:rsid w:val="00A2067F"/>
    <w:rsid w:val="00A22476"/>
    <w:rsid w:val="00A417F9"/>
    <w:rsid w:val="00A448D5"/>
    <w:rsid w:val="00A44BE8"/>
    <w:rsid w:val="00A47779"/>
    <w:rsid w:val="00A51A90"/>
    <w:rsid w:val="00A61427"/>
    <w:rsid w:val="00A67C89"/>
    <w:rsid w:val="00A71332"/>
    <w:rsid w:val="00A771D4"/>
    <w:rsid w:val="00A87821"/>
    <w:rsid w:val="00A9685E"/>
    <w:rsid w:val="00AA60CA"/>
    <w:rsid w:val="00AC3F17"/>
    <w:rsid w:val="00AD315C"/>
    <w:rsid w:val="00AD3EC4"/>
    <w:rsid w:val="00AD481C"/>
    <w:rsid w:val="00AD7194"/>
    <w:rsid w:val="00AE3A04"/>
    <w:rsid w:val="00AF1BFA"/>
    <w:rsid w:val="00AF35A8"/>
    <w:rsid w:val="00AF43BD"/>
    <w:rsid w:val="00AF4FF0"/>
    <w:rsid w:val="00AF6356"/>
    <w:rsid w:val="00B017BD"/>
    <w:rsid w:val="00B0325E"/>
    <w:rsid w:val="00B079A5"/>
    <w:rsid w:val="00B12FBE"/>
    <w:rsid w:val="00B1364C"/>
    <w:rsid w:val="00B16A4D"/>
    <w:rsid w:val="00B25C6B"/>
    <w:rsid w:val="00B320C6"/>
    <w:rsid w:val="00B35485"/>
    <w:rsid w:val="00B424DD"/>
    <w:rsid w:val="00B4323B"/>
    <w:rsid w:val="00B4665A"/>
    <w:rsid w:val="00B50D7A"/>
    <w:rsid w:val="00B517D0"/>
    <w:rsid w:val="00B57B7A"/>
    <w:rsid w:val="00B73B77"/>
    <w:rsid w:val="00B75939"/>
    <w:rsid w:val="00B85E12"/>
    <w:rsid w:val="00B872FA"/>
    <w:rsid w:val="00B92732"/>
    <w:rsid w:val="00B945A6"/>
    <w:rsid w:val="00BA116A"/>
    <w:rsid w:val="00BC1FD2"/>
    <w:rsid w:val="00BC3491"/>
    <w:rsid w:val="00BC38F8"/>
    <w:rsid w:val="00BC4B14"/>
    <w:rsid w:val="00BD12AC"/>
    <w:rsid w:val="00BD2B8E"/>
    <w:rsid w:val="00BE2029"/>
    <w:rsid w:val="00BE598D"/>
    <w:rsid w:val="00BF12C6"/>
    <w:rsid w:val="00BF254B"/>
    <w:rsid w:val="00BF4742"/>
    <w:rsid w:val="00BF5ACB"/>
    <w:rsid w:val="00C02723"/>
    <w:rsid w:val="00C14A5F"/>
    <w:rsid w:val="00C2046C"/>
    <w:rsid w:val="00C23848"/>
    <w:rsid w:val="00C377E8"/>
    <w:rsid w:val="00C50EF5"/>
    <w:rsid w:val="00C60603"/>
    <w:rsid w:val="00C832A8"/>
    <w:rsid w:val="00C94FDC"/>
    <w:rsid w:val="00CA7F38"/>
    <w:rsid w:val="00CB1989"/>
    <w:rsid w:val="00CC1A8C"/>
    <w:rsid w:val="00CC4B64"/>
    <w:rsid w:val="00CD192E"/>
    <w:rsid w:val="00CF0FF9"/>
    <w:rsid w:val="00CF3CA8"/>
    <w:rsid w:val="00D0587B"/>
    <w:rsid w:val="00D267C5"/>
    <w:rsid w:val="00D33DDA"/>
    <w:rsid w:val="00D34819"/>
    <w:rsid w:val="00D352BE"/>
    <w:rsid w:val="00D43411"/>
    <w:rsid w:val="00D464E5"/>
    <w:rsid w:val="00D47AED"/>
    <w:rsid w:val="00D627C9"/>
    <w:rsid w:val="00D77EA4"/>
    <w:rsid w:val="00D805BA"/>
    <w:rsid w:val="00D82205"/>
    <w:rsid w:val="00D841EF"/>
    <w:rsid w:val="00DA1D63"/>
    <w:rsid w:val="00DA4FBC"/>
    <w:rsid w:val="00DA63AF"/>
    <w:rsid w:val="00DB74F2"/>
    <w:rsid w:val="00DC41E5"/>
    <w:rsid w:val="00DD576F"/>
    <w:rsid w:val="00DD7C80"/>
    <w:rsid w:val="00DE0C8E"/>
    <w:rsid w:val="00DF36E2"/>
    <w:rsid w:val="00DF4DAD"/>
    <w:rsid w:val="00DF644B"/>
    <w:rsid w:val="00E00348"/>
    <w:rsid w:val="00E00AE0"/>
    <w:rsid w:val="00E02E82"/>
    <w:rsid w:val="00E067DC"/>
    <w:rsid w:val="00E17F98"/>
    <w:rsid w:val="00E203DD"/>
    <w:rsid w:val="00E4224E"/>
    <w:rsid w:val="00E428CF"/>
    <w:rsid w:val="00E44078"/>
    <w:rsid w:val="00E442AF"/>
    <w:rsid w:val="00E567AC"/>
    <w:rsid w:val="00E57EA3"/>
    <w:rsid w:val="00E762EA"/>
    <w:rsid w:val="00E76383"/>
    <w:rsid w:val="00E83892"/>
    <w:rsid w:val="00E85FA9"/>
    <w:rsid w:val="00EA0039"/>
    <w:rsid w:val="00EA2D85"/>
    <w:rsid w:val="00EA6B1E"/>
    <w:rsid w:val="00EC00F8"/>
    <w:rsid w:val="00ED7E97"/>
    <w:rsid w:val="00ED7F27"/>
    <w:rsid w:val="00EE4D46"/>
    <w:rsid w:val="00EF26E2"/>
    <w:rsid w:val="00EF6411"/>
    <w:rsid w:val="00F01D67"/>
    <w:rsid w:val="00F03D37"/>
    <w:rsid w:val="00F040CC"/>
    <w:rsid w:val="00F04A7A"/>
    <w:rsid w:val="00F11490"/>
    <w:rsid w:val="00F23963"/>
    <w:rsid w:val="00F25063"/>
    <w:rsid w:val="00F33D31"/>
    <w:rsid w:val="00F4022A"/>
    <w:rsid w:val="00F603D9"/>
    <w:rsid w:val="00F8346A"/>
    <w:rsid w:val="00FB3FBD"/>
    <w:rsid w:val="00FB5C77"/>
    <w:rsid w:val="00FD4E56"/>
    <w:rsid w:val="00FD6365"/>
    <w:rsid w:val="00FD65E5"/>
    <w:rsid w:val="00F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DBE5A"/>
  <w15:chartTrackingRefBased/>
  <w15:docId w15:val="{4247E689-57FD-4269-8FBD-B9982C43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1A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0E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5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569C"/>
    <w:rPr>
      <w:rFonts w:ascii="Century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2756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569C"/>
    <w:rPr>
      <w:rFonts w:ascii="Century" w:eastAsia="ＭＳ 明朝" w:hAnsi="Century" w:cs="Times New Roman"/>
      <w:sz w:val="22"/>
    </w:rPr>
  </w:style>
  <w:style w:type="paragraph" w:styleId="aa">
    <w:name w:val="List Paragraph"/>
    <w:basedOn w:val="a"/>
    <w:uiPriority w:val="34"/>
    <w:qFormat/>
    <w:rsid w:val="00C02723"/>
    <w:pPr>
      <w:ind w:leftChars="400" w:left="840"/>
    </w:pPr>
  </w:style>
  <w:style w:type="character" w:styleId="ab">
    <w:name w:val="Hyperlink"/>
    <w:basedOn w:val="a0"/>
    <w:uiPriority w:val="99"/>
    <w:unhideWhenUsed/>
    <w:rsid w:val="00FD65E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D6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gikai@mie-nurs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F6BBA-8F95-4C7A-9E6A-FE9153E2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智子 柳川</cp:lastModifiedBy>
  <cp:revision>60</cp:revision>
  <cp:lastPrinted>2024-07-19T03:33:00Z</cp:lastPrinted>
  <dcterms:created xsi:type="dcterms:W3CDTF">2024-05-27T00:05:00Z</dcterms:created>
  <dcterms:modified xsi:type="dcterms:W3CDTF">2025-09-09T12:56:00Z</dcterms:modified>
</cp:coreProperties>
</file>