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46B1D" w14:textId="134206F0" w:rsidR="0098185A" w:rsidRPr="005D7269" w:rsidRDefault="00963C4E" w:rsidP="0098185A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5D7269">
        <w:rPr>
          <w:rFonts w:asciiTheme="majorEastAsia" w:eastAsiaTheme="majorEastAsia" w:hAnsiTheme="majorEastAsia" w:hint="eastAsia"/>
          <w:b/>
          <w:sz w:val="28"/>
          <w:szCs w:val="28"/>
        </w:rPr>
        <w:t>令和</w:t>
      </w:r>
      <w:r w:rsidR="00EC34BC" w:rsidRPr="005D7269">
        <w:rPr>
          <w:rFonts w:asciiTheme="majorEastAsia" w:eastAsiaTheme="majorEastAsia" w:hAnsiTheme="majorEastAsia" w:hint="eastAsia"/>
          <w:b/>
          <w:sz w:val="28"/>
          <w:szCs w:val="28"/>
        </w:rPr>
        <w:t>8</w:t>
      </w:r>
      <w:r w:rsidR="001411AF" w:rsidRPr="005D7269">
        <w:rPr>
          <w:rFonts w:asciiTheme="majorEastAsia" w:eastAsiaTheme="majorEastAsia" w:hAnsiTheme="majorEastAsia" w:hint="eastAsia"/>
          <w:b/>
          <w:sz w:val="28"/>
          <w:szCs w:val="28"/>
        </w:rPr>
        <w:t xml:space="preserve">年度　</w:t>
      </w:r>
      <w:r w:rsidR="00A47779" w:rsidRPr="005D7269">
        <w:rPr>
          <w:rFonts w:asciiTheme="majorEastAsia" w:eastAsiaTheme="majorEastAsia" w:hAnsiTheme="majorEastAsia" w:hint="eastAsia"/>
          <w:b/>
          <w:sz w:val="28"/>
          <w:szCs w:val="28"/>
        </w:rPr>
        <w:t>三重</w:t>
      </w:r>
      <w:r w:rsidR="001411AF" w:rsidRPr="005D7269">
        <w:rPr>
          <w:rFonts w:asciiTheme="majorEastAsia" w:eastAsiaTheme="majorEastAsia" w:hAnsiTheme="majorEastAsia" w:hint="eastAsia"/>
          <w:b/>
          <w:sz w:val="28"/>
          <w:szCs w:val="28"/>
        </w:rPr>
        <w:t>県訪問看護</w:t>
      </w:r>
      <w:r w:rsidR="00121F22">
        <w:rPr>
          <w:rFonts w:asciiTheme="majorEastAsia" w:eastAsiaTheme="majorEastAsia" w:hAnsiTheme="majorEastAsia" w:hint="eastAsia"/>
          <w:b/>
          <w:sz w:val="28"/>
          <w:szCs w:val="28"/>
        </w:rPr>
        <w:t xml:space="preserve"> </w:t>
      </w:r>
      <w:r w:rsidR="001411AF" w:rsidRPr="005D7269">
        <w:rPr>
          <w:rFonts w:asciiTheme="majorEastAsia" w:eastAsiaTheme="majorEastAsia" w:hAnsiTheme="majorEastAsia" w:hint="eastAsia"/>
          <w:b/>
          <w:sz w:val="28"/>
          <w:szCs w:val="28"/>
        </w:rPr>
        <w:t>実態調査票</w:t>
      </w:r>
    </w:p>
    <w:p w14:paraId="60A00966" w14:textId="789BC573" w:rsidR="0098185A" w:rsidRPr="00236980" w:rsidRDefault="00121F22" w:rsidP="00121F22">
      <w:pPr>
        <w:ind w:firstLineChars="2350" w:firstLine="4691"/>
        <w:rPr>
          <w:rFonts w:asciiTheme="majorEastAsia" w:eastAsiaTheme="majorEastAsia" w:hAnsiTheme="majorEastAsia"/>
        </w:rPr>
      </w:pPr>
      <w:r w:rsidRPr="00236980">
        <w:rPr>
          <w:rFonts w:asciiTheme="majorEastAsia" w:eastAsiaTheme="majorEastAsia" w:hAnsiTheme="majorEastAsia" w:hint="eastAsia"/>
        </w:rPr>
        <w:t>調査</w:t>
      </w:r>
      <w:r>
        <w:rPr>
          <w:rFonts w:asciiTheme="majorEastAsia" w:eastAsiaTheme="majorEastAsia" w:hAnsiTheme="majorEastAsia" w:hint="eastAsia"/>
        </w:rPr>
        <w:t>委託：</w:t>
      </w:r>
      <w:r w:rsidR="0098185A" w:rsidRPr="00236980">
        <w:rPr>
          <w:rFonts w:asciiTheme="majorEastAsia" w:eastAsiaTheme="majorEastAsia" w:hAnsiTheme="majorEastAsia" w:hint="eastAsia"/>
          <w:lang w:eastAsia="zh-TW"/>
        </w:rPr>
        <w:t>三重県医療保健部</w:t>
      </w:r>
      <w:r w:rsidR="0098185A" w:rsidRPr="00236980">
        <w:rPr>
          <w:rFonts w:asciiTheme="majorEastAsia" w:eastAsiaTheme="majorEastAsia" w:hAnsiTheme="majorEastAsia" w:hint="eastAsia"/>
        </w:rPr>
        <w:t xml:space="preserve"> </w:t>
      </w:r>
      <w:r w:rsidR="0098185A" w:rsidRPr="00236980">
        <w:rPr>
          <w:rFonts w:asciiTheme="majorEastAsia" w:eastAsiaTheme="majorEastAsia" w:hAnsiTheme="majorEastAsia" w:hint="eastAsia"/>
          <w:lang w:eastAsia="zh-TW"/>
        </w:rPr>
        <w:t>長寿介護課</w:t>
      </w:r>
      <w:r w:rsidR="0098185A" w:rsidRPr="00236980">
        <w:rPr>
          <w:rFonts w:asciiTheme="majorEastAsia" w:eastAsiaTheme="majorEastAsia" w:hAnsiTheme="majorEastAsia" w:hint="eastAsia"/>
        </w:rPr>
        <w:t xml:space="preserve">地域包括ケア推進班　</w:t>
      </w:r>
    </w:p>
    <w:p w14:paraId="4EA14A54" w14:textId="0737AD34" w:rsidR="00FB3FBD" w:rsidRPr="00236980" w:rsidRDefault="00121F22" w:rsidP="0098185A">
      <w:pPr>
        <w:ind w:firstLineChars="2350" w:firstLine="4691"/>
        <w:rPr>
          <w:rFonts w:asciiTheme="majorEastAsia" w:eastAsiaTheme="majorEastAsia" w:hAnsiTheme="majorEastAsia"/>
          <w:lang w:eastAsia="zh-TW"/>
        </w:rPr>
      </w:pPr>
      <w:r>
        <w:rPr>
          <w:rFonts w:asciiTheme="majorEastAsia" w:eastAsiaTheme="majorEastAsia" w:hAnsiTheme="majorEastAsia" w:hint="eastAsia"/>
        </w:rPr>
        <w:t>調査受託</w:t>
      </w:r>
      <w:r w:rsidR="0098185A" w:rsidRPr="00236980">
        <w:rPr>
          <w:rFonts w:asciiTheme="majorEastAsia" w:eastAsiaTheme="majorEastAsia" w:hAnsiTheme="majorEastAsia" w:hint="eastAsia"/>
        </w:rPr>
        <w:t>：</w:t>
      </w:r>
      <w:r w:rsidR="00FB3FBD" w:rsidRPr="00236980">
        <w:rPr>
          <w:rFonts w:asciiTheme="majorEastAsia" w:eastAsiaTheme="majorEastAsia" w:hAnsiTheme="majorEastAsia" w:hint="eastAsia"/>
        </w:rPr>
        <w:t>一般社団法人三重県訪問看護ステーション協議会</w:t>
      </w:r>
    </w:p>
    <w:p w14:paraId="57F4C273" w14:textId="7FA355B5" w:rsidR="004F74E0" w:rsidRPr="005D7269" w:rsidRDefault="00FD65E5" w:rsidP="0098185A">
      <w:pPr>
        <w:spacing w:line="0" w:lineRule="atLeast"/>
        <w:ind w:firstLineChars="2800" w:firstLine="5613"/>
        <w:rPr>
          <w:rFonts w:asciiTheme="majorEastAsia" w:eastAsiaTheme="majorEastAsia" w:hAnsiTheme="majorEastAsia"/>
          <w:b/>
          <w:bCs/>
          <w:sz w:val="24"/>
          <w:szCs w:val="24"/>
          <w:u w:val="single"/>
        </w:rPr>
      </w:pPr>
      <w:r w:rsidRPr="005D7269">
        <w:rPr>
          <w:rFonts w:asciiTheme="majorEastAsia" w:eastAsiaTheme="majorEastAsia" w:hAnsiTheme="majorEastAsia" w:hint="eastAsia"/>
          <w:b/>
          <w:bCs/>
          <w:szCs w:val="21"/>
        </w:rPr>
        <w:t xml:space="preserve">　　</w:t>
      </w:r>
      <w:r w:rsidR="00CF3CA8" w:rsidRPr="005D7269">
        <w:rPr>
          <w:rFonts w:asciiTheme="majorEastAsia" w:eastAsiaTheme="majorEastAsia" w:hAnsiTheme="majorEastAsia" w:hint="eastAsia"/>
          <w:b/>
          <w:bCs/>
          <w:szCs w:val="21"/>
        </w:rPr>
        <w:t xml:space="preserve">　</w:t>
      </w:r>
    </w:p>
    <w:p w14:paraId="0ED2A09D" w14:textId="77777777" w:rsidR="0098185A" w:rsidRPr="00236980" w:rsidRDefault="00C2046C" w:rsidP="00A8380E">
      <w:pPr>
        <w:spacing w:line="360" w:lineRule="auto"/>
        <w:rPr>
          <w:rFonts w:asciiTheme="majorEastAsia" w:eastAsiaTheme="majorEastAsia" w:hAnsiTheme="majorEastAsia"/>
        </w:rPr>
      </w:pPr>
      <w:r w:rsidRPr="00236980">
        <w:rPr>
          <w:rFonts w:asciiTheme="majorEastAsia" w:eastAsiaTheme="majorEastAsia" w:hAnsiTheme="majorEastAsia" w:hint="eastAsia"/>
          <w:b/>
          <w:bCs/>
        </w:rPr>
        <w:t>●</w:t>
      </w:r>
      <w:r w:rsidRPr="00236980">
        <w:rPr>
          <w:rFonts w:asciiTheme="majorEastAsia" w:eastAsiaTheme="majorEastAsia" w:hAnsiTheme="majorEastAsia" w:hint="eastAsia"/>
        </w:rPr>
        <w:t>該当番号に〇印</w:t>
      </w:r>
      <w:r w:rsidR="00F8346A" w:rsidRPr="00236980">
        <w:rPr>
          <w:rFonts w:asciiTheme="majorEastAsia" w:eastAsiaTheme="majorEastAsia" w:hAnsiTheme="majorEastAsia" w:hint="eastAsia"/>
        </w:rPr>
        <w:t>、</w:t>
      </w:r>
      <w:r w:rsidR="00DF644B" w:rsidRPr="00236980">
        <w:rPr>
          <w:rFonts w:asciiTheme="majorEastAsia" w:eastAsiaTheme="majorEastAsia" w:hAnsiTheme="majorEastAsia" w:hint="eastAsia"/>
        </w:rPr>
        <w:t>（　　　）等にご回答をご記入ください</w:t>
      </w:r>
      <w:r w:rsidR="0098185A" w:rsidRPr="00236980">
        <w:rPr>
          <w:rFonts w:asciiTheme="majorEastAsia" w:eastAsiaTheme="majorEastAsia" w:hAnsiTheme="majorEastAsia" w:hint="eastAsia"/>
        </w:rPr>
        <w:t xml:space="preserve">　　</w:t>
      </w:r>
    </w:p>
    <w:p w14:paraId="2C7C2CD6" w14:textId="511CFCB7" w:rsidR="00A645B8" w:rsidRPr="00236980" w:rsidRDefault="00C2046C" w:rsidP="00A8380E">
      <w:pPr>
        <w:spacing w:line="360" w:lineRule="auto"/>
        <w:rPr>
          <w:rFonts w:asciiTheme="majorEastAsia" w:eastAsiaTheme="majorEastAsia" w:hAnsiTheme="majorEastAsia"/>
        </w:rPr>
      </w:pPr>
      <w:r w:rsidRPr="00236980">
        <w:rPr>
          <w:rFonts w:asciiTheme="majorEastAsia" w:eastAsiaTheme="majorEastAsia" w:hAnsiTheme="majorEastAsia" w:hint="eastAsia"/>
        </w:rPr>
        <w:t>●回答は令和</w:t>
      </w:r>
      <w:r w:rsidR="00EC34BC" w:rsidRPr="00236980">
        <w:rPr>
          <w:rFonts w:asciiTheme="majorEastAsia" w:eastAsiaTheme="majorEastAsia" w:hAnsiTheme="majorEastAsia" w:hint="eastAsia"/>
        </w:rPr>
        <w:t>8</w:t>
      </w:r>
      <w:r w:rsidRPr="00236980">
        <w:rPr>
          <w:rFonts w:asciiTheme="majorEastAsia" w:eastAsiaTheme="majorEastAsia" w:hAnsiTheme="majorEastAsia" w:hint="eastAsia"/>
        </w:rPr>
        <w:t>年</w:t>
      </w:r>
      <w:r w:rsidR="004D3516">
        <w:rPr>
          <w:rFonts w:asciiTheme="majorEastAsia" w:eastAsiaTheme="majorEastAsia" w:hAnsiTheme="majorEastAsia" w:hint="eastAsia"/>
        </w:rPr>
        <w:t>7</w:t>
      </w:r>
      <w:r w:rsidRPr="00236980">
        <w:rPr>
          <w:rFonts w:asciiTheme="majorEastAsia" w:eastAsiaTheme="majorEastAsia" w:hAnsiTheme="majorEastAsia" w:hint="eastAsia"/>
        </w:rPr>
        <w:t>月</w:t>
      </w:r>
      <w:r w:rsidR="004D3516">
        <w:rPr>
          <w:rFonts w:asciiTheme="majorEastAsia" w:eastAsiaTheme="majorEastAsia" w:hAnsiTheme="majorEastAsia" w:hint="eastAsia"/>
        </w:rPr>
        <w:t>1</w:t>
      </w:r>
      <w:r w:rsidRPr="00236980">
        <w:rPr>
          <w:rFonts w:asciiTheme="majorEastAsia" w:eastAsiaTheme="majorEastAsia" w:hAnsiTheme="majorEastAsia" w:hint="eastAsia"/>
        </w:rPr>
        <w:t>日時点でご記入ください</w:t>
      </w:r>
      <w:r w:rsidR="00170EE9" w:rsidRPr="00236980">
        <w:rPr>
          <w:rFonts w:asciiTheme="majorEastAsia" w:eastAsiaTheme="majorEastAsia" w:hAnsiTheme="majorEastAsia" w:hint="eastAsia"/>
        </w:rPr>
        <w:t xml:space="preserve">　　　　　　　</w:t>
      </w:r>
      <w:r w:rsidR="00170EE9" w:rsidRPr="00236980"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5D7269" w:rsidRPr="00236980">
        <w:rPr>
          <w:rFonts w:asciiTheme="majorEastAsia" w:eastAsiaTheme="majorEastAsia" w:hAnsiTheme="majorEastAsia" w:hint="eastAsia"/>
          <w:b/>
          <w:bCs/>
        </w:rPr>
        <w:t xml:space="preserve">　　　　　</w:t>
      </w:r>
      <w:r w:rsidR="00170EE9" w:rsidRPr="00236980">
        <w:rPr>
          <w:rFonts w:asciiTheme="majorEastAsia" w:eastAsiaTheme="majorEastAsia" w:hAnsiTheme="majorEastAsia" w:hint="eastAsia"/>
          <w:b/>
          <w:bCs/>
          <w:u w:val="single"/>
        </w:rPr>
        <w:t>回答期限：令和8年</w:t>
      </w:r>
      <w:r w:rsidR="00121F22">
        <w:rPr>
          <w:rFonts w:asciiTheme="majorEastAsia" w:eastAsiaTheme="majorEastAsia" w:hAnsiTheme="majorEastAsia" w:hint="eastAsia"/>
          <w:b/>
          <w:bCs/>
          <w:u w:val="single"/>
        </w:rPr>
        <w:t>10</w:t>
      </w:r>
      <w:r w:rsidR="00170EE9" w:rsidRPr="00236980">
        <w:rPr>
          <w:rFonts w:asciiTheme="majorEastAsia" w:eastAsiaTheme="majorEastAsia" w:hAnsiTheme="majorEastAsia" w:hint="eastAsia"/>
          <w:b/>
          <w:bCs/>
          <w:u w:val="single"/>
        </w:rPr>
        <w:t>月</w:t>
      </w:r>
      <w:r w:rsidR="00121F22">
        <w:rPr>
          <w:rFonts w:asciiTheme="majorEastAsia" w:eastAsiaTheme="majorEastAsia" w:hAnsiTheme="majorEastAsia" w:hint="eastAsia"/>
          <w:b/>
          <w:bCs/>
          <w:u w:val="single"/>
        </w:rPr>
        <w:t>15</w:t>
      </w:r>
      <w:r w:rsidR="00170EE9" w:rsidRPr="00236980">
        <w:rPr>
          <w:rFonts w:asciiTheme="majorEastAsia" w:eastAsiaTheme="majorEastAsia" w:hAnsiTheme="majorEastAsia" w:hint="eastAsia"/>
          <w:b/>
          <w:bCs/>
          <w:u w:val="single"/>
        </w:rPr>
        <w:t>日（</w:t>
      </w:r>
      <w:r w:rsidR="00121F22">
        <w:rPr>
          <w:rFonts w:asciiTheme="majorEastAsia" w:eastAsiaTheme="majorEastAsia" w:hAnsiTheme="majorEastAsia" w:hint="eastAsia"/>
          <w:b/>
          <w:bCs/>
          <w:u w:val="single"/>
        </w:rPr>
        <w:t>木</w:t>
      </w:r>
      <w:r w:rsidR="00170EE9" w:rsidRPr="00236980">
        <w:rPr>
          <w:rFonts w:asciiTheme="majorEastAsia" w:eastAsiaTheme="majorEastAsia" w:hAnsiTheme="majorEastAsia" w:hint="eastAsia"/>
          <w:b/>
          <w:bCs/>
          <w:u w:val="single"/>
        </w:rPr>
        <w:t xml:space="preserve">　）</w:t>
      </w:r>
    </w:p>
    <w:p w14:paraId="1D25506C" w14:textId="02D7B3C7" w:rsidR="007C6980" w:rsidRPr="00121F22" w:rsidRDefault="00A97AED" w:rsidP="00A97AED">
      <w:pPr>
        <w:ind w:rightChars="-561" w:right="-1120"/>
        <w:jc w:val="left"/>
        <w:rPr>
          <w:rFonts w:ascii="HGPｺﾞｼｯｸE" w:eastAsia="HGPｺﾞｼｯｸE" w:hAnsi="HGPｺﾞｼｯｸE"/>
        </w:rPr>
      </w:pPr>
      <w:r w:rsidRPr="00236980">
        <w:rPr>
          <w:rFonts w:asciiTheme="majorEastAsia" w:eastAsiaTheme="majorEastAsia" w:hAnsiTheme="majorEastAsia" w:hint="eastAsia"/>
          <w:b/>
          <w:bCs/>
        </w:rPr>
        <w:t xml:space="preserve">Ⅰ　</w:t>
      </w:r>
      <w:r w:rsidR="00793CEE" w:rsidRPr="00121F22">
        <w:rPr>
          <w:rFonts w:asciiTheme="majorEastAsia" w:eastAsiaTheme="majorEastAsia" w:hAnsiTheme="majorEastAsia" w:hint="eastAsia"/>
          <w:b/>
          <w:bCs/>
        </w:rPr>
        <w:t>貴事業所</w:t>
      </w:r>
      <w:r w:rsidR="001411AF" w:rsidRPr="00121F22">
        <w:rPr>
          <w:rFonts w:asciiTheme="majorEastAsia" w:eastAsiaTheme="majorEastAsia" w:hAnsiTheme="majorEastAsia" w:hint="eastAsia"/>
          <w:b/>
          <w:bCs/>
        </w:rPr>
        <w:t>の</w:t>
      </w:r>
      <w:r w:rsidR="005C08A8" w:rsidRPr="00121F22">
        <w:rPr>
          <w:rFonts w:asciiTheme="majorEastAsia" w:eastAsiaTheme="majorEastAsia" w:hAnsiTheme="majorEastAsia" w:hint="eastAsia"/>
          <w:b/>
          <w:bCs/>
        </w:rPr>
        <w:t>基本情報</w:t>
      </w:r>
      <w:r w:rsidR="00793CEE" w:rsidRPr="00121F22">
        <w:rPr>
          <w:rFonts w:asciiTheme="majorEastAsia" w:eastAsiaTheme="majorEastAsia" w:hAnsiTheme="majorEastAsia" w:hint="eastAsia"/>
          <w:b/>
          <w:bCs/>
        </w:rPr>
        <w:t>についてお伺いします。</w:t>
      </w:r>
      <w:r w:rsidR="001411AF" w:rsidRPr="00121F22"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1411AF" w:rsidRPr="00121F22">
        <w:rPr>
          <w:rFonts w:ascii="HGPｺﾞｼｯｸE" w:eastAsia="HGPｺﾞｼｯｸE" w:hAnsi="HGPｺﾞｼｯｸE" w:hint="eastAsia"/>
        </w:rPr>
        <w:t xml:space="preserve">　</w:t>
      </w: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"/>
        <w:gridCol w:w="1828"/>
        <w:gridCol w:w="8808"/>
      </w:tblGrid>
      <w:tr w:rsidR="000E0ECD" w:rsidRPr="00121F22" w14:paraId="36C947E4" w14:textId="77777777" w:rsidTr="00AF0E05">
        <w:trPr>
          <w:gridBefore w:val="1"/>
          <w:wBefore w:w="15" w:type="dxa"/>
          <w:trHeight w:val="545"/>
        </w:trPr>
        <w:tc>
          <w:tcPr>
            <w:tcW w:w="1828" w:type="dxa"/>
            <w:vAlign w:val="center"/>
          </w:tcPr>
          <w:p w14:paraId="10B4EC48" w14:textId="77777777" w:rsidR="000E0ECD" w:rsidRPr="00121F22" w:rsidRDefault="000E0ECD" w:rsidP="00A173B2">
            <w:pPr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1)事業所名</w:t>
            </w:r>
          </w:p>
        </w:tc>
        <w:tc>
          <w:tcPr>
            <w:tcW w:w="8808" w:type="dxa"/>
            <w:vAlign w:val="center"/>
          </w:tcPr>
          <w:p w14:paraId="07D94F71" w14:textId="77777777" w:rsidR="000E0ECD" w:rsidRPr="00121F22" w:rsidRDefault="000E0ECD" w:rsidP="00A173B2">
            <w:pPr>
              <w:spacing w:line="360" w:lineRule="auto"/>
              <w:rPr>
                <w:rFonts w:asciiTheme="majorEastAsia" w:eastAsiaTheme="majorEastAsia" w:hAnsiTheme="majorEastAsia"/>
              </w:rPr>
            </w:pPr>
          </w:p>
        </w:tc>
      </w:tr>
      <w:tr w:rsidR="000E0ECD" w:rsidRPr="00121F22" w14:paraId="2CF15A56" w14:textId="77777777" w:rsidTr="00AF0E05">
        <w:trPr>
          <w:gridBefore w:val="1"/>
          <w:wBefore w:w="15" w:type="dxa"/>
          <w:trHeight w:val="553"/>
        </w:trPr>
        <w:tc>
          <w:tcPr>
            <w:tcW w:w="1828" w:type="dxa"/>
            <w:vAlign w:val="center"/>
          </w:tcPr>
          <w:p w14:paraId="62D7C540" w14:textId="77777777" w:rsidR="000E0ECD" w:rsidRPr="00121F22" w:rsidRDefault="000E0ECD" w:rsidP="00A173B2">
            <w:pPr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2)開設年月</w:t>
            </w:r>
          </w:p>
        </w:tc>
        <w:tc>
          <w:tcPr>
            <w:tcW w:w="8808" w:type="dxa"/>
            <w:vAlign w:val="center"/>
          </w:tcPr>
          <w:p w14:paraId="0AB716C6" w14:textId="77777777" w:rsidR="000E0ECD" w:rsidRPr="00121F22" w:rsidRDefault="000E0ECD" w:rsidP="00A173B2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西暦　　　　　　年　　　　月　　　　</w:t>
            </w:r>
          </w:p>
        </w:tc>
      </w:tr>
      <w:tr w:rsidR="000E0ECD" w:rsidRPr="00121F22" w14:paraId="05B71720" w14:textId="77777777" w:rsidTr="00A645B8">
        <w:trPr>
          <w:gridBefore w:val="1"/>
          <w:wBefore w:w="15" w:type="dxa"/>
          <w:trHeight w:val="986"/>
        </w:trPr>
        <w:tc>
          <w:tcPr>
            <w:tcW w:w="1828" w:type="dxa"/>
            <w:vAlign w:val="center"/>
          </w:tcPr>
          <w:p w14:paraId="422355C1" w14:textId="77777777" w:rsidR="000E0ECD" w:rsidRPr="00121F22" w:rsidRDefault="000E0ECD" w:rsidP="00A173B2">
            <w:pPr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3)法人代表者の</w:t>
            </w:r>
          </w:p>
          <w:p w14:paraId="609DB603" w14:textId="77777777" w:rsidR="000E0ECD" w:rsidRPr="00121F22" w:rsidRDefault="000E0ECD" w:rsidP="00A173B2">
            <w:pPr>
              <w:ind w:firstLineChars="100" w:firstLine="200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職種</w:t>
            </w:r>
          </w:p>
        </w:tc>
        <w:tc>
          <w:tcPr>
            <w:tcW w:w="8808" w:type="dxa"/>
            <w:vAlign w:val="center"/>
          </w:tcPr>
          <w:p w14:paraId="1D5C7652" w14:textId="77777777" w:rsidR="000E0ECD" w:rsidRPr="00121F22" w:rsidRDefault="000E0ECD" w:rsidP="00A173B2">
            <w:pPr>
              <w:spacing w:line="360" w:lineRule="auto"/>
              <w:rPr>
                <w:rFonts w:asciiTheme="majorEastAsia" w:eastAsiaTheme="majorEastAsia" w:hAnsiTheme="majorEastAsia" w:cs="Segoe UI Symbol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１．看護職　２．</w:t>
            </w:r>
            <w:r w:rsidRPr="00121F22">
              <w:rPr>
                <w:rFonts w:asciiTheme="majorEastAsia" w:eastAsiaTheme="majorEastAsia" w:hAnsiTheme="majorEastAsia" w:cs="Segoe UI Symbol" w:hint="eastAsia"/>
              </w:rPr>
              <w:t>医師　３．PT　４．OT　５．ST　６．その他医療専門職</w:t>
            </w:r>
          </w:p>
          <w:p w14:paraId="7F33EA79" w14:textId="77777777" w:rsidR="000E0ECD" w:rsidRPr="00121F22" w:rsidRDefault="000E0ECD" w:rsidP="00A173B2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cs="Segoe UI Symbol" w:hint="eastAsia"/>
              </w:rPr>
              <w:t>７．介護専門職　８．医療・介護専門職以外　９．わからない</w:t>
            </w:r>
          </w:p>
        </w:tc>
      </w:tr>
      <w:tr w:rsidR="000E0ECD" w:rsidRPr="00121F22" w14:paraId="7133DF02" w14:textId="77777777" w:rsidTr="00A173B2">
        <w:trPr>
          <w:gridBefore w:val="1"/>
          <w:wBefore w:w="15" w:type="dxa"/>
          <w:trHeight w:val="563"/>
        </w:trPr>
        <w:tc>
          <w:tcPr>
            <w:tcW w:w="1828" w:type="dxa"/>
            <w:vAlign w:val="center"/>
          </w:tcPr>
          <w:p w14:paraId="5BFEE125" w14:textId="77777777" w:rsidR="000E0ECD" w:rsidRPr="00121F22" w:rsidRDefault="000E0ECD" w:rsidP="00A173B2">
            <w:pPr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4)記載者職種</w:t>
            </w:r>
          </w:p>
        </w:tc>
        <w:tc>
          <w:tcPr>
            <w:tcW w:w="8808" w:type="dxa"/>
            <w:vAlign w:val="center"/>
          </w:tcPr>
          <w:p w14:paraId="5C101CF6" w14:textId="77777777" w:rsidR="000E0ECD" w:rsidRPr="00121F22" w:rsidRDefault="000E0ECD" w:rsidP="00A173B2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１．看護管理者　２．管理者代行者　３．看護スタッフ　４．事務員　５．経営者</w:t>
            </w:r>
          </w:p>
        </w:tc>
      </w:tr>
      <w:tr w:rsidR="000E0ECD" w:rsidRPr="00121F22" w14:paraId="46C9807A" w14:textId="77777777" w:rsidTr="00A173B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22"/>
        </w:trPr>
        <w:tc>
          <w:tcPr>
            <w:tcW w:w="1843" w:type="dxa"/>
            <w:gridSpan w:val="2"/>
          </w:tcPr>
          <w:p w14:paraId="6DFF412A" w14:textId="77777777" w:rsidR="000E0ECD" w:rsidRPr="00121F22" w:rsidRDefault="000E0ECD" w:rsidP="00A173B2">
            <w:pPr>
              <w:spacing w:line="120" w:lineRule="atLeast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5)医療圏</w:t>
            </w:r>
          </w:p>
          <w:p w14:paraId="7473E8C2" w14:textId="77777777" w:rsidR="000E0ECD" w:rsidRPr="00121F22" w:rsidRDefault="000E0ECD" w:rsidP="00A173B2">
            <w:pPr>
              <w:spacing w:line="120" w:lineRule="atLeast"/>
              <w:ind w:leftChars="-54" w:left="4" w:rightChars="-46" w:right="-92" w:hangingChars="56" w:hanging="112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808" w:type="dxa"/>
            <w:vAlign w:val="center"/>
          </w:tcPr>
          <w:p w14:paraId="1DB54819" w14:textId="77777777" w:rsidR="000E0ECD" w:rsidRPr="00121F22" w:rsidRDefault="000E0ECD" w:rsidP="00A173B2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１．桑員地区　２．三泗地区　３．鈴亀地区　４．津地区　５．伊賀地区</w:t>
            </w:r>
          </w:p>
          <w:p w14:paraId="4E9BB708" w14:textId="77777777" w:rsidR="000E0ECD" w:rsidRPr="00121F22" w:rsidRDefault="000E0ECD" w:rsidP="00A173B2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６．松阪地区　７．伊勢・志摩地区　８．大台・大紀・東紀州地区</w:t>
            </w:r>
          </w:p>
        </w:tc>
      </w:tr>
      <w:tr w:rsidR="000E0ECD" w:rsidRPr="00121F22" w14:paraId="597114CE" w14:textId="77777777" w:rsidTr="00A173B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92"/>
        </w:trPr>
        <w:tc>
          <w:tcPr>
            <w:tcW w:w="1843" w:type="dxa"/>
            <w:gridSpan w:val="2"/>
          </w:tcPr>
          <w:p w14:paraId="3B52A89B" w14:textId="77777777" w:rsidR="000E0ECD" w:rsidRPr="00121F22" w:rsidRDefault="000E0ECD" w:rsidP="00A173B2">
            <w:pPr>
              <w:spacing w:line="120" w:lineRule="atLeast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6)設置主体</w:t>
            </w:r>
          </w:p>
          <w:p w14:paraId="6D1B0571" w14:textId="77777777" w:rsidR="000E0ECD" w:rsidRPr="00121F22" w:rsidRDefault="000E0ECD" w:rsidP="00A173B2">
            <w:pPr>
              <w:spacing w:line="120" w:lineRule="atLeast"/>
              <w:ind w:leftChars="-50" w:left="10" w:rightChars="-41" w:right="-82" w:hangingChars="55" w:hanging="110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808" w:type="dxa"/>
            <w:vAlign w:val="center"/>
          </w:tcPr>
          <w:p w14:paraId="40ACB6AA" w14:textId="77777777" w:rsidR="000E0ECD" w:rsidRPr="00121F22" w:rsidRDefault="000E0ECD" w:rsidP="00A173B2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１．医療法人　２．営利法人（株式会社・有限会社）　３．社会福祉法人　４．医師会　　</w:t>
            </w:r>
          </w:p>
          <w:p w14:paraId="3CE85FEA" w14:textId="77777777" w:rsidR="000E0ECD" w:rsidRPr="00121F22" w:rsidRDefault="000E0ECD" w:rsidP="00A173B2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５．看護協会　６．その他の社団・財団法人　７．独立行政法人　８．地方公共団体</w:t>
            </w:r>
          </w:p>
          <w:p w14:paraId="39B46AC7" w14:textId="77777777" w:rsidR="000E0ECD" w:rsidRPr="00121F22" w:rsidRDefault="000E0ECD" w:rsidP="00A173B2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９．協同組合　１０．特定非営利法人（NPO）　１１．その他（　　　　　　　　　　　　）</w:t>
            </w:r>
          </w:p>
        </w:tc>
      </w:tr>
      <w:tr w:rsidR="000E0ECD" w:rsidRPr="00121F22" w14:paraId="44B1CDBB" w14:textId="77777777" w:rsidTr="00A173B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64"/>
        </w:trPr>
        <w:tc>
          <w:tcPr>
            <w:tcW w:w="1843" w:type="dxa"/>
            <w:gridSpan w:val="2"/>
          </w:tcPr>
          <w:p w14:paraId="62380BBC" w14:textId="77777777" w:rsidR="000E0ECD" w:rsidRPr="00121F22" w:rsidRDefault="000E0ECD" w:rsidP="00A173B2">
            <w:pPr>
              <w:spacing w:line="120" w:lineRule="atLeast"/>
              <w:ind w:leftChars="-1" w:left="-2" w:firstLine="1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7)同一法人が行っている事業の有無</w:t>
            </w:r>
          </w:p>
        </w:tc>
        <w:tc>
          <w:tcPr>
            <w:tcW w:w="8808" w:type="dxa"/>
            <w:vAlign w:val="center"/>
          </w:tcPr>
          <w:p w14:paraId="1B271087" w14:textId="77777777" w:rsidR="000E0ECD" w:rsidRPr="00121F22" w:rsidRDefault="000E0ECD" w:rsidP="00A173B2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１．あり　　２．なし</w:t>
            </w:r>
          </w:p>
        </w:tc>
      </w:tr>
      <w:tr w:rsidR="000E0ECD" w:rsidRPr="00121F22" w14:paraId="19DEC873" w14:textId="77777777" w:rsidTr="00A645B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9"/>
        </w:trPr>
        <w:tc>
          <w:tcPr>
            <w:tcW w:w="1843" w:type="dxa"/>
            <w:gridSpan w:val="2"/>
          </w:tcPr>
          <w:p w14:paraId="742E4BBB" w14:textId="77777777" w:rsidR="000E0ECD" w:rsidRPr="00121F22" w:rsidRDefault="000E0ECD" w:rsidP="00A173B2">
            <w:pPr>
              <w:spacing w:line="120" w:lineRule="atLeast"/>
              <w:ind w:leftChars="-1" w:left="-2" w:firstLine="1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 xml:space="preserve">8)上記、同一法人が行っている事業ありと回答の場合（該当する番号す　　　</w:t>
            </w:r>
          </w:p>
          <w:p w14:paraId="2F1C4C1B" w14:textId="77777777" w:rsidR="000E0ECD" w:rsidRPr="00121F22" w:rsidRDefault="000E0ECD" w:rsidP="00A173B2">
            <w:pPr>
              <w:spacing w:line="120" w:lineRule="atLeast"/>
              <w:ind w:leftChars="-1" w:left="-2" w:firstLine="1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べてに〇）</w:t>
            </w:r>
          </w:p>
        </w:tc>
        <w:tc>
          <w:tcPr>
            <w:tcW w:w="8808" w:type="dxa"/>
            <w:vAlign w:val="center"/>
          </w:tcPr>
          <w:p w14:paraId="6BA0755B" w14:textId="77777777" w:rsidR="000E0ECD" w:rsidRPr="00121F22" w:rsidRDefault="000E0ECD" w:rsidP="00A173B2">
            <w:pPr>
              <w:spacing w:line="360" w:lineRule="auto"/>
              <w:ind w:firstLineChars="50" w:firstLine="10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１．訪問介護　２．訪問入浴介護　３．訪問リハ（医療機関）　４．療養通所介護　</w:t>
            </w:r>
          </w:p>
          <w:p w14:paraId="05C32431" w14:textId="77777777" w:rsidR="000E0ECD" w:rsidRPr="00121F22" w:rsidRDefault="000E0ECD" w:rsidP="00A173B2">
            <w:pPr>
              <w:spacing w:line="360" w:lineRule="auto"/>
              <w:ind w:firstLineChars="50" w:firstLine="10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５．通所介護　６．通所リハ　７．福祉用具貸与　８．短期入所生活介護</w:t>
            </w:r>
          </w:p>
          <w:p w14:paraId="2A50104B" w14:textId="77777777" w:rsidR="000E0ECD" w:rsidRPr="00121F22" w:rsidRDefault="000E0ECD" w:rsidP="00A173B2">
            <w:pPr>
              <w:spacing w:line="360" w:lineRule="auto"/>
              <w:ind w:firstLineChars="50" w:firstLine="10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９．短期入所療養介護　１０．ケアハウス　１１．グループホーム　１２．居宅介護支援　　</w:t>
            </w:r>
          </w:p>
          <w:p w14:paraId="5C8DD254" w14:textId="77777777" w:rsidR="000E0ECD" w:rsidRPr="00121F22" w:rsidRDefault="000E0ECD" w:rsidP="00A173B2">
            <w:pPr>
              <w:spacing w:line="360" w:lineRule="auto"/>
              <w:ind w:firstLineChars="50" w:firstLine="10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１３．小規模多機能居宅介護　１４．看護小規模多機能居宅介護　１５．老人保健施設　</w:t>
            </w:r>
          </w:p>
          <w:p w14:paraId="47CACC7D" w14:textId="77777777" w:rsidR="000E0ECD" w:rsidRPr="00121F22" w:rsidRDefault="000E0ECD" w:rsidP="00A173B2">
            <w:pPr>
              <w:spacing w:line="360" w:lineRule="auto"/>
              <w:ind w:firstLineChars="50" w:firstLine="10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１６．特別養護老人ホーム　１７．介護付き有料老人ホーム　１８．住宅型有料老人ホーム</w:t>
            </w:r>
          </w:p>
          <w:p w14:paraId="4A13A76F" w14:textId="77777777" w:rsidR="000E0ECD" w:rsidRPr="00121F22" w:rsidRDefault="000E0ECD" w:rsidP="00A173B2">
            <w:pPr>
              <w:spacing w:line="360" w:lineRule="auto"/>
              <w:ind w:firstLineChars="50" w:firstLine="10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１９．サービス付き高齢者専用住宅　２０．介護医療院　２１．定期巡回・随時対応</w:t>
            </w:r>
          </w:p>
          <w:p w14:paraId="6F0B26DC" w14:textId="77777777" w:rsidR="000E0ECD" w:rsidRPr="00121F22" w:rsidRDefault="000E0ECD" w:rsidP="00A173B2">
            <w:pPr>
              <w:spacing w:line="360" w:lineRule="auto"/>
              <w:ind w:firstLineChars="50" w:firstLine="10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２２．地域包括支援センター　２３．放課後等デイサービス　２４．その他（　　　　　　）</w:t>
            </w:r>
          </w:p>
        </w:tc>
      </w:tr>
    </w:tbl>
    <w:p w14:paraId="684A526C" w14:textId="77777777" w:rsidR="00D37D42" w:rsidRPr="00121F22" w:rsidRDefault="00D37D42" w:rsidP="00131812">
      <w:pPr>
        <w:jc w:val="left"/>
        <w:rPr>
          <w:rFonts w:ascii="HG丸ｺﾞｼｯｸM-PRO" w:eastAsia="HG丸ｺﾞｼｯｸM-PRO" w:hAnsi="HG丸ｺﾞｼｯｸM-PRO"/>
          <w:b/>
          <w:bCs/>
        </w:rPr>
      </w:pPr>
    </w:p>
    <w:p w14:paraId="7379D6BA" w14:textId="0E1E976D" w:rsidR="00C219E1" w:rsidRPr="00C219E1" w:rsidRDefault="00A645B8" w:rsidP="00A645B8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121F22">
        <w:rPr>
          <w:rFonts w:asciiTheme="majorEastAsia" w:eastAsiaTheme="majorEastAsia" w:hAnsiTheme="majorEastAsia" w:hint="eastAsia"/>
          <w:b/>
          <w:bCs/>
          <w:sz w:val="24"/>
          <w:szCs w:val="24"/>
        </w:rPr>
        <w:t>Ⅱ　訪問看護利用者の状況についてお伺いします。</w:t>
      </w:r>
      <w:r w:rsidR="00C219E1" w:rsidRPr="00C219E1">
        <w:rPr>
          <w:rFonts w:asciiTheme="majorEastAsia" w:eastAsiaTheme="majorEastAsia" w:hAnsiTheme="majorEastAsia" w:hint="eastAsia"/>
          <w:sz w:val="24"/>
          <w:szCs w:val="24"/>
        </w:rPr>
        <w:t>（訪問看護療養費請求</w:t>
      </w:r>
      <w:r w:rsidR="00BD0553">
        <w:rPr>
          <w:rFonts w:asciiTheme="majorEastAsia" w:eastAsiaTheme="majorEastAsia" w:hAnsiTheme="majorEastAsia" w:hint="eastAsia"/>
          <w:sz w:val="24"/>
          <w:szCs w:val="24"/>
        </w:rPr>
        <w:t>書からご記入ください</w:t>
      </w:r>
      <w:r w:rsidR="00C219E1" w:rsidRPr="00C219E1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14:paraId="32AB1E39" w14:textId="087A76EA" w:rsidR="00A645B8" w:rsidRPr="00121F22" w:rsidRDefault="00A645B8" w:rsidP="00A645B8">
      <w:pPr>
        <w:ind w:firstLineChars="50" w:firstLine="100"/>
        <w:jc w:val="left"/>
        <w:rPr>
          <w:rFonts w:asciiTheme="majorEastAsia" w:eastAsiaTheme="majorEastAsia" w:hAnsiTheme="majorEastAsia"/>
          <w:b/>
          <w:bCs/>
        </w:rPr>
      </w:pPr>
      <w:r w:rsidRPr="00121F22">
        <w:rPr>
          <w:rFonts w:asciiTheme="majorEastAsia" w:eastAsiaTheme="majorEastAsia" w:hAnsiTheme="majorEastAsia" w:hint="eastAsia"/>
          <w:b/>
          <w:bCs/>
        </w:rPr>
        <w:t>１．利用者人数について（2026年</w:t>
      </w:r>
      <w:r w:rsidR="004D3516">
        <w:rPr>
          <w:rFonts w:asciiTheme="majorEastAsia" w:eastAsiaTheme="majorEastAsia" w:hAnsiTheme="majorEastAsia" w:hint="eastAsia"/>
          <w:b/>
          <w:bCs/>
        </w:rPr>
        <w:t>7</w:t>
      </w:r>
      <w:r w:rsidRPr="00121F22">
        <w:rPr>
          <w:rFonts w:asciiTheme="majorEastAsia" w:eastAsiaTheme="majorEastAsia" w:hAnsiTheme="majorEastAsia" w:hint="eastAsia"/>
          <w:b/>
          <w:bCs/>
        </w:rPr>
        <w:t>月</w:t>
      </w:r>
      <w:r w:rsidR="004D3516">
        <w:rPr>
          <w:rFonts w:asciiTheme="majorEastAsia" w:eastAsiaTheme="majorEastAsia" w:hAnsiTheme="majorEastAsia" w:hint="eastAsia"/>
          <w:b/>
          <w:bCs/>
        </w:rPr>
        <w:t xml:space="preserve">　1</w:t>
      </w:r>
      <w:r w:rsidRPr="00121F22">
        <w:rPr>
          <w:rFonts w:asciiTheme="majorEastAsia" w:eastAsiaTheme="majorEastAsia" w:hAnsiTheme="majorEastAsia" w:hint="eastAsia"/>
          <w:b/>
          <w:bCs/>
        </w:rPr>
        <w:t>か月間）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79"/>
        <w:gridCol w:w="3543"/>
        <w:gridCol w:w="3540"/>
      </w:tblGrid>
      <w:tr w:rsidR="00A645B8" w:rsidRPr="00121F22" w14:paraId="20CD9B9E" w14:textId="77777777" w:rsidTr="00AF0E05">
        <w:trPr>
          <w:trHeight w:val="564"/>
        </w:trPr>
        <w:tc>
          <w:tcPr>
            <w:tcW w:w="3679" w:type="dxa"/>
          </w:tcPr>
          <w:p w14:paraId="69B33710" w14:textId="77777777" w:rsidR="00A645B8" w:rsidRPr="00121F22" w:rsidRDefault="00A645B8" w:rsidP="00A8380E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1)総利用者数</w:t>
            </w:r>
          </w:p>
        </w:tc>
        <w:tc>
          <w:tcPr>
            <w:tcW w:w="3543" w:type="dxa"/>
          </w:tcPr>
          <w:p w14:paraId="1B545029" w14:textId="1400F940" w:rsidR="00A645B8" w:rsidRPr="00121F22" w:rsidRDefault="00A645B8" w:rsidP="00A8380E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実人数　　　　　　　　　　　人</w:t>
            </w:r>
          </w:p>
        </w:tc>
        <w:tc>
          <w:tcPr>
            <w:tcW w:w="3540" w:type="dxa"/>
          </w:tcPr>
          <w:p w14:paraId="0C93E53A" w14:textId="5EEF5651" w:rsidR="00A645B8" w:rsidRPr="00121F22" w:rsidRDefault="00A645B8" w:rsidP="00A8380E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延べ回数　　　　　　</w:t>
            </w:r>
            <w:r w:rsidR="00436D06" w:rsidRPr="00121F22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121F22">
              <w:rPr>
                <w:rFonts w:asciiTheme="majorEastAsia" w:eastAsiaTheme="majorEastAsia" w:hAnsiTheme="majorEastAsia" w:hint="eastAsia"/>
              </w:rPr>
              <w:t xml:space="preserve">　　　回</w:t>
            </w:r>
          </w:p>
        </w:tc>
      </w:tr>
      <w:tr w:rsidR="00A645B8" w:rsidRPr="00121F22" w14:paraId="4FBADEE2" w14:textId="77777777" w:rsidTr="00AF0E05">
        <w:trPr>
          <w:trHeight w:val="559"/>
        </w:trPr>
        <w:tc>
          <w:tcPr>
            <w:tcW w:w="3679" w:type="dxa"/>
          </w:tcPr>
          <w:p w14:paraId="0AD7C30F" w14:textId="77777777" w:rsidR="00A645B8" w:rsidRPr="00121F22" w:rsidRDefault="00A645B8" w:rsidP="00A8380E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2)介護保険（予防含む）利用者数</w:t>
            </w:r>
          </w:p>
        </w:tc>
        <w:tc>
          <w:tcPr>
            <w:tcW w:w="3543" w:type="dxa"/>
          </w:tcPr>
          <w:p w14:paraId="1262D4F1" w14:textId="1ECF5BC9" w:rsidR="00A645B8" w:rsidRPr="00121F22" w:rsidRDefault="00236980" w:rsidP="00A8380E">
            <w:pPr>
              <w:spacing w:line="360" w:lineRule="auto"/>
              <w:ind w:right="285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A645B8"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3540" w:type="dxa"/>
          </w:tcPr>
          <w:p w14:paraId="748FE7C1" w14:textId="77777777" w:rsidR="00A645B8" w:rsidRPr="00121F22" w:rsidRDefault="00A645B8" w:rsidP="00A8380E">
            <w:pPr>
              <w:spacing w:line="360" w:lineRule="auto"/>
              <w:ind w:right="95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回</w:t>
            </w:r>
          </w:p>
        </w:tc>
      </w:tr>
      <w:tr w:rsidR="00A645B8" w:rsidRPr="00121F22" w14:paraId="2C94A719" w14:textId="77777777" w:rsidTr="00AF0E05">
        <w:trPr>
          <w:trHeight w:val="554"/>
        </w:trPr>
        <w:tc>
          <w:tcPr>
            <w:tcW w:w="3679" w:type="dxa"/>
          </w:tcPr>
          <w:p w14:paraId="4F056309" w14:textId="77777777" w:rsidR="00A645B8" w:rsidRPr="00121F22" w:rsidRDefault="00A645B8" w:rsidP="00A8380E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3)医療保険利用者数</w:t>
            </w:r>
          </w:p>
        </w:tc>
        <w:tc>
          <w:tcPr>
            <w:tcW w:w="3543" w:type="dxa"/>
          </w:tcPr>
          <w:p w14:paraId="1CB52F6E" w14:textId="378D1C27" w:rsidR="00A645B8" w:rsidRPr="00121F22" w:rsidRDefault="00D37D42" w:rsidP="00A8380E">
            <w:pPr>
              <w:spacing w:line="360" w:lineRule="auto"/>
              <w:ind w:right="285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="00A645B8"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3540" w:type="dxa"/>
          </w:tcPr>
          <w:p w14:paraId="6DE95CA9" w14:textId="02AA2BE6" w:rsidR="00A645B8" w:rsidRPr="00121F22" w:rsidRDefault="00D37D42" w:rsidP="00A8380E">
            <w:pPr>
              <w:spacing w:line="360" w:lineRule="auto"/>
              <w:ind w:right="95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="00A645B8" w:rsidRPr="00121F22">
              <w:rPr>
                <w:rFonts w:asciiTheme="majorEastAsia" w:eastAsiaTheme="majorEastAsia" w:hAnsiTheme="majorEastAsia" w:hint="eastAsia"/>
              </w:rPr>
              <w:t>回</w:t>
            </w:r>
          </w:p>
        </w:tc>
      </w:tr>
    </w:tbl>
    <w:p w14:paraId="0DA0AADE" w14:textId="77777777" w:rsidR="00A645B8" w:rsidRPr="00121F22" w:rsidRDefault="00A645B8" w:rsidP="00A645B8">
      <w:pPr>
        <w:jc w:val="left"/>
        <w:rPr>
          <w:rFonts w:asciiTheme="majorEastAsia" w:eastAsiaTheme="majorEastAsia" w:hAnsiTheme="majorEastAsia"/>
          <w:sz w:val="21"/>
          <w:szCs w:val="21"/>
        </w:rPr>
      </w:pPr>
      <w:r w:rsidRPr="00121F22">
        <w:rPr>
          <w:rFonts w:asciiTheme="majorEastAsia" w:eastAsiaTheme="majorEastAsia" w:hAnsiTheme="majorEastAsia"/>
          <w:sz w:val="21"/>
          <w:szCs w:val="21"/>
        </w:rPr>
        <w:t>※</w:t>
      </w:r>
      <w:r w:rsidRPr="00121F22">
        <w:rPr>
          <w:rFonts w:asciiTheme="majorEastAsia" w:eastAsiaTheme="majorEastAsia" w:hAnsiTheme="majorEastAsia" w:hint="eastAsia"/>
          <w:sz w:val="21"/>
          <w:szCs w:val="21"/>
        </w:rPr>
        <w:t>１</w:t>
      </w:r>
      <w:r w:rsidRPr="00121F22">
        <w:rPr>
          <w:rFonts w:asciiTheme="majorEastAsia" w:eastAsiaTheme="majorEastAsia" w:hAnsiTheme="majorEastAsia"/>
          <w:sz w:val="21"/>
          <w:szCs w:val="21"/>
        </w:rPr>
        <w:t xml:space="preserve">　特別指示書交付等による介護保険、医療保険等の両保険利用時は、両方に人数を計上</w:t>
      </w:r>
    </w:p>
    <w:p w14:paraId="67C7BA6C" w14:textId="77777777" w:rsidR="00A645B8" w:rsidRPr="00121F22" w:rsidRDefault="00A645B8" w:rsidP="00A645B8">
      <w:pPr>
        <w:jc w:val="left"/>
        <w:rPr>
          <w:rFonts w:asciiTheme="majorEastAsia" w:eastAsiaTheme="majorEastAsia" w:hAnsiTheme="majorEastAsia"/>
          <w:sz w:val="21"/>
          <w:szCs w:val="21"/>
        </w:rPr>
      </w:pPr>
      <w:r w:rsidRPr="00121F22">
        <w:rPr>
          <w:rFonts w:asciiTheme="majorEastAsia" w:eastAsiaTheme="majorEastAsia" w:hAnsiTheme="majorEastAsia" w:hint="eastAsia"/>
          <w:sz w:val="21"/>
          <w:szCs w:val="21"/>
        </w:rPr>
        <w:t xml:space="preserve">※２　</w:t>
      </w:r>
      <w:r w:rsidRPr="00121F22">
        <w:rPr>
          <w:rFonts w:asciiTheme="majorEastAsia" w:eastAsiaTheme="majorEastAsia" w:hAnsiTheme="majorEastAsia"/>
          <w:sz w:val="21"/>
          <w:szCs w:val="21"/>
        </w:rPr>
        <w:t>医療保険等には、介護保険、自費以外の全てを含めてください。［自立支援、生活保護（医療）など］</w:t>
      </w:r>
    </w:p>
    <w:p w14:paraId="264517CF" w14:textId="24723A68" w:rsidR="00131812" w:rsidRPr="00121F22" w:rsidRDefault="00131812" w:rsidP="00131812">
      <w:pPr>
        <w:ind w:firstLineChars="50" w:firstLine="100"/>
        <w:jc w:val="left"/>
        <w:rPr>
          <w:rFonts w:asciiTheme="majorEastAsia" w:eastAsiaTheme="majorEastAsia" w:hAnsiTheme="majorEastAsia"/>
          <w:b/>
          <w:bCs/>
        </w:rPr>
      </w:pPr>
      <w:r w:rsidRPr="00121F22">
        <w:rPr>
          <w:rFonts w:asciiTheme="majorEastAsia" w:eastAsiaTheme="majorEastAsia" w:hAnsiTheme="majorEastAsia" w:hint="eastAsia"/>
          <w:b/>
          <w:bCs/>
        </w:rPr>
        <w:lastRenderedPageBreak/>
        <w:t>２．訪問看護回数について（2026年</w:t>
      </w:r>
      <w:r w:rsidR="004D3516">
        <w:rPr>
          <w:rFonts w:asciiTheme="majorEastAsia" w:eastAsiaTheme="majorEastAsia" w:hAnsiTheme="majorEastAsia" w:hint="eastAsia"/>
          <w:b/>
          <w:bCs/>
        </w:rPr>
        <w:t>7</w:t>
      </w:r>
      <w:r w:rsidRPr="00121F22">
        <w:rPr>
          <w:rFonts w:asciiTheme="majorEastAsia" w:eastAsiaTheme="majorEastAsia" w:hAnsiTheme="majorEastAsia" w:hint="eastAsia"/>
          <w:b/>
          <w:bCs/>
        </w:rPr>
        <w:t xml:space="preserve">月 </w:t>
      </w:r>
      <w:r w:rsidR="004D3516">
        <w:rPr>
          <w:rFonts w:asciiTheme="majorEastAsia" w:eastAsiaTheme="majorEastAsia" w:hAnsiTheme="majorEastAsia" w:hint="eastAsia"/>
          <w:b/>
          <w:bCs/>
        </w:rPr>
        <w:t>1</w:t>
      </w:r>
      <w:r w:rsidRPr="00121F22">
        <w:rPr>
          <w:rFonts w:asciiTheme="majorEastAsia" w:eastAsiaTheme="majorEastAsia" w:hAnsiTheme="majorEastAsia" w:hint="eastAsia"/>
          <w:b/>
          <w:bCs/>
        </w:rPr>
        <w:t>か月間）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45"/>
        <w:gridCol w:w="1226"/>
        <w:gridCol w:w="1212"/>
        <w:gridCol w:w="3259"/>
        <w:gridCol w:w="998"/>
        <w:gridCol w:w="1122"/>
      </w:tblGrid>
      <w:tr w:rsidR="00A91488" w:rsidRPr="00121F22" w14:paraId="5258852F" w14:textId="6DCFB443" w:rsidTr="00236980">
        <w:trPr>
          <w:trHeight w:val="299"/>
        </w:trPr>
        <w:tc>
          <w:tcPr>
            <w:tcW w:w="2945" w:type="dxa"/>
            <w:tcBorders>
              <w:right w:val="single" w:sz="4" w:space="0" w:color="auto"/>
            </w:tcBorders>
          </w:tcPr>
          <w:p w14:paraId="64DC1106" w14:textId="58C1AA51" w:rsidR="00A91488" w:rsidRPr="00121F22" w:rsidRDefault="00A91488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1)</w:t>
            </w:r>
            <w:r w:rsidRPr="00121F22">
              <w:rPr>
                <w:rFonts w:asciiTheme="majorEastAsia" w:eastAsiaTheme="majorEastAsia" w:hAnsiTheme="majorEastAsia"/>
                <w:b/>
                <w:bCs/>
              </w:rPr>
              <w:t>介護保険（介護予防含む）</w:t>
            </w: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14:paraId="25C6E9E9" w14:textId="68933E35" w:rsidR="00A91488" w:rsidRPr="00121F22" w:rsidRDefault="00A91488" w:rsidP="00236980">
            <w:pPr>
              <w:spacing w:line="360" w:lineRule="auto"/>
              <w:ind w:firstLineChars="100" w:firstLine="200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実人数</w:t>
            </w:r>
          </w:p>
        </w:tc>
        <w:tc>
          <w:tcPr>
            <w:tcW w:w="1212" w:type="dxa"/>
            <w:tcBorders>
              <w:left w:val="single" w:sz="4" w:space="0" w:color="auto"/>
              <w:right w:val="double" w:sz="4" w:space="0" w:color="auto"/>
            </w:tcBorders>
          </w:tcPr>
          <w:p w14:paraId="6D26E040" w14:textId="7A80CDB2" w:rsidR="00A91488" w:rsidRPr="00121F22" w:rsidRDefault="00A91488" w:rsidP="00236980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延べ回数</w:t>
            </w:r>
          </w:p>
        </w:tc>
        <w:tc>
          <w:tcPr>
            <w:tcW w:w="3259" w:type="dxa"/>
            <w:tcBorders>
              <w:left w:val="double" w:sz="4" w:space="0" w:color="auto"/>
              <w:right w:val="single" w:sz="4" w:space="0" w:color="auto"/>
            </w:tcBorders>
          </w:tcPr>
          <w:p w14:paraId="6985F017" w14:textId="18AFD239" w:rsidR="00A91488" w:rsidRPr="00121F22" w:rsidRDefault="00A91488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2)</w:t>
            </w:r>
            <w:r w:rsidRPr="00121F22">
              <w:rPr>
                <w:rFonts w:asciiTheme="majorEastAsia" w:eastAsiaTheme="majorEastAsia" w:hAnsiTheme="majorEastAsia"/>
                <w:b/>
                <w:bCs/>
              </w:rPr>
              <w:t>医療保険等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14:paraId="6854F6F8" w14:textId="205870BE" w:rsidR="00A91488" w:rsidRPr="00121F22" w:rsidRDefault="00A91488" w:rsidP="00A91488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実人数</w:t>
            </w:r>
          </w:p>
        </w:tc>
        <w:tc>
          <w:tcPr>
            <w:tcW w:w="1122" w:type="dxa"/>
            <w:tcBorders>
              <w:left w:val="single" w:sz="4" w:space="0" w:color="auto"/>
            </w:tcBorders>
          </w:tcPr>
          <w:p w14:paraId="54436D1E" w14:textId="66A5DB0C" w:rsidR="00A91488" w:rsidRPr="00121F22" w:rsidRDefault="00A91488" w:rsidP="00A91488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延べ回数</w:t>
            </w:r>
          </w:p>
        </w:tc>
      </w:tr>
      <w:tr w:rsidR="00A91488" w:rsidRPr="00121F22" w14:paraId="20670412" w14:textId="00C57D1F" w:rsidTr="00236980">
        <w:trPr>
          <w:trHeight w:val="299"/>
        </w:trPr>
        <w:tc>
          <w:tcPr>
            <w:tcW w:w="2945" w:type="dxa"/>
            <w:tcBorders>
              <w:right w:val="single" w:sz="4" w:space="0" w:color="auto"/>
            </w:tcBorders>
          </w:tcPr>
          <w:p w14:paraId="28FA4C52" w14:textId="40629F0D" w:rsidR="00A91488" w:rsidRPr="00121F22" w:rsidRDefault="00A91488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/>
              </w:rPr>
              <w:t>訪看Ⅰ</w:t>
            </w:r>
            <w:r w:rsidR="00274DA2" w:rsidRPr="00121F22">
              <w:rPr>
                <w:rFonts w:asciiTheme="majorEastAsia" w:eastAsiaTheme="majorEastAsia" w:hAnsiTheme="majorEastAsia" w:hint="eastAsia"/>
              </w:rPr>
              <w:t xml:space="preserve"> 1</w:t>
            </w:r>
            <w:r w:rsidRPr="00121F22">
              <w:rPr>
                <w:rFonts w:asciiTheme="majorEastAsia" w:eastAsiaTheme="majorEastAsia" w:hAnsiTheme="majorEastAsia"/>
              </w:rPr>
              <w:t>（20分）</w:t>
            </w: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</w:tcPr>
          <w:p w14:paraId="254E9D03" w14:textId="1AF3D3A3" w:rsidR="00A91488" w:rsidRPr="00121F22" w:rsidRDefault="00A91488" w:rsidP="00604F5F">
            <w:pPr>
              <w:wordWrap w:val="0"/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人</w:t>
            </w:r>
          </w:p>
        </w:tc>
        <w:tc>
          <w:tcPr>
            <w:tcW w:w="1212" w:type="dxa"/>
            <w:tcBorders>
              <w:left w:val="single" w:sz="4" w:space="0" w:color="auto"/>
              <w:right w:val="double" w:sz="4" w:space="0" w:color="auto"/>
            </w:tcBorders>
          </w:tcPr>
          <w:p w14:paraId="627BB324" w14:textId="77777777" w:rsidR="00A91488" w:rsidRPr="00121F22" w:rsidRDefault="00A91488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回</w:t>
            </w:r>
          </w:p>
        </w:tc>
        <w:tc>
          <w:tcPr>
            <w:tcW w:w="3259" w:type="dxa"/>
            <w:tcBorders>
              <w:left w:val="double" w:sz="4" w:space="0" w:color="auto"/>
            </w:tcBorders>
          </w:tcPr>
          <w:p w14:paraId="53EA50E8" w14:textId="375211A5" w:rsidR="00A91488" w:rsidRPr="00121F22" w:rsidRDefault="00A91488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訪問看護基本療養費</w:t>
            </w:r>
          </w:p>
        </w:tc>
        <w:tc>
          <w:tcPr>
            <w:tcW w:w="998" w:type="dxa"/>
          </w:tcPr>
          <w:p w14:paraId="5F2EC5CC" w14:textId="7985D0FC" w:rsidR="00A91488" w:rsidRPr="00121F22" w:rsidRDefault="00A91488" w:rsidP="00A91488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1122" w:type="dxa"/>
          </w:tcPr>
          <w:p w14:paraId="335DC82F" w14:textId="77777777" w:rsidR="00A91488" w:rsidRPr="00121F22" w:rsidRDefault="00A91488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回</w:t>
            </w:r>
          </w:p>
        </w:tc>
      </w:tr>
      <w:tr w:rsidR="00A91488" w:rsidRPr="00121F22" w14:paraId="7C936A14" w14:textId="35DF27AC" w:rsidTr="00236980">
        <w:trPr>
          <w:trHeight w:val="299"/>
        </w:trPr>
        <w:tc>
          <w:tcPr>
            <w:tcW w:w="2945" w:type="dxa"/>
            <w:tcBorders>
              <w:right w:val="single" w:sz="4" w:space="0" w:color="auto"/>
            </w:tcBorders>
          </w:tcPr>
          <w:p w14:paraId="2B13DBAA" w14:textId="227C841A" w:rsidR="00A91488" w:rsidRPr="00121F22" w:rsidRDefault="00A91488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訪看Ⅰ</w:t>
            </w:r>
            <w:r w:rsidR="00274DA2" w:rsidRPr="00121F22">
              <w:rPr>
                <w:rFonts w:asciiTheme="majorEastAsia" w:eastAsiaTheme="majorEastAsia" w:hAnsiTheme="majorEastAsia" w:hint="eastAsia"/>
              </w:rPr>
              <w:t xml:space="preserve"> 2</w:t>
            </w:r>
            <w:r w:rsidRPr="00121F22">
              <w:rPr>
                <w:rFonts w:asciiTheme="majorEastAsia" w:eastAsiaTheme="majorEastAsia" w:hAnsiTheme="majorEastAsia" w:hint="eastAsia"/>
              </w:rPr>
              <w:t>（</w:t>
            </w:r>
            <w:r w:rsidRPr="00121F22">
              <w:rPr>
                <w:rFonts w:asciiTheme="majorEastAsia" w:eastAsiaTheme="majorEastAsia" w:hAnsiTheme="majorEastAsia"/>
              </w:rPr>
              <w:t>30</w:t>
            </w:r>
            <w:r w:rsidRPr="00121F22">
              <w:rPr>
                <w:rFonts w:asciiTheme="majorEastAsia" w:eastAsiaTheme="majorEastAsia" w:hAnsiTheme="majorEastAsia" w:hint="eastAsia"/>
              </w:rPr>
              <w:t>分未満）</w:t>
            </w: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</w:tcPr>
          <w:p w14:paraId="33DEDA48" w14:textId="5A7FAC30" w:rsidR="00A91488" w:rsidRPr="00121F22" w:rsidRDefault="00A91488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1212" w:type="dxa"/>
            <w:tcBorders>
              <w:left w:val="single" w:sz="4" w:space="0" w:color="auto"/>
              <w:right w:val="double" w:sz="4" w:space="0" w:color="auto"/>
            </w:tcBorders>
          </w:tcPr>
          <w:p w14:paraId="7DB379E3" w14:textId="77777777" w:rsidR="00A91488" w:rsidRPr="00121F22" w:rsidRDefault="00A91488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回</w:t>
            </w:r>
          </w:p>
        </w:tc>
        <w:tc>
          <w:tcPr>
            <w:tcW w:w="3259" w:type="dxa"/>
            <w:tcBorders>
              <w:left w:val="double" w:sz="4" w:space="0" w:color="auto"/>
            </w:tcBorders>
          </w:tcPr>
          <w:p w14:paraId="0768C79D" w14:textId="4D703B15" w:rsidR="00A91488" w:rsidRPr="00121F22" w:rsidRDefault="00A91488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精神科訪問看護基本療養費</w:t>
            </w:r>
            <w:r w:rsidR="00FB5677" w:rsidRPr="00121F22">
              <w:rPr>
                <w:rFonts w:asciiTheme="majorEastAsia" w:eastAsiaTheme="majorEastAsia" w:hAnsiTheme="majorEastAsia" w:hint="eastAsia"/>
              </w:rPr>
              <w:t xml:space="preserve">　</w:t>
            </w:r>
          </w:p>
        </w:tc>
        <w:tc>
          <w:tcPr>
            <w:tcW w:w="998" w:type="dxa"/>
          </w:tcPr>
          <w:p w14:paraId="59BE8223" w14:textId="23EE7CA2" w:rsidR="00A91488" w:rsidRPr="00121F22" w:rsidRDefault="00FB5677" w:rsidP="00C219E1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1122" w:type="dxa"/>
          </w:tcPr>
          <w:p w14:paraId="4D01B778" w14:textId="30DD0684" w:rsidR="00A91488" w:rsidRPr="00121F22" w:rsidRDefault="00A91488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回</w:t>
            </w:r>
          </w:p>
        </w:tc>
      </w:tr>
      <w:tr w:rsidR="00DF4B85" w:rsidRPr="00121F22" w14:paraId="5A51BB16" w14:textId="3434410E" w:rsidTr="00236980">
        <w:trPr>
          <w:trHeight w:val="299"/>
        </w:trPr>
        <w:tc>
          <w:tcPr>
            <w:tcW w:w="2945" w:type="dxa"/>
            <w:tcBorders>
              <w:right w:val="single" w:sz="4" w:space="0" w:color="auto"/>
            </w:tcBorders>
          </w:tcPr>
          <w:p w14:paraId="3E597AA6" w14:textId="6DD89A63" w:rsidR="00DF4B85" w:rsidRPr="00121F22" w:rsidRDefault="00DF4B85" w:rsidP="00DF4B85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訪看Ⅰ</w:t>
            </w:r>
            <w:r w:rsidR="00274DA2" w:rsidRPr="00121F22">
              <w:rPr>
                <w:rFonts w:asciiTheme="majorEastAsia" w:eastAsiaTheme="majorEastAsia" w:hAnsiTheme="majorEastAsia" w:hint="eastAsia"/>
              </w:rPr>
              <w:t xml:space="preserve"> 3</w:t>
            </w:r>
            <w:r w:rsidRPr="00121F22">
              <w:rPr>
                <w:rFonts w:asciiTheme="majorEastAsia" w:eastAsiaTheme="majorEastAsia" w:hAnsiTheme="majorEastAsia" w:hint="eastAsia"/>
              </w:rPr>
              <w:t>（</w:t>
            </w:r>
            <w:r w:rsidRPr="00121F22">
              <w:rPr>
                <w:rFonts w:asciiTheme="majorEastAsia" w:eastAsiaTheme="majorEastAsia" w:hAnsiTheme="majorEastAsia"/>
              </w:rPr>
              <w:t>30</w:t>
            </w:r>
            <w:r w:rsidRPr="00121F22">
              <w:rPr>
                <w:rFonts w:asciiTheme="majorEastAsia" w:eastAsiaTheme="majorEastAsia" w:hAnsiTheme="majorEastAsia" w:hint="eastAsia"/>
              </w:rPr>
              <w:t>～</w:t>
            </w:r>
            <w:r w:rsidRPr="00121F22">
              <w:rPr>
                <w:rFonts w:asciiTheme="majorEastAsia" w:eastAsiaTheme="majorEastAsia" w:hAnsiTheme="majorEastAsia"/>
              </w:rPr>
              <w:t>60</w:t>
            </w:r>
            <w:r w:rsidRPr="00121F22">
              <w:rPr>
                <w:rFonts w:asciiTheme="majorEastAsia" w:eastAsiaTheme="majorEastAsia" w:hAnsiTheme="majorEastAsia" w:hint="eastAsia"/>
              </w:rPr>
              <w:t>分未満）</w:t>
            </w: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</w:tcPr>
          <w:p w14:paraId="09C3160A" w14:textId="7B5C80FA" w:rsidR="00DF4B85" w:rsidRPr="00121F22" w:rsidRDefault="00DF4B85" w:rsidP="00DF4B85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1212" w:type="dxa"/>
            <w:tcBorders>
              <w:left w:val="single" w:sz="4" w:space="0" w:color="auto"/>
              <w:right w:val="double" w:sz="4" w:space="0" w:color="auto"/>
            </w:tcBorders>
          </w:tcPr>
          <w:p w14:paraId="7D2B25CE" w14:textId="77777777" w:rsidR="00DF4B85" w:rsidRPr="00121F22" w:rsidRDefault="00DF4B85" w:rsidP="00DF4B85">
            <w:pPr>
              <w:spacing w:line="360" w:lineRule="auto"/>
              <w:jc w:val="righ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回</w:t>
            </w:r>
          </w:p>
        </w:tc>
        <w:tc>
          <w:tcPr>
            <w:tcW w:w="3259" w:type="dxa"/>
            <w:tcBorders>
              <w:left w:val="double" w:sz="4" w:space="0" w:color="auto"/>
            </w:tcBorders>
          </w:tcPr>
          <w:p w14:paraId="1C31280B" w14:textId="7595DC2E" w:rsidR="00DF4B85" w:rsidRPr="00121F22" w:rsidRDefault="00DF4B85" w:rsidP="00DF4B85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精神科複数回訪問加算</w:t>
            </w:r>
          </w:p>
        </w:tc>
        <w:tc>
          <w:tcPr>
            <w:tcW w:w="2120" w:type="dxa"/>
            <w:gridSpan w:val="2"/>
          </w:tcPr>
          <w:p w14:paraId="53B084B0" w14:textId="2472839E" w:rsidR="00DF4B85" w:rsidRPr="00121F22" w:rsidRDefault="00DF4B85" w:rsidP="00E45CBE">
            <w:pPr>
              <w:wordWrap w:val="0"/>
              <w:spacing w:line="360" w:lineRule="auto"/>
              <w:ind w:right="-13"/>
              <w:jc w:val="righ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  <w:tr w:rsidR="00436D06" w:rsidRPr="00121F22" w14:paraId="67B81D01" w14:textId="77777777" w:rsidTr="00236980">
        <w:trPr>
          <w:trHeight w:val="299"/>
        </w:trPr>
        <w:tc>
          <w:tcPr>
            <w:tcW w:w="2945" w:type="dxa"/>
            <w:tcBorders>
              <w:right w:val="single" w:sz="4" w:space="0" w:color="auto"/>
            </w:tcBorders>
          </w:tcPr>
          <w:p w14:paraId="0C83289E" w14:textId="0510F56C" w:rsidR="00436D06" w:rsidRPr="00121F22" w:rsidRDefault="00436D06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訪看Ⅰ</w:t>
            </w:r>
            <w:r w:rsidR="00274DA2" w:rsidRPr="00121F22">
              <w:rPr>
                <w:rFonts w:asciiTheme="majorEastAsia" w:eastAsiaTheme="majorEastAsia" w:hAnsiTheme="majorEastAsia" w:hint="eastAsia"/>
              </w:rPr>
              <w:t xml:space="preserve"> 4</w:t>
            </w:r>
            <w:r w:rsidRPr="00121F22">
              <w:rPr>
                <w:rFonts w:asciiTheme="majorEastAsia" w:eastAsiaTheme="majorEastAsia" w:hAnsiTheme="majorEastAsia" w:hint="eastAsia"/>
              </w:rPr>
              <w:t>（</w:t>
            </w:r>
            <w:r w:rsidRPr="00121F22">
              <w:rPr>
                <w:rFonts w:asciiTheme="majorEastAsia" w:eastAsiaTheme="majorEastAsia" w:hAnsiTheme="majorEastAsia"/>
              </w:rPr>
              <w:t>60</w:t>
            </w:r>
            <w:r w:rsidRPr="00121F22">
              <w:rPr>
                <w:rFonts w:asciiTheme="majorEastAsia" w:eastAsiaTheme="majorEastAsia" w:hAnsiTheme="majorEastAsia" w:hint="eastAsia"/>
              </w:rPr>
              <w:t>～</w:t>
            </w:r>
            <w:r w:rsidRPr="00121F22">
              <w:rPr>
                <w:rFonts w:asciiTheme="majorEastAsia" w:eastAsiaTheme="majorEastAsia" w:hAnsiTheme="majorEastAsia"/>
              </w:rPr>
              <w:t>90</w:t>
            </w:r>
            <w:r w:rsidRPr="00121F22">
              <w:rPr>
                <w:rFonts w:asciiTheme="majorEastAsia" w:eastAsiaTheme="majorEastAsia" w:hAnsiTheme="majorEastAsia" w:hint="eastAsia"/>
              </w:rPr>
              <w:t>分未満）</w:t>
            </w: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</w:tcPr>
          <w:p w14:paraId="1EB9DEE9" w14:textId="294091BF" w:rsidR="00436D06" w:rsidRPr="00121F22" w:rsidRDefault="00604F5F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1212" w:type="dxa"/>
            <w:tcBorders>
              <w:left w:val="single" w:sz="4" w:space="0" w:color="auto"/>
              <w:right w:val="double" w:sz="4" w:space="0" w:color="auto"/>
            </w:tcBorders>
          </w:tcPr>
          <w:p w14:paraId="048F014B" w14:textId="77777777" w:rsidR="00436D06" w:rsidRPr="00121F22" w:rsidRDefault="00436D06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回</w:t>
            </w:r>
          </w:p>
        </w:tc>
        <w:tc>
          <w:tcPr>
            <w:tcW w:w="3259" w:type="dxa"/>
            <w:tcBorders>
              <w:left w:val="double" w:sz="4" w:space="0" w:color="auto"/>
            </w:tcBorders>
          </w:tcPr>
          <w:p w14:paraId="5BA95C3F" w14:textId="44232C90" w:rsidR="00436D06" w:rsidRPr="00121F22" w:rsidRDefault="00CC29C6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精神科重症患者支援管理連携加算</w:t>
            </w:r>
          </w:p>
        </w:tc>
        <w:tc>
          <w:tcPr>
            <w:tcW w:w="2120" w:type="dxa"/>
            <w:gridSpan w:val="2"/>
          </w:tcPr>
          <w:p w14:paraId="0B44C14B" w14:textId="5AE71BB5" w:rsidR="00436D06" w:rsidRPr="00121F22" w:rsidRDefault="00FB5677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  <w:tr w:rsidR="00436D06" w:rsidRPr="00121F22" w14:paraId="0B0FD631" w14:textId="77777777" w:rsidTr="00236980">
        <w:trPr>
          <w:trHeight w:val="299"/>
        </w:trPr>
        <w:tc>
          <w:tcPr>
            <w:tcW w:w="2945" w:type="dxa"/>
            <w:tcBorders>
              <w:right w:val="single" w:sz="4" w:space="0" w:color="auto"/>
            </w:tcBorders>
          </w:tcPr>
          <w:p w14:paraId="1D3DA980" w14:textId="004267FE" w:rsidR="00436D06" w:rsidRPr="00121F22" w:rsidRDefault="00436D06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訪看Ⅰ</w:t>
            </w:r>
            <w:r w:rsidR="00274DA2" w:rsidRPr="00121F22">
              <w:rPr>
                <w:rFonts w:asciiTheme="majorEastAsia" w:eastAsiaTheme="majorEastAsia" w:hAnsiTheme="majorEastAsia" w:hint="eastAsia"/>
              </w:rPr>
              <w:t xml:space="preserve"> 5</w:t>
            </w:r>
            <w:r w:rsidRPr="00121F22">
              <w:rPr>
                <w:rFonts w:asciiTheme="majorEastAsia" w:eastAsiaTheme="majorEastAsia" w:hAnsiTheme="majorEastAsia" w:hint="eastAsia"/>
              </w:rPr>
              <w:t>（</w:t>
            </w:r>
            <w:r w:rsidRPr="00121F22">
              <w:rPr>
                <w:rFonts w:asciiTheme="majorEastAsia" w:eastAsiaTheme="majorEastAsia" w:hAnsiTheme="majorEastAsia"/>
              </w:rPr>
              <w:t>PT</w:t>
            </w:r>
            <w:r w:rsidRPr="00121F22">
              <w:rPr>
                <w:rFonts w:asciiTheme="majorEastAsia" w:eastAsiaTheme="majorEastAsia" w:hAnsiTheme="majorEastAsia" w:hint="eastAsia"/>
              </w:rPr>
              <w:t>等）</w:t>
            </w: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</w:tcPr>
          <w:p w14:paraId="619C49D2" w14:textId="2FA8E23A" w:rsidR="00436D06" w:rsidRPr="00121F22" w:rsidRDefault="00604F5F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1212" w:type="dxa"/>
            <w:tcBorders>
              <w:left w:val="single" w:sz="4" w:space="0" w:color="auto"/>
              <w:right w:val="double" w:sz="4" w:space="0" w:color="auto"/>
            </w:tcBorders>
          </w:tcPr>
          <w:p w14:paraId="4DF406AE" w14:textId="77777777" w:rsidR="00436D06" w:rsidRPr="00121F22" w:rsidRDefault="00436D06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回</w:t>
            </w:r>
          </w:p>
        </w:tc>
        <w:tc>
          <w:tcPr>
            <w:tcW w:w="3259" w:type="dxa"/>
            <w:tcBorders>
              <w:left w:val="double" w:sz="4" w:space="0" w:color="auto"/>
            </w:tcBorders>
          </w:tcPr>
          <w:p w14:paraId="43C8F194" w14:textId="318EE700" w:rsidR="00436D06" w:rsidRPr="00121F22" w:rsidRDefault="00CC29C6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24時間対応体制加算</w:t>
            </w:r>
          </w:p>
        </w:tc>
        <w:tc>
          <w:tcPr>
            <w:tcW w:w="2120" w:type="dxa"/>
            <w:gridSpan w:val="2"/>
          </w:tcPr>
          <w:p w14:paraId="0EE89103" w14:textId="4FFAECF8" w:rsidR="00436D06" w:rsidRPr="00121F22" w:rsidRDefault="00FB5677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  <w:tr w:rsidR="00436D06" w:rsidRPr="00121F22" w14:paraId="3DED53D7" w14:textId="77777777" w:rsidTr="00236980">
        <w:trPr>
          <w:trHeight w:val="299"/>
        </w:trPr>
        <w:tc>
          <w:tcPr>
            <w:tcW w:w="2945" w:type="dxa"/>
            <w:tcBorders>
              <w:right w:val="single" w:sz="4" w:space="0" w:color="auto"/>
            </w:tcBorders>
          </w:tcPr>
          <w:p w14:paraId="7998CED1" w14:textId="68DA40F6" w:rsidR="00436D06" w:rsidRPr="00121F22" w:rsidRDefault="00436D06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訪看Ⅰ</w:t>
            </w:r>
            <w:r w:rsidR="00274DA2" w:rsidRPr="00121F22">
              <w:rPr>
                <w:rFonts w:asciiTheme="majorEastAsia" w:eastAsiaTheme="majorEastAsia" w:hAnsiTheme="majorEastAsia" w:hint="eastAsia"/>
              </w:rPr>
              <w:t xml:space="preserve"> 5-</w:t>
            </w:r>
            <w:r w:rsidRPr="00121F22">
              <w:rPr>
                <w:rFonts w:asciiTheme="majorEastAsia" w:eastAsiaTheme="majorEastAsia" w:hAnsiTheme="majorEastAsia"/>
              </w:rPr>
              <w:t>2</w:t>
            </w:r>
            <w:r w:rsidRPr="00121F22">
              <w:rPr>
                <w:rFonts w:asciiTheme="majorEastAsia" w:eastAsiaTheme="majorEastAsia" w:hAnsiTheme="majorEastAsia" w:hint="eastAsia"/>
              </w:rPr>
              <w:t>超（</w:t>
            </w:r>
            <w:r w:rsidRPr="00121F22">
              <w:rPr>
                <w:rFonts w:asciiTheme="majorEastAsia" w:eastAsiaTheme="majorEastAsia" w:hAnsiTheme="majorEastAsia"/>
              </w:rPr>
              <w:t>PT</w:t>
            </w:r>
            <w:r w:rsidRPr="00121F22">
              <w:rPr>
                <w:rFonts w:asciiTheme="majorEastAsia" w:eastAsiaTheme="majorEastAsia" w:hAnsiTheme="majorEastAsia" w:hint="eastAsia"/>
              </w:rPr>
              <w:t>等）</w:t>
            </w: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</w:tcPr>
          <w:p w14:paraId="764330E4" w14:textId="215DAAB5" w:rsidR="00436D06" w:rsidRPr="00121F22" w:rsidRDefault="00604F5F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1212" w:type="dxa"/>
            <w:tcBorders>
              <w:left w:val="single" w:sz="4" w:space="0" w:color="auto"/>
              <w:right w:val="double" w:sz="4" w:space="0" w:color="auto"/>
            </w:tcBorders>
          </w:tcPr>
          <w:p w14:paraId="609C2BEC" w14:textId="77777777" w:rsidR="00436D06" w:rsidRPr="00121F22" w:rsidRDefault="00436D06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回</w:t>
            </w:r>
          </w:p>
        </w:tc>
        <w:tc>
          <w:tcPr>
            <w:tcW w:w="3259" w:type="dxa"/>
            <w:tcBorders>
              <w:left w:val="double" w:sz="4" w:space="0" w:color="auto"/>
            </w:tcBorders>
          </w:tcPr>
          <w:p w14:paraId="0AB79C88" w14:textId="7E79C7DE" w:rsidR="00436D06" w:rsidRPr="00121F22" w:rsidRDefault="00CC29C6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乳幼児加算</w:t>
            </w:r>
          </w:p>
        </w:tc>
        <w:tc>
          <w:tcPr>
            <w:tcW w:w="2120" w:type="dxa"/>
            <w:gridSpan w:val="2"/>
          </w:tcPr>
          <w:p w14:paraId="40FCD111" w14:textId="76C2E6FB" w:rsidR="00436D06" w:rsidRPr="00121F22" w:rsidRDefault="00FB5677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  <w:tr w:rsidR="00131812" w:rsidRPr="00121F22" w14:paraId="08287F8E" w14:textId="77777777" w:rsidTr="00236980">
        <w:trPr>
          <w:trHeight w:val="299"/>
        </w:trPr>
        <w:tc>
          <w:tcPr>
            <w:tcW w:w="2945" w:type="dxa"/>
            <w:tcBorders>
              <w:right w:val="single" w:sz="4" w:space="0" w:color="auto"/>
            </w:tcBorders>
          </w:tcPr>
          <w:p w14:paraId="54B630B4" w14:textId="77777777" w:rsidR="00131812" w:rsidRPr="00121F22" w:rsidRDefault="00131812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緊急時訪問看護加算</w:t>
            </w:r>
          </w:p>
        </w:tc>
        <w:tc>
          <w:tcPr>
            <w:tcW w:w="2438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14:paraId="6C773BCF" w14:textId="60284A52" w:rsidR="00131812" w:rsidRPr="00121F22" w:rsidRDefault="00A91488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3259" w:type="dxa"/>
            <w:tcBorders>
              <w:left w:val="double" w:sz="4" w:space="0" w:color="auto"/>
            </w:tcBorders>
          </w:tcPr>
          <w:p w14:paraId="353E6CE9" w14:textId="20744DEB" w:rsidR="00131812" w:rsidRPr="00121F22" w:rsidRDefault="00CC29C6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難病複数回加算</w:t>
            </w:r>
          </w:p>
        </w:tc>
        <w:tc>
          <w:tcPr>
            <w:tcW w:w="2120" w:type="dxa"/>
            <w:gridSpan w:val="2"/>
          </w:tcPr>
          <w:p w14:paraId="36E4F219" w14:textId="7DAFD456" w:rsidR="00131812" w:rsidRPr="00121F22" w:rsidRDefault="00FB5677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  <w:tr w:rsidR="00131812" w:rsidRPr="00121F22" w14:paraId="5970B6B3" w14:textId="77777777" w:rsidTr="00236980">
        <w:trPr>
          <w:trHeight w:val="299"/>
        </w:trPr>
        <w:tc>
          <w:tcPr>
            <w:tcW w:w="2945" w:type="dxa"/>
            <w:tcBorders>
              <w:right w:val="single" w:sz="4" w:space="0" w:color="auto"/>
            </w:tcBorders>
          </w:tcPr>
          <w:p w14:paraId="14B20F3B" w14:textId="77777777" w:rsidR="00131812" w:rsidRPr="00121F22" w:rsidRDefault="00131812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ターミナルケア加算</w:t>
            </w:r>
          </w:p>
        </w:tc>
        <w:tc>
          <w:tcPr>
            <w:tcW w:w="2438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14:paraId="0DFEF718" w14:textId="34DF6327" w:rsidR="00131812" w:rsidRPr="00121F22" w:rsidRDefault="00A91488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3259" w:type="dxa"/>
            <w:tcBorders>
              <w:left w:val="double" w:sz="4" w:space="0" w:color="auto"/>
            </w:tcBorders>
          </w:tcPr>
          <w:p w14:paraId="095A1117" w14:textId="03FCD4BB" w:rsidR="00131812" w:rsidRPr="00121F22" w:rsidRDefault="00CC29C6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ターミナルケア加算</w:t>
            </w:r>
          </w:p>
        </w:tc>
        <w:tc>
          <w:tcPr>
            <w:tcW w:w="2120" w:type="dxa"/>
            <w:gridSpan w:val="2"/>
          </w:tcPr>
          <w:p w14:paraId="5F4E49C3" w14:textId="3CA9E666" w:rsidR="00131812" w:rsidRPr="00121F22" w:rsidRDefault="00FB5677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  <w:tr w:rsidR="00131812" w:rsidRPr="00121F22" w14:paraId="35A05C5C" w14:textId="77777777" w:rsidTr="00236980">
        <w:trPr>
          <w:trHeight w:val="299"/>
        </w:trPr>
        <w:tc>
          <w:tcPr>
            <w:tcW w:w="2945" w:type="dxa"/>
            <w:tcBorders>
              <w:right w:val="single" w:sz="4" w:space="0" w:color="auto"/>
            </w:tcBorders>
          </w:tcPr>
          <w:p w14:paraId="541DCA57" w14:textId="77777777" w:rsidR="00131812" w:rsidRPr="00121F22" w:rsidRDefault="00131812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特別管理加算（Ⅰ・Ⅱ合計）</w:t>
            </w:r>
          </w:p>
        </w:tc>
        <w:tc>
          <w:tcPr>
            <w:tcW w:w="2438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14:paraId="15E8593A" w14:textId="04C7F781" w:rsidR="00131812" w:rsidRPr="00121F22" w:rsidRDefault="00A91488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3259" w:type="dxa"/>
            <w:tcBorders>
              <w:left w:val="double" w:sz="4" w:space="0" w:color="auto"/>
            </w:tcBorders>
          </w:tcPr>
          <w:p w14:paraId="0DB3D5F3" w14:textId="60442FB9" w:rsidR="00131812" w:rsidRPr="00121F22" w:rsidRDefault="00CC29C6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退院支援指導加算（長時間含）</w:t>
            </w:r>
          </w:p>
        </w:tc>
        <w:tc>
          <w:tcPr>
            <w:tcW w:w="2120" w:type="dxa"/>
            <w:gridSpan w:val="2"/>
          </w:tcPr>
          <w:p w14:paraId="47237084" w14:textId="290FD8C5" w:rsidR="00131812" w:rsidRPr="00121F22" w:rsidRDefault="00FB5677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  <w:tr w:rsidR="00131812" w:rsidRPr="00121F22" w14:paraId="42259BBF" w14:textId="77777777" w:rsidTr="00236980">
        <w:trPr>
          <w:trHeight w:val="299"/>
        </w:trPr>
        <w:tc>
          <w:tcPr>
            <w:tcW w:w="2945" w:type="dxa"/>
            <w:tcBorders>
              <w:right w:val="single" w:sz="4" w:space="0" w:color="auto"/>
            </w:tcBorders>
          </w:tcPr>
          <w:p w14:paraId="6403F82E" w14:textId="77777777" w:rsidR="00131812" w:rsidRPr="00121F22" w:rsidRDefault="00131812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口腔連携強化加算</w:t>
            </w:r>
          </w:p>
        </w:tc>
        <w:tc>
          <w:tcPr>
            <w:tcW w:w="2438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14:paraId="0754F6D9" w14:textId="1C1A59B8" w:rsidR="00131812" w:rsidRPr="00121F22" w:rsidRDefault="00A91488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3259" w:type="dxa"/>
            <w:tcBorders>
              <w:left w:val="double" w:sz="4" w:space="0" w:color="auto"/>
            </w:tcBorders>
          </w:tcPr>
          <w:p w14:paraId="618E9927" w14:textId="2B308D05" w:rsidR="00131812" w:rsidRPr="00121F22" w:rsidRDefault="00CC29C6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訪問看護ベースアップ評価料</w:t>
            </w:r>
          </w:p>
        </w:tc>
        <w:tc>
          <w:tcPr>
            <w:tcW w:w="2120" w:type="dxa"/>
            <w:gridSpan w:val="2"/>
          </w:tcPr>
          <w:p w14:paraId="36966175" w14:textId="5F678575" w:rsidR="00131812" w:rsidRPr="00121F22" w:rsidRDefault="00FB5677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  <w:tr w:rsidR="00131812" w:rsidRPr="00121F22" w14:paraId="4DD88DF7" w14:textId="77777777" w:rsidTr="00236980">
        <w:trPr>
          <w:trHeight w:val="299"/>
        </w:trPr>
        <w:tc>
          <w:tcPr>
            <w:tcW w:w="2945" w:type="dxa"/>
            <w:tcBorders>
              <w:right w:val="single" w:sz="4" w:space="0" w:color="auto"/>
            </w:tcBorders>
          </w:tcPr>
          <w:p w14:paraId="37D4CAD9" w14:textId="421D27E5" w:rsidR="00131812" w:rsidRPr="00121F22" w:rsidRDefault="00E45CBE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訪問看護退院時協働指導加算</w:t>
            </w:r>
          </w:p>
        </w:tc>
        <w:tc>
          <w:tcPr>
            <w:tcW w:w="2438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14:paraId="7976C636" w14:textId="165A6F33" w:rsidR="00131812" w:rsidRPr="00121F22" w:rsidRDefault="00A91488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3259" w:type="dxa"/>
            <w:tcBorders>
              <w:left w:val="double" w:sz="4" w:space="0" w:color="auto"/>
            </w:tcBorders>
          </w:tcPr>
          <w:p w14:paraId="5C9F0E96" w14:textId="670F7926" w:rsidR="00131812" w:rsidRPr="00121F22" w:rsidRDefault="00CC29C6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Style w:val="ad"/>
                <w:rFonts w:asciiTheme="majorEastAsia" w:eastAsiaTheme="majorEastAsia" w:hAnsiTheme="majorEastAsia"/>
                <w:color w:val="auto"/>
              </w:rPr>
              <w:t>専門管理加算</w:t>
            </w:r>
          </w:p>
        </w:tc>
        <w:tc>
          <w:tcPr>
            <w:tcW w:w="2120" w:type="dxa"/>
            <w:gridSpan w:val="2"/>
          </w:tcPr>
          <w:p w14:paraId="5CFF6BD4" w14:textId="2A973BAF" w:rsidR="00131812" w:rsidRPr="00121F22" w:rsidRDefault="00FB5677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  <w:tr w:rsidR="00131812" w:rsidRPr="00121F22" w14:paraId="5EF17DA2" w14:textId="77777777" w:rsidTr="00236980">
        <w:trPr>
          <w:trHeight w:val="299"/>
        </w:trPr>
        <w:tc>
          <w:tcPr>
            <w:tcW w:w="2945" w:type="dxa"/>
            <w:tcBorders>
              <w:right w:val="single" w:sz="4" w:space="0" w:color="auto"/>
            </w:tcBorders>
          </w:tcPr>
          <w:p w14:paraId="07CB106E" w14:textId="34086B92" w:rsidR="00131812" w:rsidRPr="00121F22" w:rsidRDefault="002F2149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Style w:val="ad"/>
                <w:rFonts w:asciiTheme="majorEastAsia" w:eastAsiaTheme="majorEastAsia" w:hAnsiTheme="majorEastAsia" w:hint="eastAsia"/>
                <w:color w:val="auto"/>
              </w:rPr>
              <w:t>訪問</w:t>
            </w:r>
            <w:r w:rsidRPr="00121F22">
              <w:rPr>
                <w:rStyle w:val="ad"/>
                <w:rFonts w:asciiTheme="majorEastAsia" w:eastAsiaTheme="majorEastAsia" w:hAnsiTheme="majorEastAsia"/>
                <w:color w:val="auto"/>
              </w:rPr>
              <w:t>看護体制強化加算</w:t>
            </w:r>
          </w:p>
        </w:tc>
        <w:tc>
          <w:tcPr>
            <w:tcW w:w="2438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14:paraId="1441FB52" w14:textId="603FABB2" w:rsidR="00131812" w:rsidRPr="00121F22" w:rsidRDefault="00A91488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3259" w:type="dxa"/>
            <w:tcBorders>
              <w:left w:val="double" w:sz="4" w:space="0" w:color="auto"/>
            </w:tcBorders>
          </w:tcPr>
          <w:p w14:paraId="42532479" w14:textId="413825EE" w:rsidR="00131812" w:rsidRPr="00121F22" w:rsidRDefault="00CC29C6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訪問看護医療DX情報活用加算</w:t>
            </w:r>
          </w:p>
        </w:tc>
        <w:tc>
          <w:tcPr>
            <w:tcW w:w="2120" w:type="dxa"/>
            <w:gridSpan w:val="2"/>
          </w:tcPr>
          <w:p w14:paraId="0AAB0BD4" w14:textId="1FF6F8EB" w:rsidR="00131812" w:rsidRPr="00121F22" w:rsidRDefault="00FB5677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  <w:tr w:rsidR="00131812" w:rsidRPr="00121F22" w14:paraId="6B53F4DF" w14:textId="77777777" w:rsidTr="00236980">
        <w:trPr>
          <w:trHeight w:val="299"/>
        </w:trPr>
        <w:tc>
          <w:tcPr>
            <w:tcW w:w="2945" w:type="dxa"/>
            <w:tcBorders>
              <w:right w:val="single" w:sz="4" w:space="0" w:color="auto"/>
            </w:tcBorders>
          </w:tcPr>
          <w:p w14:paraId="716DA3D6" w14:textId="19EB112D" w:rsidR="002F2149" w:rsidRPr="00121F22" w:rsidRDefault="002F2149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訪問看護処遇改善加算</w:t>
            </w:r>
          </w:p>
        </w:tc>
        <w:tc>
          <w:tcPr>
            <w:tcW w:w="2438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14:paraId="16334FD7" w14:textId="7F8AACCC" w:rsidR="00131812" w:rsidRPr="00121F22" w:rsidRDefault="00A91488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3259" w:type="dxa"/>
            <w:tcBorders>
              <w:left w:val="double" w:sz="4" w:space="0" w:color="auto"/>
            </w:tcBorders>
          </w:tcPr>
          <w:p w14:paraId="498AB1C3" w14:textId="2AC278A2" w:rsidR="00131812" w:rsidRPr="00121F22" w:rsidRDefault="00CC29C6" w:rsidP="00436D06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訪問看護医療情報連携加算</w:t>
            </w:r>
          </w:p>
        </w:tc>
        <w:tc>
          <w:tcPr>
            <w:tcW w:w="2120" w:type="dxa"/>
            <w:gridSpan w:val="2"/>
          </w:tcPr>
          <w:p w14:paraId="68D26AB1" w14:textId="1A8BAF7B" w:rsidR="00131812" w:rsidRPr="00121F22" w:rsidRDefault="00FB5677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  <w:tr w:rsidR="00DF4B85" w:rsidRPr="00121F22" w14:paraId="64676708" w14:textId="77777777" w:rsidTr="00236980">
        <w:trPr>
          <w:trHeight w:val="299"/>
        </w:trPr>
        <w:tc>
          <w:tcPr>
            <w:tcW w:w="2945" w:type="dxa"/>
            <w:tcBorders>
              <w:right w:val="single" w:sz="4" w:space="0" w:color="auto"/>
            </w:tcBorders>
          </w:tcPr>
          <w:p w14:paraId="0EB5DEC1" w14:textId="7194C5F6" w:rsidR="00DF4B85" w:rsidRPr="00121F22" w:rsidRDefault="002F2149" w:rsidP="00436D06">
            <w:pPr>
              <w:spacing w:line="360" w:lineRule="auto"/>
              <w:jc w:val="left"/>
              <w:rPr>
                <w:rStyle w:val="ad"/>
                <w:rFonts w:asciiTheme="majorEastAsia" w:eastAsiaTheme="majorEastAsia" w:hAnsiTheme="majorEastAsia"/>
                <w:color w:val="auto"/>
              </w:rPr>
            </w:pPr>
            <w:r w:rsidRPr="00121F22">
              <w:rPr>
                <w:rStyle w:val="ad"/>
                <w:rFonts w:asciiTheme="majorEastAsia" w:eastAsiaTheme="majorEastAsia" w:hAnsiTheme="majorEastAsia"/>
                <w:color w:val="auto"/>
              </w:rPr>
              <w:t>専門管理加算</w:t>
            </w:r>
          </w:p>
        </w:tc>
        <w:tc>
          <w:tcPr>
            <w:tcW w:w="2438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14:paraId="722F4270" w14:textId="7F7C6384" w:rsidR="00DF4B85" w:rsidRPr="00121F22" w:rsidRDefault="00E45CBE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3259" w:type="dxa"/>
            <w:tcBorders>
              <w:left w:val="double" w:sz="4" w:space="0" w:color="auto"/>
            </w:tcBorders>
          </w:tcPr>
          <w:p w14:paraId="1A14C8F6" w14:textId="7A419329" w:rsidR="00DF4B85" w:rsidRPr="00121F22" w:rsidRDefault="00DF4B85" w:rsidP="00436D06">
            <w:pPr>
              <w:spacing w:line="360" w:lineRule="auto"/>
              <w:jc w:val="left"/>
              <w:rPr>
                <w:rStyle w:val="ad"/>
                <w:rFonts w:asciiTheme="majorEastAsia" w:eastAsiaTheme="majorEastAsia" w:hAnsiTheme="majorEastAsia"/>
                <w:color w:val="auto"/>
              </w:rPr>
            </w:pPr>
            <w:r w:rsidRPr="00121F22">
              <w:rPr>
                <w:rStyle w:val="ad"/>
                <w:rFonts w:asciiTheme="majorEastAsia" w:eastAsiaTheme="majorEastAsia" w:hAnsiTheme="majorEastAsia"/>
                <w:color w:val="auto"/>
              </w:rPr>
              <w:t>遠隔死亡診断補助加算</w:t>
            </w:r>
          </w:p>
        </w:tc>
        <w:tc>
          <w:tcPr>
            <w:tcW w:w="2120" w:type="dxa"/>
            <w:gridSpan w:val="2"/>
          </w:tcPr>
          <w:p w14:paraId="2A6E4C07" w14:textId="0A1D364E" w:rsidR="00DF4B85" w:rsidRPr="00121F22" w:rsidRDefault="00E45CBE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  <w:tr w:rsidR="00DF4B85" w:rsidRPr="00121F22" w14:paraId="42B2F535" w14:textId="77777777" w:rsidTr="00236980">
        <w:trPr>
          <w:trHeight w:val="299"/>
        </w:trPr>
        <w:tc>
          <w:tcPr>
            <w:tcW w:w="2945" w:type="dxa"/>
            <w:tcBorders>
              <w:right w:val="single" w:sz="4" w:space="0" w:color="auto"/>
            </w:tcBorders>
          </w:tcPr>
          <w:p w14:paraId="1BBE3CE2" w14:textId="4758283B" w:rsidR="00DF4B85" w:rsidRPr="00121F22" w:rsidRDefault="002F2149" w:rsidP="00436D06">
            <w:pPr>
              <w:spacing w:line="360" w:lineRule="auto"/>
              <w:jc w:val="left"/>
              <w:rPr>
                <w:rStyle w:val="ad"/>
                <w:rFonts w:asciiTheme="majorEastAsia" w:eastAsiaTheme="majorEastAsia" w:hAnsiTheme="majorEastAsia"/>
                <w:color w:val="auto"/>
              </w:rPr>
            </w:pPr>
            <w:r w:rsidRPr="00121F22">
              <w:rPr>
                <w:rStyle w:val="ad"/>
                <w:rFonts w:asciiTheme="majorEastAsia" w:eastAsiaTheme="majorEastAsia" w:hAnsiTheme="majorEastAsia"/>
                <w:color w:val="auto"/>
              </w:rPr>
              <w:t>遠隔死亡診断補助加算</w:t>
            </w:r>
          </w:p>
        </w:tc>
        <w:tc>
          <w:tcPr>
            <w:tcW w:w="2438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14:paraId="6C326B83" w14:textId="6A6A7B5B" w:rsidR="00DF4B85" w:rsidRPr="00121F22" w:rsidRDefault="00E45CBE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3259" w:type="dxa"/>
            <w:tcBorders>
              <w:left w:val="double" w:sz="4" w:space="0" w:color="auto"/>
            </w:tcBorders>
          </w:tcPr>
          <w:p w14:paraId="65537062" w14:textId="53D57B86" w:rsidR="00DF4B85" w:rsidRPr="00121F22" w:rsidRDefault="00DF4B85" w:rsidP="00436D06">
            <w:pPr>
              <w:spacing w:line="360" w:lineRule="auto"/>
              <w:jc w:val="left"/>
              <w:rPr>
                <w:rStyle w:val="ad"/>
                <w:rFonts w:asciiTheme="majorEastAsia" w:eastAsiaTheme="majorEastAsia" w:hAnsiTheme="majorEastAsia"/>
                <w:color w:val="auto"/>
              </w:rPr>
            </w:pPr>
            <w:r w:rsidRPr="00121F22">
              <w:rPr>
                <w:rStyle w:val="ad"/>
                <w:rFonts w:asciiTheme="majorEastAsia" w:eastAsiaTheme="majorEastAsia" w:hAnsiTheme="majorEastAsia" w:hint="eastAsia"/>
                <w:color w:val="auto"/>
              </w:rPr>
              <w:t>機能強化型訪問看護管理療養費</w:t>
            </w:r>
          </w:p>
        </w:tc>
        <w:tc>
          <w:tcPr>
            <w:tcW w:w="2120" w:type="dxa"/>
            <w:gridSpan w:val="2"/>
          </w:tcPr>
          <w:p w14:paraId="4D0B39BD" w14:textId="74540B1F" w:rsidR="00DF4B85" w:rsidRPr="00121F22" w:rsidRDefault="00DF4B85" w:rsidP="00436D06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</w:tbl>
    <w:p w14:paraId="0D5AC55F" w14:textId="77777777" w:rsidR="000E0ECD" w:rsidRPr="00121F22" w:rsidRDefault="000E0ECD" w:rsidP="000E0ECD">
      <w:pPr>
        <w:ind w:rightChars="-561" w:right="-1120"/>
        <w:jc w:val="left"/>
        <w:rPr>
          <w:rFonts w:asciiTheme="majorEastAsia" w:eastAsiaTheme="majorEastAsia" w:hAnsiTheme="majorEastAsia"/>
          <w:sz w:val="21"/>
          <w:szCs w:val="21"/>
        </w:rPr>
      </w:pPr>
    </w:p>
    <w:p w14:paraId="404E8A43" w14:textId="4B9F5231" w:rsidR="000E0ECD" w:rsidRPr="00121F22" w:rsidRDefault="00FB5677" w:rsidP="00FB5677">
      <w:pPr>
        <w:jc w:val="left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121F22">
        <w:rPr>
          <w:rFonts w:asciiTheme="majorEastAsia" w:eastAsiaTheme="majorEastAsia" w:hAnsiTheme="majorEastAsia" w:hint="eastAsia"/>
          <w:b/>
          <w:bCs/>
          <w:sz w:val="24"/>
          <w:szCs w:val="24"/>
        </w:rPr>
        <w:t>Ⅲ　職員に関することについてお伺いします</w:t>
      </w:r>
      <w:r w:rsidR="00385D96" w:rsidRPr="00121F22">
        <w:rPr>
          <w:rFonts w:asciiTheme="majorEastAsia" w:eastAsiaTheme="majorEastAsia" w:hAnsiTheme="majorEastAsia" w:hint="eastAsia"/>
          <w:b/>
          <w:bCs/>
          <w:sz w:val="24"/>
          <w:szCs w:val="24"/>
        </w:rPr>
        <w:t>．</w:t>
      </w:r>
    </w:p>
    <w:p w14:paraId="093B5D19" w14:textId="4F9A5AC8" w:rsidR="0059688F" w:rsidRPr="00121F22" w:rsidRDefault="0059688F" w:rsidP="00340E2A">
      <w:pPr>
        <w:ind w:rightChars="-49" w:right="-98"/>
        <w:jc w:val="left"/>
        <w:rPr>
          <w:rFonts w:asciiTheme="majorEastAsia" w:eastAsiaTheme="majorEastAsia" w:hAnsiTheme="majorEastAsia"/>
          <w:b/>
          <w:bCs/>
        </w:rPr>
      </w:pPr>
      <w:r w:rsidRPr="00121F22">
        <w:rPr>
          <w:rFonts w:asciiTheme="majorEastAsia" w:eastAsiaTheme="majorEastAsia" w:hAnsiTheme="majorEastAsia" w:hint="eastAsia"/>
          <w:b/>
          <w:bCs/>
        </w:rPr>
        <w:t>１．職員体制について</w:t>
      </w:r>
    </w:p>
    <w:tbl>
      <w:tblPr>
        <w:tblpPr w:leftFromText="142" w:rightFromText="142" w:vertAnchor="text" w:horzAnchor="margin" w:tblpY="28"/>
        <w:tblW w:w="10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3"/>
        <w:gridCol w:w="1686"/>
        <w:gridCol w:w="1693"/>
        <w:gridCol w:w="1547"/>
        <w:gridCol w:w="1811"/>
        <w:gridCol w:w="2048"/>
      </w:tblGrid>
      <w:tr w:rsidR="00A61427" w:rsidRPr="00121F22" w14:paraId="48E37A9C" w14:textId="77777777" w:rsidTr="001A13D9">
        <w:trPr>
          <w:trHeight w:val="450"/>
        </w:trPr>
        <w:tc>
          <w:tcPr>
            <w:tcW w:w="1873" w:type="dxa"/>
            <w:vMerge w:val="restart"/>
          </w:tcPr>
          <w:p w14:paraId="01689BCA" w14:textId="6C0724EF" w:rsidR="00A61427" w:rsidRPr="00121F22" w:rsidRDefault="00A61427" w:rsidP="00F11490">
            <w:pPr>
              <w:ind w:leftChars="-30" w:left="140" w:rightChars="-50" w:right="-100" w:hangingChars="100" w:hanging="200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(令和</w:t>
            </w:r>
            <w:r w:rsidR="00EC34BC" w:rsidRPr="00121F22">
              <w:rPr>
                <w:rFonts w:asciiTheme="majorEastAsia" w:eastAsiaTheme="majorEastAsia" w:hAnsiTheme="majorEastAsia" w:hint="eastAsia"/>
                <w:b/>
                <w:bCs/>
              </w:rPr>
              <w:t>8</w:t>
            </w: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年7月1日</w:t>
            </w:r>
            <w:r w:rsidR="005758DA" w:rsidRPr="00121F22">
              <w:rPr>
                <w:rFonts w:asciiTheme="majorEastAsia" w:eastAsiaTheme="majorEastAsia" w:hAnsiTheme="majorEastAsia" w:hint="eastAsia"/>
                <w:b/>
                <w:bCs/>
              </w:rPr>
              <w:t xml:space="preserve">　</w:t>
            </w: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現在の状況)</w:t>
            </w:r>
          </w:p>
          <w:p w14:paraId="252D4936" w14:textId="77777777" w:rsidR="00A61427" w:rsidRPr="00121F22" w:rsidRDefault="00A61427" w:rsidP="00F11490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</w:p>
          <w:p w14:paraId="555E5244" w14:textId="77777777" w:rsidR="00A61427" w:rsidRPr="00121F22" w:rsidRDefault="00A61427" w:rsidP="00F11490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</w:p>
          <w:p w14:paraId="379E62BC" w14:textId="77777777" w:rsidR="00A61427" w:rsidRPr="00121F22" w:rsidRDefault="00A61427" w:rsidP="00F11490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休職者を除く</w:t>
            </w:r>
          </w:p>
          <w:p w14:paraId="523E901A" w14:textId="77777777" w:rsidR="00A61427" w:rsidRPr="00121F22" w:rsidRDefault="00A61427" w:rsidP="00F11490">
            <w:pPr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人員が0の場合は「0」と記入</w:t>
            </w:r>
          </w:p>
        </w:tc>
        <w:tc>
          <w:tcPr>
            <w:tcW w:w="1686" w:type="dxa"/>
            <w:vMerge w:val="restart"/>
            <w:vAlign w:val="center"/>
          </w:tcPr>
          <w:p w14:paraId="452B0C10" w14:textId="77777777" w:rsidR="00A61427" w:rsidRPr="00121F22" w:rsidRDefault="00A61427" w:rsidP="00822A0A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240" w:type="dxa"/>
            <w:gridSpan w:val="2"/>
            <w:vAlign w:val="center"/>
          </w:tcPr>
          <w:p w14:paraId="1F7A9AC1" w14:textId="77777777" w:rsidR="00A61427" w:rsidRPr="00121F22" w:rsidRDefault="00A61427" w:rsidP="00822A0A">
            <w:pPr>
              <w:spacing w:line="360" w:lineRule="auto"/>
              <w:ind w:firstLineChars="100" w:firstLine="200"/>
              <w:jc w:val="center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常　勤（管理者を含む）</w:t>
            </w:r>
          </w:p>
        </w:tc>
        <w:tc>
          <w:tcPr>
            <w:tcW w:w="1811" w:type="dxa"/>
            <w:vMerge w:val="restart"/>
            <w:vAlign w:val="center"/>
          </w:tcPr>
          <w:p w14:paraId="3D8FA8E4" w14:textId="77777777" w:rsidR="00A61427" w:rsidRPr="00121F22" w:rsidRDefault="00A61427" w:rsidP="00822A0A">
            <w:pPr>
              <w:spacing w:line="360" w:lineRule="auto"/>
              <w:jc w:val="center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非常勤</w:t>
            </w:r>
          </w:p>
        </w:tc>
        <w:tc>
          <w:tcPr>
            <w:tcW w:w="2048" w:type="dxa"/>
            <w:vMerge w:val="restart"/>
            <w:vAlign w:val="center"/>
          </w:tcPr>
          <w:p w14:paraId="4B4F174E" w14:textId="77777777" w:rsidR="00A61427" w:rsidRPr="00121F22" w:rsidRDefault="00A61427" w:rsidP="00822A0A">
            <w:pPr>
              <w:spacing w:line="360" w:lineRule="auto"/>
              <w:ind w:firstLineChars="200" w:firstLine="399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常勤換算</w:t>
            </w:r>
          </w:p>
          <w:p w14:paraId="343DFB6E" w14:textId="52BDD7C6" w:rsidR="00A61427" w:rsidRPr="00121F22" w:rsidRDefault="00A61427" w:rsidP="00822A0A">
            <w:pPr>
              <w:spacing w:line="360" w:lineRule="auto"/>
              <w:jc w:val="center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(小数点</w:t>
            </w:r>
            <w:r w:rsidR="00547C63" w:rsidRPr="00121F22">
              <w:rPr>
                <w:rFonts w:asciiTheme="majorEastAsia" w:eastAsiaTheme="majorEastAsia" w:hAnsiTheme="majorEastAsia" w:hint="eastAsia"/>
              </w:rPr>
              <w:t>第</w:t>
            </w:r>
            <w:r w:rsidRPr="00121F22">
              <w:rPr>
                <w:rFonts w:asciiTheme="majorEastAsia" w:eastAsiaTheme="majorEastAsia" w:hAnsiTheme="majorEastAsia" w:hint="eastAsia"/>
              </w:rPr>
              <w:t>１位まで)</w:t>
            </w:r>
          </w:p>
        </w:tc>
      </w:tr>
      <w:tr w:rsidR="00A61427" w:rsidRPr="00121F22" w14:paraId="65C177AE" w14:textId="77777777" w:rsidTr="001A13D9">
        <w:trPr>
          <w:trHeight w:val="533"/>
        </w:trPr>
        <w:tc>
          <w:tcPr>
            <w:tcW w:w="1873" w:type="dxa"/>
            <w:vMerge/>
          </w:tcPr>
          <w:p w14:paraId="59E38FBB" w14:textId="77777777" w:rsidR="00A61427" w:rsidRPr="00121F22" w:rsidRDefault="00A61427" w:rsidP="00F11490">
            <w:pPr>
              <w:ind w:rightChars="-49" w:right="-98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686" w:type="dxa"/>
            <w:vMerge/>
            <w:vAlign w:val="center"/>
          </w:tcPr>
          <w:p w14:paraId="0A0DE9B4" w14:textId="77777777" w:rsidR="00A61427" w:rsidRPr="00121F22" w:rsidRDefault="00A61427" w:rsidP="00822A0A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693" w:type="dxa"/>
            <w:vAlign w:val="center"/>
          </w:tcPr>
          <w:p w14:paraId="52CB6007" w14:textId="77777777" w:rsidR="00A61427" w:rsidRPr="00121F22" w:rsidRDefault="00A61427" w:rsidP="00822A0A">
            <w:pPr>
              <w:spacing w:line="360" w:lineRule="auto"/>
              <w:ind w:leftChars="23" w:left="46" w:firstLineChars="100" w:firstLine="20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専　従</w:t>
            </w:r>
          </w:p>
        </w:tc>
        <w:tc>
          <w:tcPr>
            <w:tcW w:w="1547" w:type="dxa"/>
            <w:vAlign w:val="center"/>
          </w:tcPr>
          <w:p w14:paraId="5F2FCAE0" w14:textId="77777777" w:rsidR="00A61427" w:rsidRPr="00121F22" w:rsidRDefault="00A61427" w:rsidP="00822A0A">
            <w:pPr>
              <w:spacing w:line="360" w:lineRule="auto"/>
              <w:ind w:leftChars="26" w:left="52" w:firstLineChars="100" w:firstLine="20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兼　務</w:t>
            </w:r>
          </w:p>
        </w:tc>
        <w:tc>
          <w:tcPr>
            <w:tcW w:w="1811" w:type="dxa"/>
            <w:vMerge/>
            <w:vAlign w:val="center"/>
          </w:tcPr>
          <w:p w14:paraId="4786E784" w14:textId="77777777" w:rsidR="00A61427" w:rsidRPr="00121F22" w:rsidRDefault="00A61427" w:rsidP="00822A0A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048" w:type="dxa"/>
            <w:vMerge/>
            <w:vAlign w:val="center"/>
          </w:tcPr>
          <w:p w14:paraId="1D6C7B43" w14:textId="77777777" w:rsidR="00A61427" w:rsidRPr="00121F22" w:rsidRDefault="00A61427" w:rsidP="00822A0A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B872FA" w:rsidRPr="00121F22" w14:paraId="48C38B66" w14:textId="77777777" w:rsidTr="001A13D9">
        <w:trPr>
          <w:trHeight w:val="548"/>
        </w:trPr>
        <w:tc>
          <w:tcPr>
            <w:tcW w:w="1873" w:type="dxa"/>
            <w:vMerge/>
          </w:tcPr>
          <w:p w14:paraId="4A192CD8" w14:textId="77777777" w:rsidR="00B872FA" w:rsidRPr="00121F22" w:rsidRDefault="00B872FA" w:rsidP="00F11490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686" w:type="dxa"/>
            <w:vAlign w:val="center"/>
          </w:tcPr>
          <w:p w14:paraId="42DA441E" w14:textId="77777777" w:rsidR="00B872FA" w:rsidRPr="00121F22" w:rsidRDefault="00B872FA" w:rsidP="00822A0A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保健師</w:t>
            </w:r>
          </w:p>
        </w:tc>
        <w:tc>
          <w:tcPr>
            <w:tcW w:w="1693" w:type="dxa"/>
            <w:vAlign w:val="center"/>
          </w:tcPr>
          <w:p w14:paraId="4A741115" w14:textId="77777777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人</w:t>
            </w:r>
          </w:p>
        </w:tc>
        <w:tc>
          <w:tcPr>
            <w:tcW w:w="1547" w:type="dxa"/>
            <w:vAlign w:val="center"/>
          </w:tcPr>
          <w:p w14:paraId="61C038D4" w14:textId="77777777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人</w:t>
            </w:r>
          </w:p>
        </w:tc>
        <w:tc>
          <w:tcPr>
            <w:tcW w:w="1811" w:type="dxa"/>
            <w:vAlign w:val="center"/>
          </w:tcPr>
          <w:p w14:paraId="265113EE" w14:textId="77777777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人</w:t>
            </w:r>
          </w:p>
        </w:tc>
        <w:tc>
          <w:tcPr>
            <w:tcW w:w="2048" w:type="dxa"/>
            <w:vMerge w:val="restart"/>
            <w:vAlign w:val="center"/>
          </w:tcPr>
          <w:p w14:paraId="52C362C6" w14:textId="75A18264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　</w:t>
            </w:r>
          </w:p>
          <w:p w14:paraId="2CB1277D" w14:textId="77777777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　人</w:t>
            </w:r>
          </w:p>
          <w:p w14:paraId="2344ACEB" w14:textId="0EB5F5C0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　</w:t>
            </w:r>
          </w:p>
          <w:p w14:paraId="0F764F0E" w14:textId="5E8E2889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　</w:t>
            </w:r>
          </w:p>
        </w:tc>
      </w:tr>
      <w:tr w:rsidR="00B872FA" w:rsidRPr="00121F22" w14:paraId="5203D988" w14:textId="77777777" w:rsidTr="001A13D9">
        <w:trPr>
          <w:trHeight w:val="536"/>
        </w:trPr>
        <w:tc>
          <w:tcPr>
            <w:tcW w:w="1873" w:type="dxa"/>
            <w:vMerge/>
          </w:tcPr>
          <w:p w14:paraId="10C7B48E" w14:textId="77777777" w:rsidR="00B872FA" w:rsidRPr="00121F22" w:rsidRDefault="00B872FA" w:rsidP="00F11490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686" w:type="dxa"/>
            <w:vAlign w:val="center"/>
          </w:tcPr>
          <w:p w14:paraId="58665FA9" w14:textId="77777777" w:rsidR="00B872FA" w:rsidRPr="00121F22" w:rsidRDefault="00B872FA" w:rsidP="00822A0A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助産師</w:t>
            </w:r>
          </w:p>
        </w:tc>
        <w:tc>
          <w:tcPr>
            <w:tcW w:w="1693" w:type="dxa"/>
            <w:vAlign w:val="center"/>
          </w:tcPr>
          <w:p w14:paraId="6A70B973" w14:textId="77777777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人</w:t>
            </w:r>
          </w:p>
        </w:tc>
        <w:tc>
          <w:tcPr>
            <w:tcW w:w="1547" w:type="dxa"/>
            <w:vAlign w:val="center"/>
          </w:tcPr>
          <w:p w14:paraId="01874F91" w14:textId="77777777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人</w:t>
            </w:r>
          </w:p>
        </w:tc>
        <w:tc>
          <w:tcPr>
            <w:tcW w:w="1811" w:type="dxa"/>
            <w:vAlign w:val="center"/>
          </w:tcPr>
          <w:p w14:paraId="3F041889" w14:textId="77777777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人</w:t>
            </w:r>
          </w:p>
        </w:tc>
        <w:tc>
          <w:tcPr>
            <w:tcW w:w="2048" w:type="dxa"/>
            <w:vMerge/>
            <w:vAlign w:val="center"/>
          </w:tcPr>
          <w:p w14:paraId="1B2E15B7" w14:textId="5BB1E5A2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</w:p>
        </w:tc>
      </w:tr>
      <w:tr w:rsidR="00B872FA" w:rsidRPr="00121F22" w14:paraId="270102A7" w14:textId="77777777" w:rsidTr="001A13D9">
        <w:trPr>
          <w:trHeight w:val="513"/>
        </w:trPr>
        <w:tc>
          <w:tcPr>
            <w:tcW w:w="1873" w:type="dxa"/>
            <w:vMerge/>
          </w:tcPr>
          <w:p w14:paraId="78BD1E41" w14:textId="77777777" w:rsidR="00B872FA" w:rsidRPr="00121F22" w:rsidRDefault="00B872FA" w:rsidP="00F11490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686" w:type="dxa"/>
            <w:vAlign w:val="center"/>
          </w:tcPr>
          <w:p w14:paraId="0A3E9A61" w14:textId="77777777" w:rsidR="00B872FA" w:rsidRPr="00121F22" w:rsidRDefault="00B872FA" w:rsidP="00822A0A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看護師</w:t>
            </w:r>
          </w:p>
        </w:tc>
        <w:tc>
          <w:tcPr>
            <w:tcW w:w="1693" w:type="dxa"/>
            <w:vAlign w:val="center"/>
          </w:tcPr>
          <w:p w14:paraId="1EB52AF8" w14:textId="77777777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人</w:t>
            </w:r>
          </w:p>
        </w:tc>
        <w:tc>
          <w:tcPr>
            <w:tcW w:w="1547" w:type="dxa"/>
            <w:vAlign w:val="center"/>
          </w:tcPr>
          <w:p w14:paraId="273E3A9F" w14:textId="77777777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人</w:t>
            </w:r>
          </w:p>
        </w:tc>
        <w:tc>
          <w:tcPr>
            <w:tcW w:w="1811" w:type="dxa"/>
            <w:vAlign w:val="center"/>
          </w:tcPr>
          <w:p w14:paraId="195BA707" w14:textId="77777777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人</w:t>
            </w:r>
          </w:p>
        </w:tc>
        <w:tc>
          <w:tcPr>
            <w:tcW w:w="2048" w:type="dxa"/>
            <w:vMerge/>
            <w:vAlign w:val="center"/>
          </w:tcPr>
          <w:p w14:paraId="6C237309" w14:textId="1F934311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</w:p>
        </w:tc>
      </w:tr>
      <w:tr w:rsidR="00B872FA" w:rsidRPr="00121F22" w14:paraId="4F8F674B" w14:textId="77777777" w:rsidTr="001A13D9">
        <w:trPr>
          <w:trHeight w:val="555"/>
        </w:trPr>
        <w:tc>
          <w:tcPr>
            <w:tcW w:w="1873" w:type="dxa"/>
            <w:vMerge/>
          </w:tcPr>
          <w:p w14:paraId="6CCF872C" w14:textId="77777777" w:rsidR="00B872FA" w:rsidRPr="00121F22" w:rsidRDefault="00B872FA" w:rsidP="00F11490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686" w:type="dxa"/>
            <w:vAlign w:val="center"/>
          </w:tcPr>
          <w:p w14:paraId="7081A043" w14:textId="77777777" w:rsidR="00B872FA" w:rsidRPr="00121F22" w:rsidRDefault="00B872FA" w:rsidP="00822A0A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准看護師</w:t>
            </w:r>
          </w:p>
        </w:tc>
        <w:tc>
          <w:tcPr>
            <w:tcW w:w="1693" w:type="dxa"/>
            <w:vAlign w:val="center"/>
          </w:tcPr>
          <w:p w14:paraId="37EE1F27" w14:textId="77777777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人</w:t>
            </w:r>
          </w:p>
        </w:tc>
        <w:tc>
          <w:tcPr>
            <w:tcW w:w="1547" w:type="dxa"/>
            <w:vAlign w:val="center"/>
          </w:tcPr>
          <w:p w14:paraId="452DFBE7" w14:textId="77777777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人</w:t>
            </w:r>
          </w:p>
        </w:tc>
        <w:tc>
          <w:tcPr>
            <w:tcW w:w="1811" w:type="dxa"/>
            <w:vAlign w:val="center"/>
          </w:tcPr>
          <w:p w14:paraId="10259381" w14:textId="77777777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人</w:t>
            </w:r>
          </w:p>
        </w:tc>
        <w:tc>
          <w:tcPr>
            <w:tcW w:w="2048" w:type="dxa"/>
            <w:vMerge/>
            <w:vAlign w:val="center"/>
          </w:tcPr>
          <w:p w14:paraId="0C987363" w14:textId="0F89CE93" w:rsidR="00B872FA" w:rsidRPr="00121F22" w:rsidRDefault="00B872FA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</w:p>
        </w:tc>
      </w:tr>
      <w:tr w:rsidR="00A61427" w:rsidRPr="00121F22" w14:paraId="59B1C239" w14:textId="77777777" w:rsidTr="001A13D9">
        <w:trPr>
          <w:trHeight w:val="540"/>
        </w:trPr>
        <w:tc>
          <w:tcPr>
            <w:tcW w:w="1873" w:type="dxa"/>
            <w:vMerge/>
          </w:tcPr>
          <w:p w14:paraId="4B7A8947" w14:textId="77777777" w:rsidR="00A61427" w:rsidRPr="00121F22" w:rsidRDefault="00A61427" w:rsidP="00F11490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686" w:type="dxa"/>
            <w:vAlign w:val="center"/>
          </w:tcPr>
          <w:p w14:paraId="36F14B40" w14:textId="77777777" w:rsidR="00A61427" w:rsidRPr="00121F22" w:rsidRDefault="00A61427" w:rsidP="00822A0A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ＰＴ</w:t>
            </w:r>
          </w:p>
        </w:tc>
        <w:tc>
          <w:tcPr>
            <w:tcW w:w="1693" w:type="dxa"/>
            <w:vAlign w:val="center"/>
          </w:tcPr>
          <w:p w14:paraId="61E0A3A6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人</w:t>
            </w:r>
          </w:p>
        </w:tc>
        <w:tc>
          <w:tcPr>
            <w:tcW w:w="1547" w:type="dxa"/>
            <w:vAlign w:val="center"/>
          </w:tcPr>
          <w:p w14:paraId="01F30980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人</w:t>
            </w:r>
          </w:p>
        </w:tc>
        <w:tc>
          <w:tcPr>
            <w:tcW w:w="1811" w:type="dxa"/>
            <w:vAlign w:val="center"/>
          </w:tcPr>
          <w:p w14:paraId="63C02015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人</w:t>
            </w:r>
          </w:p>
        </w:tc>
        <w:tc>
          <w:tcPr>
            <w:tcW w:w="2048" w:type="dxa"/>
            <w:vAlign w:val="center"/>
          </w:tcPr>
          <w:p w14:paraId="5C9BA264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　人</w:t>
            </w:r>
          </w:p>
        </w:tc>
      </w:tr>
      <w:tr w:rsidR="00A61427" w:rsidRPr="00121F22" w14:paraId="2D22B067" w14:textId="77777777" w:rsidTr="001A13D9">
        <w:trPr>
          <w:trHeight w:val="527"/>
        </w:trPr>
        <w:tc>
          <w:tcPr>
            <w:tcW w:w="1873" w:type="dxa"/>
            <w:vMerge/>
          </w:tcPr>
          <w:p w14:paraId="1374F421" w14:textId="77777777" w:rsidR="00A61427" w:rsidRPr="00121F22" w:rsidRDefault="00A61427" w:rsidP="00F11490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686" w:type="dxa"/>
            <w:vAlign w:val="center"/>
          </w:tcPr>
          <w:p w14:paraId="08C64D4A" w14:textId="77777777" w:rsidR="00A61427" w:rsidRPr="00121F22" w:rsidRDefault="00A61427" w:rsidP="00822A0A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ＯＴ</w:t>
            </w:r>
          </w:p>
        </w:tc>
        <w:tc>
          <w:tcPr>
            <w:tcW w:w="1693" w:type="dxa"/>
            <w:vAlign w:val="center"/>
          </w:tcPr>
          <w:p w14:paraId="3A8FC54F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人</w:t>
            </w:r>
          </w:p>
        </w:tc>
        <w:tc>
          <w:tcPr>
            <w:tcW w:w="1547" w:type="dxa"/>
            <w:vAlign w:val="center"/>
          </w:tcPr>
          <w:p w14:paraId="38912EBB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人</w:t>
            </w:r>
          </w:p>
        </w:tc>
        <w:tc>
          <w:tcPr>
            <w:tcW w:w="1811" w:type="dxa"/>
            <w:vAlign w:val="center"/>
          </w:tcPr>
          <w:p w14:paraId="34BA9D44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人</w:t>
            </w:r>
          </w:p>
        </w:tc>
        <w:tc>
          <w:tcPr>
            <w:tcW w:w="2048" w:type="dxa"/>
            <w:vAlign w:val="center"/>
          </w:tcPr>
          <w:p w14:paraId="763011AA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　人</w:t>
            </w:r>
          </w:p>
        </w:tc>
      </w:tr>
      <w:tr w:rsidR="00A61427" w:rsidRPr="00121F22" w14:paraId="63755936" w14:textId="77777777" w:rsidTr="001A13D9">
        <w:trPr>
          <w:trHeight w:val="536"/>
        </w:trPr>
        <w:tc>
          <w:tcPr>
            <w:tcW w:w="1873" w:type="dxa"/>
            <w:vMerge/>
          </w:tcPr>
          <w:p w14:paraId="26D62CD2" w14:textId="77777777" w:rsidR="00A61427" w:rsidRPr="00121F22" w:rsidRDefault="00A61427" w:rsidP="00F11490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686" w:type="dxa"/>
            <w:vAlign w:val="center"/>
          </w:tcPr>
          <w:p w14:paraId="0182401F" w14:textId="77777777" w:rsidR="00A61427" w:rsidRPr="00121F22" w:rsidRDefault="00A61427" w:rsidP="00822A0A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ＳＴ</w:t>
            </w:r>
          </w:p>
        </w:tc>
        <w:tc>
          <w:tcPr>
            <w:tcW w:w="1693" w:type="dxa"/>
            <w:vAlign w:val="center"/>
          </w:tcPr>
          <w:p w14:paraId="7CE291D7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人</w:t>
            </w:r>
          </w:p>
        </w:tc>
        <w:tc>
          <w:tcPr>
            <w:tcW w:w="1547" w:type="dxa"/>
            <w:vAlign w:val="center"/>
          </w:tcPr>
          <w:p w14:paraId="1B01E83C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人</w:t>
            </w:r>
          </w:p>
        </w:tc>
        <w:tc>
          <w:tcPr>
            <w:tcW w:w="1811" w:type="dxa"/>
            <w:vAlign w:val="center"/>
          </w:tcPr>
          <w:p w14:paraId="3336FFDE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人</w:t>
            </w:r>
          </w:p>
        </w:tc>
        <w:tc>
          <w:tcPr>
            <w:tcW w:w="2048" w:type="dxa"/>
            <w:vAlign w:val="center"/>
          </w:tcPr>
          <w:p w14:paraId="6002B8B8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　人</w:t>
            </w:r>
          </w:p>
        </w:tc>
      </w:tr>
      <w:tr w:rsidR="00A61427" w:rsidRPr="00121F22" w14:paraId="6807E5B1" w14:textId="77777777" w:rsidTr="001A13D9">
        <w:trPr>
          <w:trHeight w:val="536"/>
        </w:trPr>
        <w:tc>
          <w:tcPr>
            <w:tcW w:w="1873" w:type="dxa"/>
            <w:vMerge/>
          </w:tcPr>
          <w:p w14:paraId="27EC5BD0" w14:textId="77777777" w:rsidR="00A61427" w:rsidRPr="00121F22" w:rsidRDefault="00A61427" w:rsidP="00F11490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686" w:type="dxa"/>
            <w:vAlign w:val="center"/>
          </w:tcPr>
          <w:p w14:paraId="318B0352" w14:textId="77777777" w:rsidR="00A61427" w:rsidRPr="00121F22" w:rsidRDefault="00A61427" w:rsidP="00822A0A">
            <w:pPr>
              <w:spacing w:line="360" w:lineRule="auto"/>
              <w:ind w:rightChars="-67" w:right="-134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精神保健福祉士</w:t>
            </w:r>
          </w:p>
        </w:tc>
        <w:tc>
          <w:tcPr>
            <w:tcW w:w="1693" w:type="dxa"/>
            <w:vAlign w:val="center"/>
          </w:tcPr>
          <w:p w14:paraId="3D0B2294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1547" w:type="dxa"/>
            <w:vAlign w:val="center"/>
          </w:tcPr>
          <w:p w14:paraId="6F3A4DAC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1811" w:type="dxa"/>
            <w:vAlign w:val="center"/>
          </w:tcPr>
          <w:p w14:paraId="2AC2AB62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2048" w:type="dxa"/>
            <w:vAlign w:val="center"/>
          </w:tcPr>
          <w:p w14:paraId="093597A9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  <w:tr w:rsidR="00A61427" w:rsidRPr="00121F22" w14:paraId="6BE8F8C6" w14:textId="77777777" w:rsidTr="001A13D9">
        <w:trPr>
          <w:trHeight w:val="519"/>
        </w:trPr>
        <w:tc>
          <w:tcPr>
            <w:tcW w:w="1873" w:type="dxa"/>
            <w:vMerge/>
          </w:tcPr>
          <w:p w14:paraId="12039317" w14:textId="77777777" w:rsidR="00A61427" w:rsidRPr="00121F22" w:rsidRDefault="00A61427" w:rsidP="00F11490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686" w:type="dxa"/>
            <w:vAlign w:val="center"/>
          </w:tcPr>
          <w:p w14:paraId="2E2EA064" w14:textId="77777777" w:rsidR="00A61427" w:rsidRPr="00121F22" w:rsidRDefault="00A61427" w:rsidP="00822A0A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事務職員</w:t>
            </w:r>
          </w:p>
        </w:tc>
        <w:tc>
          <w:tcPr>
            <w:tcW w:w="1693" w:type="dxa"/>
            <w:vAlign w:val="center"/>
          </w:tcPr>
          <w:p w14:paraId="4DCBD74C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人</w:t>
            </w:r>
          </w:p>
        </w:tc>
        <w:tc>
          <w:tcPr>
            <w:tcW w:w="1547" w:type="dxa"/>
            <w:vAlign w:val="center"/>
          </w:tcPr>
          <w:p w14:paraId="200F5694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人</w:t>
            </w:r>
          </w:p>
        </w:tc>
        <w:tc>
          <w:tcPr>
            <w:tcW w:w="1811" w:type="dxa"/>
            <w:vAlign w:val="center"/>
          </w:tcPr>
          <w:p w14:paraId="077928B0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人</w:t>
            </w:r>
          </w:p>
        </w:tc>
        <w:tc>
          <w:tcPr>
            <w:tcW w:w="2048" w:type="dxa"/>
            <w:vAlign w:val="center"/>
          </w:tcPr>
          <w:p w14:paraId="4E1A8EE6" w14:textId="77777777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　人</w:t>
            </w:r>
          </w:p>
        </w:tc>
      </w:tr>
      <w:tr w:rsidR="00A61427" w:rsidRPr="00121F22" w14:paraId="02EA43BD" w14:textId="77777777" w:rsidTr="001A13D9">
        <w:trPr>
          <w:trHeight w:val="519"/>
        </w:trPr>
        <w:tc>
          <w:tcPr>
            <w:tcW w:w="1873" w:type="dxa"/>
            <w:vMerge/>
          </w:tcPr>
          <w:p w14:paraId="01098749" w14:textId="77777777" w:rsidR="00A61427" w:rsidRPr="00121F22" w:rsidRDefault="00A61427" w:rsidP="00F11490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686" w:type="dxa"/>
            <w:vAlign w:val="center"/>
          </w:tcPr>
          <w:p w14:paraId="6597BE81" w14:textId="77ED05BD" w:rsidR="00A61427" w:rsidRPr="00121F22" w:rsidRDefault="00A61427" w:rsidP="00822A0A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その他</w:t>
            </w:r>
          </w:p>
        </w:tc>
        <w:tc>
          <w:tcPr>
            <w:tcW w:w="1693" w:type="dxa"/>
            <w:vAlign w:val="center"/>
          </w:tcPr>
          <w:p w14:paraId="0974438B" w14:textId="6EC29380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1547" w:type="dxa"/>
            <w:vAlign w:val="center"/>
          </w:tcPr>
          <w:p w14:paraId="4C4FE0EB" w14:textId="65604342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1811" w:type="dxa"/>
            <w:vAlign w:val="center"/>
          </w:tcPr>
          <w:p w14:paraId="2F7484C5" w14:textId="74A9B519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2048" w:type="dxa"/>
            <w:vAlign w:val="center"/>
          </w:tcPr>
          <w:p w14:paraId="24163489" w14:textId="24B1B4D0" w:rsidR="00A61427" w:rsidRPr="00121F22" w:rsidRDefault="00A61427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人</w:t>
            </w:r>
          </w:p>
        </w:tc>
      </w:tr>
    </w:tbl>
    <w:p w14:paraId="537423FD" w14:textId="31A0D949" w:rsidR="001A13D9" w:rsidRPr="00121F22" w:rsidRDefault="0059688F" w:rsidP="00340E2A">
      <w:pPr>
        <w:rPr>
          <w:rFonts w:asciiTheme="majorEastAsia" w:eastAsiaTheme="majorEastAsia" w:hAnsiTheme="majorEastAsia"/>
          <w:b/>
          <w:bCs/>
        </w:rPr>
      </w:pPr>
      <w:r w:rsidRPr="00121F22">
        <w:rPr>
          <w:rFonts w:asciiTheme="majorEastAsia" w:eastAsiaTheme="majorEastAsia" w:hAnsiTheme="majorEastAsia" w:hint="eastAsia"/>
          <w:b/>
          <w:bCs/>
        </w:rPr>
        <w:lastRenderedPageBreak/>
        <w:t>２</w:t>
      </w:r>
      <w:r w:rsidR="00D82539" w:rsidRPr="00121F22">
        <w:rPr>
          <w:rFonts w:asciiTheme="majorEastAsia" w:eastAsiaTheme="majorEastAsia" w:hAnsiTheme="majorEastAsia" w:hint="eastAsia"/>
          <w:b/>
          <w:bCs/>
        </w:rPr>
        <w:t>．専門性の高い看護師の在籍状況</w:t>
      </w:r>
    </w:p>
    <w:tbl>
      <w:tblPr>
        <w:tblpPr w:leftFromText="142" w:rightFromText="142" w:vertAnchor="text" w:horzAnchor="margin" w:tblpXSpec="center" w:tblpY="143"/>
        <w:tblW w:w="10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9"/>
        <w:gridCol w:w="8459"/>
      </w:tblGrid>
      <w:tr w:rsidR="0012485D" w:rsidRPr="00121F22" w14:paraId="5A20B967" w14:textId="77777777" w:rsidTr="001A13D9">
        <w:trPr>
          <w:trHeight w:val="605"/>
        </w:trPr>
        <w:tc>
          <w:tcPr>
            <w:tcW w:w="2249" w:type="dxa"/>
            <w:vAlign w:val="center"/>
          </w:tcPr>
          <w:p w14:paraId="07D16A62" w14:textId="19D0F629" w:rsidR="00BC4B14" w:rsidRPr="00121F22" w:rsidRDefault="005A288D" w:rsidP="00162351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1)</w:t>
            </w:r>
            <w:r w:rsidR="00BC4B14" w:rsidRPr="00121F22">
              <w:rPr>
                <w:rFonts w:asciiTheme="majorEastAsia" w:eastAsiaTheme="majorEastAsia" w:hAnsiTheme="majorEastAsia" w:hint="eastAsia"/>
                <w:b/>
                <w:bCs/>
              </w:rPr>
              <w:t>専門看護師</w:t>
            </w:r>
          </w:p>
        </w:tc>
        <w:tc>
          <w:tcPr>
            <w:tcW w:w="8459" w:type="dxa"/>
            <w:vAlign w:val="center"/>
          </w:tcPr>
          <w:p w14:paraId="07EAEA07" w14:textId="04082292" w:rsidR="00BC4B14" w:rsidRPr="00121F22" w:rsidRDefault="00BC4B14" w:rsidP="00162351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１．いる　→　領域・分野（　　　　　　　　　　　　　）が　（　　）人　　２．いない</w:t>
            </w:r>
          </w:p>
        </w:tc>
      </w:tr>
      <w:tr w:rsidR="0012485D" w:rsidRPr="00121F22" w14:paraId="69944B9E" w14:textId="77777777" w:rsidTr="001A13D9">
        <w:trPr>
          <w:trHeight w:val="531"/>
        </w:trPr>
        <w:tc>
          <w:tcPr>
            <w:tcW w:w="2249" w:type="dxa"/>
            <w:vAlign w:val="center"/>
          </w:tcPr>
          <w:p w14:paraId="7160AC7E" w14:textId="542B0FBB" w:rsidR="00045047" w:rsidRPr="00121F22" w:rsidRDefault="005A288D" w:rsidP="00162351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2)</w:t>
            </w:r>
            <w:r w:rsidR="00045047" w:rsidRPr="00121F22">
              <w:rPr>
                <w:rFonts w:asciiTheme="majorEastAsia" w:eastAsiaTheme="majorEastAsia" w:hAnsiTheme="majorEastAsia" w:hint="eastAsia"/>
                <w:b/>
                <w:bCs/>
              </w:rPr>
              <w:t>認定看護師</w:t>
            </w:r>
          </w:p>
        </w:tc>
        <w:tc>
          <w:tcPr>
            <w:tcW w:w="8459" w:type="dxa"/>
            <w:vAlign w:val="center"/>
          </w:tcPr>
          <w:p w14:paraId="24C6616D" w14:textId="208CE1FE" w:rsidR="00045047" w:rsidRPr="00121F22" w:rsidRDefault="00045047" w:rsidP="00162351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１．いる　→　領域・分野（　　　　　　　　　　　　　）が　（　　）人　　２．いない</w:t>
            </w:r>
          </w:p>
        </w:tc>
      </w:tr>
      <w:tr w:rsidR="0012485D" w:rsidRPr="00121F22" w14:paraId="24485772" w14:textId="77777777" w:rsidTr="001A13D9">
        <w:trPr>
          <w:trHeight w:val="526"/>
        </w:trPr>
        <w:tc>
          <w:tcPr>
            <w:tcW w:w="2249" w:type="dxa"/>
            <w:vAlign w:val="center"/>
          </w:tcPr>
          <w:p w14:paraId="430746F8" w14:textId="1D0A7B88" w:rsidR="00045047" w:rsidRPr="00121F22" w:rsidRDefault="005A288D" w:rsidP="00162351">
            <w:pPr>
              <w:snapToGrid w:val="0"/>
              <w:spacing w:line="360" w:lineRule="auto"/>
              <w:ind w:rightChars="-78" w:right="-156"/>
              <w:contextualSpacing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3)</w:t>
            </w:r>
            <w:r w:rsidR="00045047" w:rsidRPr="00121F22">
              <w:rPr>
                <w:rFonts w:asciiTheme="majorEastAsia" w:eastAsiaTheme="majorEastAsia" w:hAnsiTheme="majorEastAsia" w:hint="eastAsia"/>
                <w:b/>
                <w:bCs/>
              </w:rPr>
              <w:t>特定行為研修修了者</w:t>
            </w:r>
          </w:p>
        </w:tc>
        <w:tc>
          <w:tcPr>
            <w:tcW w:w="8459" w:type="dxa"/>
            <w:vAlign w:val="center"/>
          </w:tcPr>
          <w:p w14:paraId="093A7FE0" w14:textId="76AA8762" w:rsidR="00045047" w:rsidRPr="00121F22" w:rsidRDefault="00045047" w:rsidP="00162351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１．いる　→　領域・分野（　　　　　　　　　　　　　）が　（　　）人　　２．いない</w:t>
            </w:r>
          </w:p>
        </w:tc>
      </w:tr>
      <w:tr w:rsidR="0012485D" w:rsidRPr="00121F22" w14:paraId="5F7C664A" w14:textId="77777777" w:rsidTr="001A13D9">
        <w:trPr>
          <w:trHeight w:val="514"/>
        </w:trPr>
        <w:tc>
          <w:tcPr>
            <w:tcW w:w="2249" w:type="dxa"/>
            <w:vAlign w:val="center"/>
          </w:tcPr>
          <w:p w14:paraId="1F78480E" w14:textId="09879662" w:rsidR="00045047" w:rsidRPr="00121F22" w:rsidRDefault="005A288D" w:rsidP="00162351">
            <w:pPr>
              <w:snapToGrid w:val="0"/>
              <w:spacing w:line="360" w:lineRule="auto"/>
              <w:ind w:rightChars="-78" w:right="-156"/>
              <w:contextualSpacing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4)</w:t>
            </w:r>
            <w:r w:rsidR="00045047" w:rsidRPr="00AF0E05">
              <w:rPr>
                <w:rFonts w:asciiTheme="majorEastAsia" w:eastAsiaTheme="majorEastAsia" w:hAnsiTheme="majorEastAsia" w:hint="eastAsia"/>
                <w:b/>
                <w:bCs/>
                <w:sz w:val="21"/>
                <w:szCs w:val="21"/>
              </w:rPr>
              <w:t>実習指導者研修受講者</w:t>
            </w:r>
          </w:p>
        </w:tc>
        <w:tc>
          <w:tcPr>
            <w:tcW w:w="8459" w:type="dxa"/>
            <w:vAlign w:val="center"/>
          </w:tcPr>
          <w:p w14:paraId="6471093D" w14:textId="58DA9891" w:rsidR="00045047" w:rsidRPr="00121F22" w:rsidRDefault="00045047" w:rsidP="00162351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１．いる　</w:t>
            </w:r>
            <w:r w:rsidR="00B12FBE" w:rsidRPr="00121F22">
              <w:rPr>
                <w:rFonts w:asciiTheme="majorEastAsia" w:eastAsiaTheme="majorEastAsia" w:hAnsiTheme="majorEastAsia" w:hint="eastAsia"/>
              </w:rPr>
              <w:t xml:space="preserve">（　　）人　　　</w:t>
            </w:r>
            <w:r w:rsidRPr="00121F22">
              <w:rPr>
                <w:rFonts w:asciiTheme="majorEastAsia" w:eastAsiaTheme="majorEastAsia" w:hAnsiTheme="majorEastAsia" w:hint="eastAsia"/>
              </w:rPr>
              <w:t>２．いない</w:t>
            </w:r>
          </w:p>
        </w:tc>
      </w:tr>
    </w:tbl>
    <w:p w14:paraId="68B8E831" w14:textId="77777777" w:rsidR="006024C6" w:rsidRPr="00121F22" w:rsidRDefault="006024C6" w:rsidP="000B3C2E">
      <w:pPr>
        <w:jc w:val="left"/>
        <w:rPr>
          <w:rFonts w:asciiTheme="majorEastAsia" w:eastAsiaTheme="majorEastAsia" w:hAnsiTheme="majorEastAsia"/>
          <w:b/>
          <w:bCs/>
        </w:rPr>
      </w:pPr>
    </w:p>
    <w:p w14:paraId="09E7C743" w14:textId="4A727177" w:rsidR="006024C6" w:rsidRPr="00121F22" w:rsidRDefault="00A8380E" w:rsidP="00340E2A">
      <w:pPr>
        <w:jc w:val="left"/>
        <w:rPr>
          <w:rFonts w:asciiTheme="majorEastAsia" w:eastAsiaTheme="majorEastAsia" w:hAnsiTheme="majorEastAsia"/>
          <w:b/>
          <w:bCs/>
        </w:rPr>
      </w:pPr>
      <w:r w:rsidRPr="00121F22">
        <w:rPr>
          <w:rFonts w:asciiTheme="majorEastAsia" w:eastAsiaTheme="majorEastAsia" w:hAnsiTheme="majorEastAsia" w:hint="eastAsia"/>
          <w:b/>
          <w:bCs/>
        </w:rPr>
        <w:t>３．</w:t>
      </w:r>
      <w:r w:rsidR="006024C6" w:rsidRPr="00121F22">
        <w:rPr>
          <w:rFonts w:asciiTheme="majorEastAsia" w:eastAsiaTheme="majorEastAsia" w:hAnsiTheme="majorEastAsia" w:hint="eastAsia"/>
          <w:b/>
          <w:bCs/>
        </w:rPr>
        <w:t>研修について</w:t>
      </w:r>
    </w:p>
    <w:tbl>
      <w:tblPr>
        <w:tblpPr w:leftFromText="142" w:rightFromText="142" w:vertAnchor="text" w:horzAnchor="margin" w:tblpXSpec="center" w:tblpY="143"/>
        <w:tblW w:w="10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9"/>
        <w:gridCol w:w="8459"/>
      </w:tblGrid>
      <w:tr w:rsidR="006024C6" w:rsidRPr="00121F22" w14:paraId="32EDF1D5" w14:textId="77777777" w:rsidTr="00A173B2">
        <w:trPr>
          <w:trHeight w:val="1445"/>
        </w:trPr>
        <w:tc>
          <w:tcPr>
            <w:tcW w:w="2249" w:type="dxa"/>
            <w:vAlign w:val="center"/>
          </w:tcPr>
          <w:p w14:paraId="0859E87A" w14:textId="18A204F3" w:rsidR="006024C6" w:rsidRPr="00121F22" w:rsidRDefault="005A288D" w:rsidP="00A173B2">
            <w:pPr>
              <w:snapToGrid w:val="0"/>
              <w:contextualSpacing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1)</w:t>
            </w:r>
            <w:r w:rsidR="006024C6" w:rsidRPr="00121F22">
              <w:rPr>
                <w:rFonts w:asciiTheme="majorEastAsia" w:eastAsiaTheme="majorEastAsia" w:hAnsiTheme="majorEastAsia" w:hint="eastAsia"/>
                <w:b/>
                <w:bCs/>
              </w:rPr>
              <w:t>実施している研修</w:t>
            </w:r>
          </w:p>
          <w:p w14:paraId="7C385254" w14:textId="21CDFFDC" w:rsidR="006024C6" w:rsidRPr="00121F22" w:rsidRDefault="006024C6" w:rsidP="005A288D">
            <w:pPr>
              <w:snapToGrid w:val="0"/>
              <w:ind w:left="100" w:hangingChars="50" w:hanging="100"/>
              <w:contextualSpacing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（内部</w:t>
            </w:r>
            <w:r w:rsidR="005A288D" w:rsidRPr="00121F22">
              <w:rPr>
                <w:rFonts w:asciiTheme="majorEastAsia" w:eastAsiaTheme="majorEastAsia" w:hAnsiTheme="majorEastAsia" w:hint="eastAsia"/>
              </w:rPr>
              <w:t>・</w:t>
            </w:r>
            <w:r w:rsidRPr="00121F22">
              <w:rPr>
                <w:rFonts w:asciiTheme="majorEastAsia" w:eastAsiaTheme="majorEastAsia" w:hAnsiTheme="majorEastAsia" w:hint="eastAsia"/>
              </w:rPr>
              <w:t>外部問わず）該当に〇</w:t>
            </w:r>
          </w:p>
        </w:tc>
        <w:tc>
          <w:tcPr>
            <w:tcW w:w="8459" w:type="dxa"/>
            <w:vAlign w:val="center"/>
          </w:tcPr>
          <w:p w14:paraId="17BB61B2" w14:textId="4802A860" w:rsidR="006024C6" w:rsidRPr="00121F22" w:rsidRDefault="006024C6" w:rsidP="00A173B2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Cs/>
              </w:rPr>
              <w:t>１．アドバンス・ケア・プランニング（ACP:人生会議）</w:t>
            </w:r>
            <w:r w:rsidR="005B40E4" w:rsidRPr="00121F22">
              <w:rPr>
                <w:rFonts w:asciiTheme="majorEastAsia" w:eastAsiaTheme="majorEastAsia" w:hAnsiTheme="majorEastAsia" w:hint="eastAsia"/>
                <w:bCs/>
              </w:rPr>
              <w:t xml:space="preserve">  </w:t>
            </w:r>
            <w:r w:rsidRPr="00121F22">
              <w:rPr>
                <w:rFonts w:asciiTheme="majorEastAsia" w:eastAsiaTheme="majorEastAsia" w:hAnsiTheme="majorEastAsia" w:hint="eastAsia"/>
                <w:bCs/>
              </w:rPr>
              <w:t xml:space="preserve">　２．感染管理研修　</w:t>
            </w:r>
          </w:p>
          <w:p w14:paraId="0A9FA2D7" w14:textId="212833A8" w:rsidR="006024C6" w:rsidRPr="00121F22" w:rsidRDefault="006024C6" w:rsidP="00A173B2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３．リスクマネージメント研修</w:t>
            </w:r>
            <w:r w:rsidR="005B40E4" w:rsidRPr="00121F22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121F22">
              <w:rPr>
                <w:rFonts w:asciiTheme="majorEastAsia" w:eastAsiaTheme="majorEastAsia" w:hAnsiTheme="majorEastAsia" w:hint="eastAsia"/>
              </w:rPr>
              <w:t xml:space="preserve">　４．ハラスメント研修　</w:t>
            </w:r>
            <w:r w:rsidR="005B40E4" w:rsidRPr="00121F22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121F22">
              <w:rPr>
                <w:rFonts w:asciiTheme="majorEastAsia" w:eastAsiaTheme="majorEastAsia" w:hAnsiTheme="majorEastAsia" w:hint="eastAsia"/>
              </w:rPr>
              <w:t xml:space="preserve">５．虐待防止研修　</w:t>
            </w:r>
          </w:p>
          <w:p w14:paraId="2936B5EC" w14:textId="098AE2E3" w:rsidR="006024C6" w:rsidRPr="00121F22" w:rsidRDefault="006024C6" w:rsidP="00A173B2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６．小児・AYAがん看護</w:t>
            </w:r>
            <w:r w:rsidR="005B40E4" w:rsidRPr="00121F22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121F22">
              <w:rPr>
                <w:rFonts w:asciiTheme="majorEastAsia" w:eastAsiaTheme="majorEastAsia" w:hAnsiTheme="majorEastAsia" w:hint="eastAsia"/>
              </w:rPr>
              <w:t xml:space="preserve">　７．精神科看護</w:t>
            </w:r>
            <w:r w:rsidR="005B40E4" w:rsidRPr="00121F22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121F22">
              <w:rPr>
                <w:rFonts w:asciiTheme="majorEastAsia" w:eastAsiaTheme="majorEastAsia" w:hAnsiTheme="majorEastAsia" w:hint="eastAsia"/>
              </w:rPr>
              <w:t xml:space="preserve">　８．その他（　　　　　　　　　　　　　　）</w:t>
            </w:r>
          </w:p>
        </w:tc>
      </w:tr>
      <w:tr w:rsidR="006024C6" w:rsidRPr="00121F22" w14:paraId="056780E8" w14:textId="77777777" w:rsidTr="00A173B2">
        <w:trPr>
          <w:trHeight w:val="998"/>
        </w:trPr>
        <w:tc>
          <w:tcPr>
            <w:tcW w:w="2249" w:type="dxa"/>
            <w:vAlign w:val="center"/>
          </w:tcPr>
          <w:p w14:paraId="5B5ABC4C" w14:textId="0D4FCA83" w:rsidR="006024C6" w:rsidRPr="00121F22" w:rsidRDefault="005A288D" w:rsidP="005A638F">
            <w:pPr>
              <w:snapToGrid w:val="0"/>
              <w:ind w:left="100" w:hangingChars="50" w:hanging="100"/>
              <w:contextualSpacing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2)</w:t>
            </w:r>
            <w:r w:rsidR="006024C6" w:rsidRPr="00AF0E05">
              <w:rPr>
                <w:rFonts w:asciiTheme="majorEastAsia" w:eastAsiaTheme="majorEastAsia" w:hAnsiTheme="majorEastAsia" w:hint="eastAsia"/>
                <w:b/>
                <w:bCs/>
              </w:rPr>
              <w:t>研修資金援助の有無</w:t>
            </w:r>
            <w:r w:rsidR="006024C6" w:rsidRPr="00121F22">
              <w:rPr>
                <w:rFonts w:asciiTheme="majorEastAsia" w:eastAsiaTheme="majorEastAsia" w:hAnsiTheme="majorEastAsia" w:hint="eastAsia"/>
              </w:rPr>
              <w:t>ありの場合該当の項目に</w:t>
            </w:r>
            <w:r w:rsidR="0096004E" w:rsidRPr="00121F22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6024C6" w:rsidRPr="00121F22">
              <w:rPr>
                <w:rFonts w:asciiTheme="majorEastAsia" w:eastAsiaTheme="majorEastAsia" w:hAnsiTheme="majorEastAsia" w:hint="eastAsia"/>
              </w:rPr>
              <w:t>〇</w:t>
            </w:r>
            <w:r w:rsidR="0096004E" w:rsidRPr="00121F22">
              <w:rPr>
                <w:rFonts w:asciiTheme="majorEastAsia" w:eastAsiaTheme="majorEastAsia" w:hAnsiTheme="majorEastAsia" w:hint="eastAsia"/>
              </w:rPr>
              <w:t>、</w:t>
            </w:r>
            <w:r w:rsidR="006024C6" w:rsidRPr="00121F22">
              <w:rPr>
                <w:rFonts w:asciiTheme="majorEastAsia" w:eastAsiaTheme="majorEastAsia" w:hAnsiTheme="majorEastAsia" w:hint="eastAsia"/>
              </w:rPr>
              <w:t>複数可</w:t>
            </w:r>
          </w:p>
        </w:tc>
        <w:tc>
          <w:tcPr>
            <w:tcW w:w="8459" w:type="dxa"/>
            <w:vAlign w:val="center"/>
          </w:tcPr>
          <w:p w14:paraId="42F68C5F" w14:textId="4A887196" w:rsidR="006024C6" w:rsidRPr="00121F22" w:rsidRDefault="006024C6" w:rsidP="00A173B2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Cs/>
              </w:rPr>
              <w:t>１．あり（</w:t>
            </w:r>
            <w:r w:rsidR="0030083C" w:rsidRPr="00121F22">
              <w:rPr>
                <w:rFonts w:asciiTheme="majorEastAsia" w:eastAsiaTheme="majorEastAsia" w:hAnsiTheme="majorEastAsia" w:hint="eastAsia"/>
                <w:bCs/>
              </w:rPr>
              <w:t xml:space="preserve">　①</w:t>
            </w:r>
            <w:r w:rsidRPr="00121F22">
              <w:rPr>
                <w:rFonts w:asciiTheme="majorEastAsia" w:eastAsiaTheme="majorEastAsia" w:hAnsiTheme="majorEastAsia" w:hint="eastAsia"/>
                <w:bCs/>
              </w:rPr>
              <w:t xml:space="preserve">受講料の補助　</w:t>
            </w:r>
            <w:r w:rsidR="0030083C" w:rsidRPr="00121F22">
              <w:rPr>
                <w:rFonts w:asciiTheme="majorEastAsia" w:eastAsiaTheme="majorEastAsia" w:hAnsiTheme="majorEastAsia" w:hint="eastAsia"/>
                <w:bCs/>
              </w:rPr>
              <w:t>②</w:t>
            </w:r>
            <w:r w:rsidRPr="00121F22">
              <w:rPr>
                <w:rFonts w:asciiTheme="majorEastAsia" w:eastAsiaTheme="majorEastAsia" w:hAnsiTheme="majorEastAsia" w:hint="eastAsia"/>
                <w:bCs/>
              </w:rPr>
              <w:t xml:space="preserve">勤務時間内の対応　</w:t>
            </w:r>
            <w:r w:rsidR="0030083C" w:rsidRPr="00121F22">
              <w:rPr>
                <w:rFonts w:asciiTheme="majorEastAsia" w:eastAsiaTheme="majorEastAsia" w:hAnsiTheme="majorEastAsia" w:hint="eastAsia"/>
                <w:bCs/>
              </w:rPr>
              <w:t>③</w:t>
            </w:r>
            <w:r w:rsidRPr="00121F22">
              <w:rPr>
                <w:rFonts w:asciiTheme="majorEastAsia" w:eastAsiaTheme="majorEastAsia" w:hAnsiTheme="majorEastAsia" w:hint="eastAsia"/>
                <w:bCs/>
              </w:rPr>
              <w:t xml:space="preserve">交通費の補助　</w:t>
            </w:r>
            <w:r w:rsidR="0030083C" w:rsidRPr="00121F22">
              <w:rPr>
                <w:rFonts w:asciiTheme="majorEastAsia" w:eastAsiaTheme="majorEastAsia" w:hAnsiTheme="majorEastAsia" w:hint="eastAsia"/>
                <w:bCs/>
              </w:rPr>
              <w:t>④</w:t>
            </w:r>
            <w:r w:rsidRPr="00121F22">
              <w:rPr>
                <w:rFonts w:asciiTheme="majorEastAsia" w:eastAsiaTheme="majorEastAsia" w:hAnsiTheme="majorEastAsia" w:hint="eastAsia"/>
                <w:bCs/>
              </w:rPr>
              <w:t>宿泊費の補助</w:t>
            </w:r>
            <w:r w:rsidR="0030083C" w:rsidRPr="00121F22">
              <w:rPr>
                <w:rFonts w:asciiTheme="majorEastAsia" w:eastAsiaTheme="majorEastAsia" w:hAnsiTheme="majorEastAsia" w:hint="eastAsia"/>
                <w:bCs/>
              </w:rPr>
              <w:t xml:space="preserve">　</w:t>
            </w:r>
            <w:r w:rsidRPr="00121F22">
              <w:rPr>
                <w:rFonts w:asciiTheme="majorEastAsia" w:eastAsiaTheme="majorEastAsia" w:hAnsiTheme="majorEastAsia" w:hint="eastAsia"/>
                <w:bCs/>
              </w:rPr>
              <w:t>）</w:t>
            </w:r>
          </w:p>
          <w:p w14:paraId="0773ED69" w14:textId="77777777" w:rsidR="006024C6" w:rsidRPr="00121F22" w:rsidRDefault="006024C6" w:rsidP="00A173B2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Cs/>
              </w:rPr>
              <w:t>２．なし</w:t>
            </w:r>
          </w:p>
        </w:tc>
      </w:tr>
      <w:tr w:rsidR="006024C6" w:rsidRPr="00121F22" w14:paraId="5281EA3E" w14:textId="77777777" w:rsidTr="00D37C6E">
        <w:trPr>
          <w:trHeight w:val="786"/>
        </w:trPr>
        <w:tc>
          <w:tcPr>
            <w:tcW w:w="2249" w:type="dxa"/>
            <w:vAlign w:val="center"/>
          </w:tcPr>
          <w:p w14:paraId="6EC8FAC0" w14:textId="7434F3FC" w:rsidR="006024C6" w:rsidRPr="00121F22" w:rsidRDefault="005A638F" w:rsidP="00523330">
            <w:pPr>
              <w:snapToGrid w:val="0"/>
              <w:ind w:left="100" w:hangingChars="50" w:hanging="100"/>
              <w:contextualSpacing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3)</w:t>
            </w:r>
            <w:r w:rsidR="006024C6" w:rsidRPr="00121F22">
              <w:rPr>
                <w:rFonts w:asciiTheme="majorEastAsia" w:eastAsiaTheme="majorEastAsia" w:hAnsiTheme="majorEastAsia" w:hint="eastAsia"/>
                <w:b/>
                <w:bCs/>
              </w:rPr>
              <w:t>事業継続計（BCP）の策定後の状況</w:t>
            </w:r>
          </w:p>
        </w:tc>
        <w:tc>
          <w:tcPr>
            <w:tcW w:w="8459" w:type="dxa"/>
            <w:vAlign w:val="center"/>
          </w:tcPr>
          <w:p w14:paraId="2F4899FA" w14:textId="74C23630" w:rsidR="006024C6" w:rsidRPr="00121F22" w:rsidRDefault="006024C6" w:rsidP="00A173B2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Cs/>
              </w:rPr>
              <w:t>１．策定のみ　２．研修会の実施　３．机上訓練の実施　４．訓練</w:t>
            </w:r>
            <w:r w:rsidR="005B40E4" w:rsidRPr="00121F22">
              <w:rPr>
                <w:rFonts w:asciiTheme="majorEastAsia" w:eastAsiaTheme="majorEastAsia" w:hAnsiTheme="majorEastAsia" w:hint="eastAsia"/>
                <w:bCs/>
              </w:rPr>
              <w:t>(</w:t>
            </w:r>
            <w:r w:rsidRPr="00121F22">
              <w:rPr>
                <w:rFonts w:asciiTheme="majorEastAsia" w:eastAsiaTheme="majorEastAsia" w:hAnsiTheme="majorEastAsia" w:hint="eastAsia"/>
                <w:bCs/>
              </w:rPr>
              <w:t>シミュレーション実施</w:t>
            </w:r>
            <w:r w:rsidR="005B40E4" w:rsidRPr="00121F22">
              <w:rPr>
                <w:rFonts w:asciiTheme="majorEastAsia" w:eastAsiaTheme="majorEastAsia" w:hAnsiTheme="majorEastAsia" w:hint="eastAsia"/>
                <w:bCs/>
              </w:rPr>
              <w:t>)</w:t>
            </w:r>
          </w:p>
          <w:p w14:paraId="0F47D9F9" w14:textId="31FBF861" w:rsidR="006024C6" w:rsidRPr="00121F22" w:rsidRDefault="006024C6" w:rsidP="00A173B2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Cs/>
              </w:rPr>
              <w:t>５．訪問看護</w:t>
            </w:r>
            <w:r w:rsidR="00523330" w:rsidRPr="00121F22">
              <w:rPr>
                <w:rFonts w:asciiTheme="majorEastAsia" w:eastAsiaTheme="majorEastAsia" w:hAnsiTheme="majorEastAsia" w:hint="eastAsia"/>
                <w:bCs/>
              </w:rPr>
              <w:t>ST</w:t>
            </w:r>
            <w:r w:rsidRPr="00121F22">
              <w:rPr>
                <w:rFonts w:asciiTheme="majorEastAsia" w:eastAsiaTheme="majorEastAsia" w:hAnsiTheme="majorEastAsia" w:hint="eastAsia"/>
                <w:bCs/>
              </w:rPr>
              <w:t xml:space="preserve">連携型BCP　６．地域を含む連携型BCP　７．行政を含む連携型BCP　　</w:t>
            </w:r>
          </w:p>
        </w:tc>
      </w:tr>
      <w:tr w:rsidR="006024C6" w:rsidRPr="00121F22" w14:paraId="689EBFAE" w14:textId="77777777" w:rsidTr="00D37C6E">
        <w:trPr>
          <w:trHeight w:val="1903"/>
        </w:trPr>
        <w:tc>
          <w:tcPr>
            <w:tcW w:w="2249" w:type="dxa"/>
            <w:vAlign w:val="center"/>
          </w:tcPr>
          <w:p w14:paraId="5D041C9F" w14:textId="72252196" w:rsidR="006024C6" w:rsidRPr="00121F22" w:rsidRDefault="005A638F" w:rsidP="00523330">
            <w:pPr>
              <w:snapToGrid w:val="0"/>
              <w:spacing w:line="360" w:lineRule="auto"/>
              <w:ind w:left="100" w:hangingChars="50" w:hanging="100"/>
              <w:contextualSpacing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4)</w:t>
            </w:r>
            <w:r w:rsidR="006024C6" w:rsidRPr="00121F22">
              <w:rPr>
                <w:rFonts w:asciiTheme="majorEastAsia" w:eastAsiaTheme="majorEastAsia" w:hAnsiTheme="majorEastAsia" w:hint="eastAsia"/>
                <w:b/>
                <w:bCs/>
              </w:rPr>
              <w:t>看護学生実習の受入れ状況</w:t>
            </w:r>
          </w:p>
          <w:p w14:paraId="01CAE046" w14:textId="77777777" w:rsidR="006024C6" w:rsidRPr="00121F22" w:rsidRDefault="006024C6" w:rsidP="00A173B2">
            <w:pPr>
              <w:snapToGrid w:val="0"/>
              <w:contextualSpacing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459" w:type="dxa"/>
            <w:vAlign w:val="center"/>
          </w:tcPr>
          <w:p w14:paraId="5F0A8F1B" w14:textId="77777777" w:rsidR="006024C6" w:rsidRPr="00121F22" w:rsidRDefault="006024C6" w:rsidP="00A173B2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１．受け入れている</w:t>
            </w:r>
          </w:p>
          <w:p w14:paraId="3320E90F" w14:textId="77777777" w:rsidR="006024C6" w:rsidRPr="00121F22" w:rsidRDefault="006024C6" w:rsidP="00A173B2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/>
              </w:rPr>
              <w:t>２．受け入れていないが、受け入れる意向はある</w:t>
            </w:r>
          </w:p>
          <w:p w14:paraId="1099C4A9" w14:textId="77777777" w:rsidR="006024C6" w:rsidRPr="00121F22" w:rsidRDefault="006024C6" w:rsidP="00A173B2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/>
              </w:rPr>
              <w:t>３．受け入れていない、受け入れる意向</w:t>
            </w:r>
            <w:r w:rsidRPr="00121F22">
              <w:rPr>
                <w:rFonts w:asciiTheme="majorEastAsia" w:eastAsiaTheme="majorEastAsia" w:hAnsiTheme="majorEastAsia" w:hint="eastAsia"/>
              </w:rPr>
              <w:t>は</w:t>
            </w:r>
            <w:r w:rsidRPr="00121F22">
              <w:rPr>
                <w:rFonts w:asciiTheme="majorEastAsia" w:eastAsiaTheme="majorEastAsia" w:hAnsiTheme="majorEastAsia"/>
              </w:rPr>
              <w:t>ない</w:t>
            </w:r>
          </w:p>
          <w:p w14:paraId="232726A1" w14:textId="28FECCAE" w:rsidR="00274DA2" w:rsidRPr="00121F22" w:rsidRDefault="00274DA2" w:rsidP="00523330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42BAC5" wp14:editId="7F9F63F7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123190</wp:posOffset>
                      </wp:positionV>
                      <wp:extent cx="4716780" cy="320040"/>
                      <wp:effectExtent l="0" t="0" r="26670" b="22860"/>
                      <wp:wrapNone/>
                      <wp:docPr id="1276459062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716780" cy="32004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75B19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4" o:spid="_x0000_s1026" type="#_x0000_t185" style="position:absolute;margin-left:26.65pt;margin-top:9.7pt;width:371.4pt;height:25.2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" strokecolor="#5b9bd5 [3204]" strokeweight=".5pt">
                      <v:stroke joinstyle="miter"/>
                    </v:shape>
                  </w:pict>
                </mc:Fallback>
              </mc:AlternateContent>
            </w:r>
            <w:r w:rsidR="006024C6" w:rsidRPr="00121F22">
              <w:rPr>
                <w:rFonts w:asciiTheme="majorEastAsia" w:eastAsiaTheme="majorEastAsia" w:hAnsiTheme="majorEastAsia" w:hint="eastAsia"/>
              </w:rPr>
              <w:t>理由</w:t>
            </w:r>
          </w:p>
          <w:p w14:paraId="761A438F" w14:textId="3DB0216B" w:rsidR="00523330" w:rsidRPr="00121F22" w:rsidRDefault="00523330" w:rsidP="00523330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</w:p>
        </w:tc>
      </w:tr>
    </w:tbl>
    <w:p w14:paraId="12FFECA4" w14:textId="77777777" w:rsidR="006024C6" w:rsidRPr="00121F22" w:rsidRDefault="006024C6" w:rsidP="000B3C2E">
      <w:pPr>
        <w:jc w:val="left"/>
        <w:rPr>
          <w:rFonts w:asciiTheme="majorEastAsia" w:eastAsiaTheme="majorEastAsia" w:hAnsiTheme="majorEastAsia"/>
          <w:b/>
          <w:bCs/>
        </w:rPr>
      </w:pPr>
    </w:p>
    <w:p w14:paraId="1C58FBCD" w14:textId="1CC0B8B3" w:rsidR="00D37C6E" w:rsidRPr="00121F22" w:rsidRDefault="005A638F" w:rsidP="00340E2A">
      <w:pPr>
        <w:jc w:val="left"/>
        <w:rPr>
          <w:rFonts w:asciiTheme="majorEastAsia" w:eastAsiaTheme="majorEastAsia" w:hAnsiTheme="majorEastAsia"/>
          <w:b/>
          <w:bCs/>
        </w:rPr>
      </w:pPr>
      <w:r w:rsidRPr="00121F22">
        <w:rPr>
          <w:rFonts w:asciiTheme="majorEastAsia" w:eastAsiaTheme="majorEastAsia" w:hAnsiTheme="majorEastAsia" w:hint="eastAsia"/>
          <w:b/>
          <w:bCs/>
        </w:rPr>
        <w:t>４．</w:t>
      </w:r>
      <w:r w:rsidR="00825E8A" w:rsidRPr="00121F22">
        <w:rPr>
          <w:rFonts w:asciiTheme="majorEastAsia" w:eastAsiaTheme="majorEastAsia" w:hAnsiTheme="majorEastAsia" w:hint="eastAsia"/>
          <w:b/>
          <w:bCs/>
        </w:rPr>
        <w:t>管理者について</w:t>
      </w:r>
    </w:p>
    <w:tbl>
      <w:tblPr>
        <w:tblStyle w:val="a3"/>
        <w:tblpPr w:leftFromText="142" w:rightFromText="142" w:vertAnchor="text" w:tblpY="142"/>
        <w:tblW w:w="10801" w:type="dxa"/>
        <w:tblLook w:val="04A0" w:firstRow="1" w:lastRow="0" w:firstColumn="1" w:lastColumn="0" w:noHBand="0" w:noVBand="1"/>
      </w:tblPr>
      <w:tblGrid>
        <w:gridCol w:w="2830"/>
        <w:gridCol w:w="1857"/>
        <w:gridCol w:w="3410"/>
        <w:gridCol w:w="2704"/>
      </w:tblGrid>
      <w:tr w:rsidR="0012485D" w:rsidRPr="00121F22" w14:paraId="41F9A42F" w14:textId="25FAA895" w:rsidTr="00275300">
        <w:trPr>
          <w:trHeight w:val="693"/>
        </w:trPr>
        <w:tc>
          <w:tcPr>
            <w:tcW w:w="2830" w:type="dxa"/>
            <w:vAlign w:val="center"/>
          </w:tcPr>
          <w:p w14:paraId="758A9296" w14:textId="662AD1F7" w:rsidR="006D1073" w:rsidRPr="00121F22" w:rsidRDefault="00275300" w:rsidP="00822A0A">
            <w:pPr>
              <w:spacing w:line="360" w:lineRule="auto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1)</w:t>
            </w:r>
            <w:r w:rsidR="006D1073" w:rsidRPr="00121F22">
              <w:rPr>
                <w:rFonts w:asciiTheme="majorEastAsia" w:eastAsiaTheme="majorEastAsia" w:hAnsiTheme="majorEastAsia" w:hint="eastAsia"/>
                <w:b/>
                <w:bCs/>
              </w:rPr>
              <w:t>看護師経験年数</w:t>
            </w: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(</w:t>
            </w:r>
            <w:r w:rsidR="006D1073" w:rsidRPr="00121F22">
              <w:rPr>
                <w:rFonts w:asciiTheme="majorEastAsia" w:eastAsiaTheme="majorEastAsia" w:hAnsiTheme="majorEastAsia" w:hint="eastAsia"/>
                <w:b/>
                <w:bCs/>
              </w:rPr>
              <w:t>通算）</w:t>
            </w:r>
          </w:p>
        </w:tc>
        <w:tc>
          <w:tcPr>
            <w:tcW w:w="1857" w:type="dxa"/>
            <w:vAlign w:val="center"/>
          </w:tcPr>
          <w:p w14:paraId="60268CEF" w14:textId="47248C50" w:rsidR="006D1073" w:rsidRPr="00121F22" w:rsidRDefault="006D1073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年</w:t>
            </w:r>
          </w:p>
        </w:tc>
        <w:tc>
          <w:tcPr>
            <w:tcW w:w="3410" w:type="dxa"/>
            <w:vAlign w:val="center"/>
          </w:tcPr>
          <w:p w14:paraId="5981C870" w14:textId="35D73E57" w:rsidR="006D1073" w:rsidRPr="00121F22" w:rsidRDefault="006D1073" w:rsidP="00822A0A">
            <w:pPr>
              <w:widowControl/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訪問看護師養成研修受講の有無</w:t>
            </w:r>
          </w:p>
        </w:tc>
        <w:tc>
          <w:tcPr>
            <w:tcW w:w="2704" w:type="dxa"/>
            <w:vAlign w:val="center"/>
          </w:tcPr>
          <w:p w14:paraId="1C221501" w14:textId="1F0621D3" w:rsidR="0033501F" w:rsidRPr="00121F22" w:rsidRDefault="0033501F" w:rsidP="00822A0A">
            <w:pPr>
              <w:widowControl/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１．あり　　２．なし</w:t>
            </w:r>
          </w:p>
        </w:tc>
      </w:tr>
      <w:tr w:rsidR="0012485D" w:rsidRPr="00121F22" w14:paraId="1AD31CD0" w14:textId="7286FBCE" w:rsidTr="00275300">
        <w:trPr>
          <w:trHeight w:val="662"/>
        </w:trPr>
        <w:tc>
          <w:tcPr>
            <w:tcW w:w="2830" w:type="dxa"/>
            <w:vAlign w:val="center"/>
          </w:tcPr>
          <w:p w14:paraId="211C867A" w14:textId="29A8F660" w:rsidR="006D1073" w:rsidRPr="00121F22" w:rsidRDefault="00275300" w:rsidP="00822A0A">
            <w:pPr>
              <w:spacing w:line="360" w:lineRule="auto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2)</w:t>
            </w:r>
            <w:r w:rsidR="006D1073" w:rsidRPr="00121F22">
              <w:rPr>
                <w:rFonts w:asciiTheme="majorEastAsia" w:eastAsiaTheme="majorEastAsia" w:hAnsiTheme="majorEastAsia" w:hint="eastAsia"/>
                <w:b/>
                <w:bCs/>
              </w:rPr>
              <w:t>訪問看護経験年数</w:t>
            </w: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(</w:t>
            </w:r>
            <w:r w:rsidR="00F8346A" w:rsidRPr="00121F22">
              <w:rPr>
                <w:rFonts w:asciiTheme="majorEastAsia" w:eastAsiaTheme="majorEastAsia" w:hAnsiTheme="majorEastAsia" w:hint="eastAsia"/>
                <w:b/>
                <w:bCs/>
              </w:rPr>
              <w:t>通算）</w:t>
            </w:r>
            <w:r w:rsidR="006D1073" w:rsidRPr="00121F22">
              <w:rPr>
                <w:rFonts w:asciiTheme="majorEastAsia" w:eastAsiaTheme="majorEastAsia" w:hAnsiTheme="majorEastAsia" w:hint="eastAsia"/>
                <w:b/>
                <w:bCs/>
              </w:rPr>
              <w:t xml:space="preserve">　</w:t>
            </w:r>
          </w:p>
        </w:tc>
        <w:tc>
          <w:tcPr>
            <w:tcW w:w="1857" w:type="dxa"/>
            <w:vAlign w:val="center"/>
          </w:tcPr>
          <w:p w14:paraId="5E5FC345" w14:textId="6027B61F" w:rsidR="006D1073" w:rsidRPr="00121F22" w:rsidRDefault="006D1073" w:rsidP="00275300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年</w:t>
            </w:r>
          </w:p>
        </w:tc>
        <w:tc>
          <w:tcPr>
            <w:tcW w:w="3410" w:type="dxa"/>
            <w:vAlign w:val="center"/>
          </w:tcPr>
          <w:p w14:paraId="45BDE739" w14:textId="1D74A4A3" w:rsidR="006D1073" w:rsidRPr="00121F22" w:rsidRDefault="003249FE" w:rsidP="00822A0A">
            <w:pPr>
              <w:widowControl/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訪問看護管理者研修（２日以上）</w:t>
            </w:r>
          </w:p>
        </w:tc>
        <w:tc>
          <w:tcPr>
            <w:tcW w:w="2704" w:type="dxa"/>
            <w:vAlign w:val="center"/>
          </w:tcPr>
          <w:p w14:paraId="3F770CC4" w14:textId="33241449" w:rsidR="006D1073" w:rsidRPr="00121F22" w:rsidRDefault="0033501F" w:rsidP="00822A0A">
            <w:pPr>
              <w:widowControl/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１．あり　　２．なし</w:t>
            </w:r>
          </w:p>
        </w:tc>
      </w:tr>
      <w:tr w:rsidR="0012485D" w:rsidRPr="00121F22" w14:paraId="36DD0BB4" w14:textId="553189A7" w:rsidTr="00275300">
        <w:trPr>
          <w:trHeight w:val="693"/>
        </w:trPr>
        <w:tc>
          <w:tcPr>
            <w:tcW w:w="2830" w:type="dxa"/>
            <w:vAlign w:val="center"/>
          </w:tcPr>
          <w:p w14:paraId="30051CDF" w14:textId="2F16AB8C" w:rsidR="006D1073" w:rsidRPr="00121F22" w:rsidRDefault="00275300" w:rsidP="00275300">
            <w:pPr>
              <w:spacing w:line="360" w:lineRule="auto"/>
              <w:ind w:left="100" w:hangingChars="50" w:hanging="100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3)</w:t>
            </w:r>
            <w:r w:rsidR="006D1073" w:rsidRPr="00121F22">
              <w:rPr>
                <w:rFonts w:asciiTheme="majorEastAsia" w:eastAsiaTheme="majorEastAsia" w:hAnsiTheme="majorEastAsia" w:hint="eastAsia"/>
                <w:b/>
                <w:bCs/>
              </w:rPr>
              <w:t>訪問看護の管理者経験年数</w:t>
            </w:r>
          </w:p>
        </w:tc>
        <w:tc>
          <w:tcPr>
            <w:tcW w:w="1857" w:type="dxa"/>
            <w:vAlign w:val="center"/>
          </w:tcPr>
          <w:p w14:paraId="4F317186" w14:textId="6FC1DD18" w:rsidR="006D1073" w:rsidRPr="00121F22" w:rsidRDefault="00B75939" w:rsidP="00822A0A">
            <w:pPr>
              <w:spacing w:line="360" w:lineRule="auto"/>
              <w:jc w:val="righ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年</w:t>
            </w:r>
          </w:p>
        </w:tc>
        <w:tc>
          <w:tcPr>
            <w:tcW w:w="3410" w:type="dxa"/>
            <w:vAlign w:val="center"/>
          </w:tcPr>
          <w:p w14:paraId="6ACF5D46" w14:textId="2BBE7C7F" w:rsidR="006D1073" w:rsidRPr="00121F22" w:rsidRDefault="00F4022A" w:rsidP="00822A0A">
            <w:pPr>
              <w:widowControl/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実習指導者研修</w:t>
            </w:r>
          </w:p>
        </w:tc>
        <w:tc>
          <w:tcPr>
            <w:tcW w:w="2704" w:type="dxa"/>
            <w:vAlign w:val="center"/>
          </w:tcPr>
          <w:p w14:paraId="687AAC53" w14:textId="59ECEE46" w:rsidR="006D1073" w:rsidRPr="00121F22" w:rsidRDefault="0033501F" w:rsidP="00822A0A">
            <w:pPr>
              <w:widowControl/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１．あり　　２．なし</w:t>
            </w:r>
          </w:p>
        </w:tc>
      </w:tr>
      <w:tr w:rsidR="00D37C6E" w:rsidRPr="00121F22" w14:paraId="21FB4C5D" w14:textId="18C37BC5" w:rsidTr="00D37C6E">
        <w:trPr>
          <w:trHeight w:val="2585"/>
        </w:trPr>
        <w:tc>
          <w:tcPr>
            <w:tcW w:w="2830" w:type="dxa"/>
            <w:vAlign w:val="center"/>
          </w:tcPr>
          <w:p w14:paraId="0FA3B1B2" w14:textId="43DE43C1" w:rsidR="00D37C6E" w:rsidRPr="00121F22" w:rsidRDefault="00D37C6E" w:rsidP="00822A0A">
            <w:pPr>
              <w:widowControl/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4)資格取得について</w:t>
            </w:r>
          </w:p>
          <w:p w14:paraId="66D55A6F" w14:textId="5B4A1203" w:rsidR="00D37C6E" w:rsidRPr="00121F22" w:rsidRDefault="00D37C6E" w:rsidP="00275300">
            <w:pPr>
              <w:widowControl/>
              <w:spacing w:line="360" w:lineRule="auto"/>
              <w:ind w:firstLineChars="50" w:firstLine="100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 xml:space="preserve">ありの場合は該当に〇（　　）に取得名を記入　　</w:t>
            </w:r>
          </w:p>
        </w:tc>
        <w:tc>
          <w:tcPr>
            <w:tcW w:w="7971" w:type="dxa"/>
            <w:gridSpan w:val="3"/>
            <w:vAlign w:val="center"/>
          </w:tcPr>
          <w:p w14:paraId="54549E55" w14:textId="77777777" w:rsidR="00D37C6E" w:rsidRPr="00121F22" w:rsidRDefault="00D37C6E" w:rsidP="00822A0A">
            <w:pPr>
              <w:widowControl/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１．あり　①認定看護管理者</w:t>
            </w:r>
          </w:p>
          <w:p w14:paraId="1E88DAF0" w14:textId="6D5BC0B8" w:rsidR="00D37C6E" w:rsidRPr="00121F22" w:rsidRDefault="00D37C6E" w:rsidP="005B40E4">
            <w:pPr>
              <w:widowControl/>
              <w:spacing w:line="360" w:lineRule="auto"/>
              <w:ind w:firstLineChars="500" w:firstLine="998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・ファースレベル 　・セカンドレベル　 ・サードレベル　</w:t>
            </w:r>
          </w:p>
          <w:p w14:paraId="76800B1A" w14:textId="19B625BA" w:rsidR="00D37C6E" w:rsidRPr="00121F22" w:rsidRDefault="00D37C6E" w:rsidP="0030083C">
            <w:pPr>
              <w:spacing w:line="360" w:lineRule="auto"/>
              <w:ind w:leftChars="500" w:left="998" w:right="760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②認定看護師（　　　　　　　                            　　）</w:t>
            </w:r>
          </w:p>
          <w:p w14:paraId="276D7FE2" w14:textId="1CDDE03F" w:rsidR="00D37C6E" w:rsidRPr="00121F22" w:rsidRDefault="00D37C6E" w:rsidP="0030083C">
            <w:pPr>
              <w:spacing w:line="360" w:lineRule="auto"/>
              <w:ind w:leftChars="500" w:left="998" w:right="760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③専門看護師（　　　　　　　　                         　　）　</w:t>
            </w:r>
          </w:p>
          <w:p w14:paraId="77D98482" w14:textId="77777777" w:rsidR="00D37C6E" w:rsidRPr="00121F22" w:rsidRDefault="00D37C6E" w:rsidP="0030083C">
            <w:pPr>
              <w:spacing w:line="360" w:lineRule="auto"/>
              <w:ind w:leftChars="500" w:left="998" w:right="760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④特定行為研修（　　　　　　　　　　                 　　　）　　　</w:t>
            </w:r>
          </w:p>
          <w:p w14:paraId="1E6FF070" w14:textId="6EBD5FB1" w:rsidR="00D37C6E" w:rsidRPr="00121F22" w:rsidRDefault="00D37C6E" w:rsidP="00685C68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２．なし</w:t>
            </w:r>
          </w:p>
        </w:tc>
      </w:tr>
      <w:tr w:rsidR="00D37C6E" w:rsidRPr="00121F22" w14:paraId="62C8915A" w14:textId="77777777" w:rsidTr="00D37C6E">
        <w:trPr>
          <w:trHeight w:val="702"/>
        </w:trPr>
        <w:tc>
          <w:tcPr>
            <w:tcW w:w="2830" w:type="dxa"/>
            <w:vAlign w:val="center"/>
          </w:tcPr>
          <w:p w14:paraId="316730EB" w14:textId="20BD218E" w:rsidR="00D37C6E" w:rsidRPr="00FD1126" w:rsidRDefault="00D37C6E" w:rsidP="00822A0A">
            <w:pPr>
              <w:widowControl/>
              <w:spacing w:line="360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FD1126">
              <w:rPr>
                <w:rFonts w:asciiTheme="majorEastAsia" w:eastAsiaTheme="majorEastAsia" w:hAnsiTheme="majorEastAsia" w:hint="eastAsia"/>
                <w:b/>
                <w:bCs/>
              </w:rPr>
              <w:t>5)管理者として新任</w:t>
            </w:r>
            <w:r w:rsidR="002C4303" w:rsidRPr="00FD1126">
              <w:rPr>
                <w:rFonts w:asciiTheme="majorEastAsia" w:eastAsiaTheme="majorEastAsia" w:hAnsiTheme="majorEastAsia" w:hint="eastAsia"/>
                <w:b/>
                <w:bCs/>
              </w:rPr>
              <w:t>看護師の</w:t>
            </w:r>
            <w:r w:rsidRPr="00FD1126">
              <w:rPr>
                <w:rFonts w:asciiTheme="majorEastAsia" w:eastAsiaTheme="majorEastAsia" w:hAnsiTheme="majorEastAsia" w:hint="eastAsia"/>
                <w:b/>
                <w:bCs/>
              </w:rPr>
              <w:t>教育について</w:t>
            </w:r>
            <w:r w:rsidR="002C4303" w:rsidRPr="00FD1126">
              <w:rPr>
                <w:rFonts w:asciiTheme="majorEastAsia" w:eastAsiaTheme="majorEastAsia" w:hAnsiTheme="majorEastAsia" w:hint="eastAsia"/>
                <w:b/>
                <w:bCs/>
              </w:rPr>
              <w:t>感じること</w:t>
            </w:r>
          </w:p>
        </w:tc>
        <w:tc>
          <w:tcPr>
            <w:tcW w:w="7971" w:type="dxa"/>
            <w:gridSpan w:val="3"/>
            <w:vAlign w:val="center"/>
          </w:tcPr>
          <w:p w14:paraId="1142F742" w14:textId="77777777" w:rsidR="002C4303" w:rsidRPr="00FD1126" w:rsidRDefault="002C4303" w:rsidP="002C4303">
            <w:pPr>
              <w:widowControl/>
              <w:spacing w:line="360" w:lineRule="auto"/>
              <w:ind w:left="798" w:hangingChars="400" w:hanging="798"/>
              <w:jc w:val="left"/>
              <w:rPr>
                <w:rFonts w:asciiTheme="majorEastAsia" w:eastAsiaTheme="majorEastAsia" w:hAnsiTheme="majorEastAsia"/>
              </w:rPr>
            </w:pPr>
            <w:r w:rsidRPr="00FD1126">
              <w:rPr>
                <w:rFonts w:asciiTheme="majorEastAsia" w:eastAsiaTheme="majorEastAsia" w:hAnsiTheme="majorEastAsia" w:hint="eastAsia"/>
              </w:rPr>
              <w:t xml:space="preserve">（課題など自由記載）　</w:t>
            </w:r>
          </w:p>
          <w:p w14:paraId="5ECC6842" w14:textId="2AA82FEA" w:rsidR="00D37C6E" w:rsidRPr="00FD1126" w:rsidRDefault="002C4303" w:rsidP="002C4303">
            <w:pPr>
              <w:widowControl/>
              <w:spacing w:line="360" w:lineRule="auto"/>
              <w:ind w:left="798" w:hangingChars="400" w:hanging="798"/>
              <w:jc w:val="left"/>
              <w:rPr>
                <w:rFonts w:asciiTheme="majorEastAsia" w:eastAsiaTheme="majorEastAsia" w:hAnsiTheme="majorEastAsia"/>
              </w:rPr>
            </w:pPr>
            <w:r w:rsidRPr="00FD1126">
              <w:rPr>
                <w:rFonts w:asciiTheme="majorEastAsia" w:eastAsiaTheme="majorEastAsia" w:hAnsiTheme="majorEastAsia" w:hint="eastAsia"/>
              </w:rPr>
              <w:t xml:space="preserve">　　　　　　　　　　　　　　　　　　　　　　　　</w:t>
            </w:r>
          </w:p>
        </w:tc>
      </w:tr>
    </w:tbl>
    <w:p w14:paraId="07C4E179" w14:textId="3A0A5566" w:rsidR="00E83892" w:rsidRPr="00121F22" w:rsidRDefault="005A638F" w:rsidP="00340E2A">
      <w:pPr>
        <w:jc w:val="left"/>
        <w:rPr>
          <w:rFonts w:asciiTheme="majorEastAsia" w:eastAsiaTheme="majorEastAsia" w:hAnsiTheme="majorEastAsia"/>
          <w:b/>
          <w:bCs/>
        </w:rPr>
      </w:pPr>
      <w:r w:rsidRPr="00121F22">
        <w:rPr>
          <w:rFonts w:asciiTheme="majorEastAsia" w:eastAsiaTheme="majorEastAsia" w:hAnsiTheme="majorEastAsia" w:hint="eastAsia"/>
          <w:b/>
          <w:bCs/>
        </w:rPr>
        <w:lastRenderedPageBreak/>
        <w:t>５．</w:t>
      </w:r>
      <w:r w:rsidR="00FB3FBD" w:rsidRPr="00121F22">
        <w:rPr>
          <w:rFonts w:asciiTheme="majorEastAsia" w:eastAsiaTheme="majorEastAsia" w:hAnsiTheme="majorEastAsia" w:hint="eastAsia"/>
          <w:b/>
          <w:bCs/>
        </w:rPr>
        <w:t>事業所の質の向上の取り組みについて</w:t>
      </w:r>
    </w:p>
    <w:tbl>
      <w:tblPr>
        <w:tblStyle w:val="a3"/>
        <w:tblpPr w:leftFromText="142" w:rightFromText="142" w:vertAnchor="text" w:horzAnchor="margin" w:tblpY="146"/>
        <w:tblW w:w="10768" w:type="dxa"/>
        <w:tblLook w:val="04A0" w:firstRow="1" w:lastRow="0" w:firstColumn="1" w:lastColumn="0" w:noHBand="0" w:noVBand="1"/>
      </w:tblPr>
      <w:tblGrid>
        <w:gridCol w:w="3425"/>
        <w:gridCol w:w="7343"/>
      </w:tblGrid>
      <w:tr w:rsidR="00694DB6" w:rsidRPr="00121F22" w14:paraId="2B6C5708" w14:textId="77777777" w:rsidTr="00376B8D">
        <w:trPr>
          <w:trHeight w:val="623"/>
        </w:trPr>
        <w:tc>
          <w:tcPr>
            <w:tcW w:w="3425" w:type="dxa"/>
            <w:vAlign w:val="center"/>
          </w:tcPr>
          <w:p w14:paraId="31F34771" w14:textId="0BB82676" w:rsidR="006A18DF" w:rsidRPr="00121F22" w:rsidRDefault="00143103" w:rsidP="00143103">
            <w:pPr>
              <w:spacing w:line="360" w:lineRule="auto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1)</w:t>
            </w:r>
            <w:r w:rsidR="00FB3FBD" w:rsidRPr="00121F22">
              <w:rPr>
                <w:rFonts w:asciiTheme="majorEastAsia" w:eastAsiaTheme="majorEastAsia" w:hAnsiTheme="majorEastAsia" w:hint="eastAsia"/>
                <w:b/>
                <w:bCs/>
              </w:rPr>
              <w:t>質の評価を行っていますか。</w:t>
            </w:r>
          </w:p>
        </w:tc>
        <w:tc>
          <w:tcPr>
            <w:tcW w:w="7343" w:type="dxa"/>
            <w:vAlign w:val="center"/>
          </w:tcPr>
          <w:p w14:paraId="05E13062" w14:textId="6BB7F93B" w:rsidR="001B4199" w:rsidRPr="00121F22" w:rsidRDefault="005D4E5B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</w:t>
            </w:r>
            <w:r w:rsidR="00E442AF" w:rsidRPr="00121F22">
              <w:rPr>
                <w:rFonts w:asciiTheme="majorEastAsia" w:eastAsiaTheme="majorEastAsia" w:hAnsiTheme="majorEastAsia" w:hint="eastAsia"/>
              </w:rPr>
              <w:t>行っている</w:t>
            </w:r>
            <w:r w:rsidR="00547C63" w:rsidRPr="00121F22">
              <w:rPr>
                <w:rFonts w:asciiTheme="majorEastAsia" w:eastAsiaTheme="majorEastAsia" w:hAnsiTheme="majorEastAsia" w:hint="eastAsia"/>
              </w:rPr>
              <w:t xml:space="preserve">　　→　</w:t>
            </w:r>
            <w:r w:rsidR="00F301CB" w:rsidRPr="00121F22">
              <w:rPr>
                <w:rFonts w:asciiTheme="majorEastAsia" w:eastAsiaTheme="majorEastAsia" w:hAnsiTheme="majorEastAsia" w:hint="eastAsia"/>
              </w:rPr>
              <w:t>2)</w:t>
            </w:r>
            <w:r w:rsidR="001058E6" w:rsidRPr="00121F22">
              <w:rPr>
                <w:rFonts w:asciiTheme="majorEastAsia" w:eastAsiaTheme="majorEastAsia" w:hAnsiTheme="majorEastAsia" w:hint="eastAsia"/>
              </w:rPr>
              <w:t>へお進み下さい</w:t>
            </w:r>
          </w:p>
          <w:p w14:paraId="5D088893" w14:textId="040B8FB2" w:rsidR="006A18DF" w:rsidRPr="00121F22" w:rsidRDefault="005D4E5B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２．</w:t>
            </w:r>
            <w:r w:rsidR="00E442AF" w:rsidRPr="00121F22">
              <w:rPr>
                <w:rFonts w:asciiTheme="majorEastAsia" w:eastAsiaTheme="majorEastAsia" w:hAnsiTheme="majorEastAsia" w:hint="eastAsia"/>
              </w:rPr>
              <w:t>行っていない</w:t>
            </w:r>
            <w:r w:rsidR="00547C63" w:rsidRPr="00121F22">
              <w:rPr>
                <w:rFonts w:asciiTheme="majorEastAsia" w:eastAsiaTheme="majorEastAsia" w:hAnsiTheme="majorEastAsia" w:hint="eastAsia"/>
              </w:rPr>
              <w:t xml:space="preserve">　→　</w:t>
            </w:r>
            <w:r w:rsidR="00F301CB" w:rsidRPr="00121F22">
              <w:rPr>
                <w:rFonts w:asciiTheme="majorEastAsia" w:eastAsiaTheme="majorEastAsia" w:hAnsiTheme="majorEastAsia" w:hint="eastAsia"/>
              </w:rPr>
              <w:t>3)</w:t>
            </w:r>
            <w:r w:rsidR="00B1364C" w:rsidRPr="00121F22">
              <w:rPr>
                <w:rFonts w:asciiTheme="majorEastAsia" w:eastAsiaTheme="majorEastAsia" w:hAnsiTheme="majorEastAsia" w:hint="eastAsia"/>
              </w:rPr>
              <w:t>へ</w:t>
            </w:r>
            <w:r w:rsidR="000C3571" w:rsidRPr="00121F22">
              <w:rPr>
                <w:rFonts w:asciiTheme="majorEastAsia" w:eastAsiaTheme="majorEastAsia" w:hAnsiTheme="majorEastAsia" w:hint="eastAsia"/>
              </w:rPr>
              <w:t>お進み下さい</w:t>
            </w:r>
          </w:p>
        </w:tc>
      </w:tr>
      <w:tr w:rsidR="00694DB6" w:rsidRPr="00121F22" w14:paraId="6D76BF31" w14:textId="77777777" w:rsidTr="00376B8D">
        <w:trPr>
          <w:trHeight w:val="596"/>
        </w:trPr>
        <w:tc>
          <w:tcPr>
            <w:tcW w:w="3425" w:type="dxa"/>
            <w:vAlign w:val="center"/>
          </w:tcPr>
          <w:p w14:paraId="4CFAF532" w14:textId="32A833CA" w:rsidR="00063466" w:rsidRPr="00121F22" w:rsidRDefault="00143103" w:rsidP="00822A0A">
            <w:pPr>
              <w:spacing w:line="360" w:lineRule="auto"/>
              <w:ind w:left="200" w:hangingChars="100" w:hanging="200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2)</w:t>
            </w:r>
            <w:r w:rsidR="00E442AF" w:rsidRPr="00121F22">
              <w:rPr>
                <w:rFonts w:asciiTheme="majorEastAsia" w:eastAsiaTheme="majorEastAsia" w:hAnsiTheme="majorEastAsia" w:hint="eastAsia"/>
                <w:b/>
                <w:bCs/>
              </w:rPr>
              <w:t>質の評価の方法を教えてください。</w:t>
            </w:r>
            <w:r w:rsidR="00063466" w:rsidRPr="00121F22">
              <w:rPr>
                <w:rFonts w:asciiTheme="majorEastAsia" w:eastAsiaTheme="majorEastAsia" w:hAnsiTheme="majorEastAsia" w:hint="eastAsia"/>
                <w:b/>
                <w:bCs/>
              </w:rPr>
              <w:t xml:space="preserve">　　</w:t>
            </w:r>
          </w:p>
          <w:p w14:paraId="35A133BE" w14:textId="06903CF6" w:rsidR="00063466" w:rsidRPr="00121F22" w:rsidRDefault="00063466" w:rsidP="00822A0A">
            <w:pPr>
              <w:spacing w:line="360" w:lineRule="auto"/>
              <w:ind w:left="440"/>
              <w:rPr>
                <w:rFonts w:asciiTheme="majorEastAsia" w:eastAsiaTheme="majorEastAsia" w:hAnsiTheme="majorEastAsia"/>
                <w:b/>
                <w:bCs/>
              </w:rPr>
            </w:pPr>
          </w:p>
          <w:p w14:paraId="3E8CFFB6" w14:textId="5E09E65D" w:rsidR="00063466" w:rsidRPr="00121F22" w:rsidRDefault="00063466" w:rsidP="00822A0A">
            <w:pPr>
              <w:spacing w:line="360" w:lineRule="auto"/>
              <w:ind w:left="195"/>
              <w:rPr>
                <w:rFonts w:asciiTheme="majorEastAsia" w:eastAsiaTheme="majorEastAsia" w:hAnsiTheme="majorEastAsia"/>
                <w:b/>
                <w:bCs/>
              </w:rPr>
            </w:pPr>
          </w:p>
          <w:p w14:paraId="5076E510" w14:textId="77777777" w:rsidR="00063466" w:rsidRPr="00121F22" w:rsidRDefault="00063466" w:rsidP="00822A0A">
            <w:pPr>
              <w:spacing w:line="360" w:lineRule="auto"/>
              <w:rPr>
                <w:rFonts w:asciiTheme="majorEastAsia" w:eastAsiaTheme="majorEastAsia" w:hAnsiTheme="majorEastAsia"/>
                <w:b/>
                <w:bCs/>
              </w:rPr>
            </w:pPr>
          </w:p>
          <w:p w14:paraId="0F91AB51" w14:textId="77777777" w:rsidR="00063466" w:rsidRPr="00121F22" w:rsidRDefault="00063466" w:rsidP="00822A0A">
            <w:pPr>
              <w:spacing w:line="360" w:lineRule="auto"/>
              <w:rPr>
                <w:rFonts w:asciiTheme="majorEastAsia" w:eastAsiaTheme="majorEastAsia" w:hAnsiTheme="majorEastAsia"/>
                <w:b/>
                <w:bCs/>
              </w:rPr>
            </w:pPr>
          </w:p>
          <w:p w14:paraId="76538965" w14:textId="19CCEF53" w:rsidR="00063466" w:rsidRPr="00121F22" w:rsidRDefault="00063466" w:rsidP="00822A0A">
            <w:pPr>
              <w:spacing w:line="360" w:lineRule="auto"/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7343" w:type="dxa"/>
            <w:vAlign w:val="center"/>
          </w:tcPr>
          <w:p w14:paraId="6EC34EEB" w14:textId="0BB6DC3C" w:rsidR="001058E6" w:rsidRPr="00121F22" w:rsidRDefault="005D4E5B" w:rsidP="00822A0A">
            <w:pPr>
              <w:spacing w:line="360" w:lineRule="auto"/>
              <w:ind w:left="200" w:hangingChars="100" w:hanging="200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</w:t>
            </w:r>
            <w:r w:rsidR="00520586" w:rsidRPr="00121F22">
              <w:rPr>
                <w:rFonts w:asciiTheme="majorEastAsia" w:eastAsiaTheme="majorEastAsia" w:hAnsiTheme="majorEastAsia" w:hint="eastAsia"/>
              </w:rPr>
              <w:t>「</w:t>
            </w:r>
            <w:r w:rsidR="001058E6" w:rsidRPr="00121F22">
              <w:rPr>
                <w:rFonts w:asciiTheme="majorEastAsia" w:eastAsiaTheme="majorEastAsia" w:hAnsiTheme="majorEastAsia" w:hint="eastAsia"/>
              </w:rPr>
              <w:t>訪問看護</w:t>
            </w:r>
            <w:r w:rsidR="00C02723" w:rsidRPr="00121F22">
              <w:rPr>
                <w:rFonts w:asciiTheme="majorEastAsia" w:eastAsiaTheme="majorEastAsia" w:hAnsiTheme="majorEastAsia" w:hint="eastAsia"/>
              </w:rPr>
              <w:t>ステーション</w:t>
            </w:r>
            <w:r w:rsidR="00DC41E5" w:rsidRPr="00121F22">
              <w:rPr>
                <w:rFonts w:asciiTheme="majorEastAsia" w:eastAsiaTheme="majorEastAsia" w:hAnsiTheme="majorEastAsia" w:hint="eastAsia"/>
              </w:rPr>
              <w:t>における事業所自己評価のガイドライン</w:t>
            </w:r>
            <w:r w:rsidR="001058E6" w:rsidRPr="00121F22">
              <w:rPr>
                <w:rFonts w:asciiTheme="majorEastAsia" w:eastAsiaTheme="majorEastAsia" w:hAnsiTheme="majorEastAsia" w:hint="eastAsia"/>
              </w:rPr>
              <w:t>」全国訪問</w:t>
            </w:r>
            <w:r w:rsidR="00D0587B" w:rsidRPr="00121F22">
              <w:rPr>
                <w:rFonts w:asciiTheme="majorEastAsia" w:eastAsiaTheme="majorEastAsia" w:hAnsiTheme="majorEastAsia" w:hint="eastAsia"/>
              </w:rPr>
              <w:t>看護</w:t>
            </w:r>
            <w:r w:rsidR="001058E6" w:rsidRPr="00121F22">
              <w:rPr>
                <w:rFonts w:asciiTheme="majorEastAsia" w:eastAsiaTheme="majorEastAsia" w:hAnsiTheme="majorEastAsia" w:hint="eastAsia"/>
              </w:rPr>
              <w:t>事業協会</w:t>
            </w:r>
          </w:p>
          <w:p w14:paraId="5166552B" w14:textId="471740B8" w:rsidR="001058E6" w:rsidRPr="00121F22" w:rsidRDefault="005D4E5B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２．</w:t>
            </w:r>
            <w:r w:rsidR="00520586" w:rsidRPr="00121F22">
              <w:rPr>
                <w:rFonts w:asciiTheme="majorEastAsia" w:eastAsiaTheme="majorEastAsia" w:hAnsiTheme="majorEastAsia" w:hint="eastAsia"/>
              </w:rPr>
              <w:t>「</w:t>
            </w:r>
            <w:r w:rsidR="00D0587B" w:rsidRPr="00121F22">
              <w:rPr>
                <w:rFonts w:asciiTheme="majorEastAsia" w:eastAsiaTheme="majorEastAsia" w:hAnsiTheme="majorEastAsia" w:hint="eastAsia"/>
              </w:rPr>
              <w:t>訪問看護サービス</w:t>
            </w:r>
            <w:r w:rsidR="006C5034" w:rsidRPr="00121F22">
              <w:rPr>
                <w:rFonts w:asciiTheme="majorEastAsia" w:eastAsiaTheme="majorEastAsia" w:hAnsiTheme="majorEastAsia" w:hint="eastAsia"/>
              </w:rPr>
              <w:t>質</w:t>
            </w:r>
            <w:r w:rsidR="00D0587B" w:rsidRPr="00121F22">
              <w:rPr>
                <w:rFonts w:asciiTheme="majorEastAsia" w:eastAsiaTheme="majorEastAsia" w:hAnsiTheme="majorEastAsia" w:hint="eastAsia"/>
              </w:rPr>
              <w:t>評価のためのガイド</w:t>
            </w:r>
            <w:r w:rsidR="00520586" w:rsidRPr="00121F22">
              <w:rPr>
                <w:rFonts w:asciiTheme="majorEastAsia" w:eastAsiaTheme="majorEastAsia" w:hAnsiTheme="majorEastAsia" w:hint="eastAsia"/>
              </w:rPr>
              <w:t>」日本</w:t>
            </w:r>
            <w:r w:rsidR="00D0587B" w:rsidRPr="00121F22">
              <w:rPr>
                <w:rFonts w:asciiTheme="majorEastAsia" w:eastAsiaTheme="majorEastAsia" w:hAnsiTheme="majorEastAsia" w:hint="eastAsia"/>
              </w:rPr>
              <w:t>訪問看護</w:t>
            </w:r>
            <w:r w:rsidR="00520586" w:rsidRPr="00121F22">
              <w:rPr>
                <w:rFonts w:asciiTheme="majorEastAsia" w:eastAsiaTheme="majorEastAsia" w:hAnsiTheme="majorEastAsia" w:hint="eastAsia"/>
              </w:rPr>
              <w:t>財団</w:t>
            </w:r>
          </w:p>
          <w:p w14:paraId="71785C9B" w14:textId="7962FA26" w:rsidR="003F1BB6" w:rsidRPr="00121F22" w:rsidRDefault="005D4E5B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３．</w:t>
            </w:r>
            <w:r w:rsidR="00520586" w:rsidRPr="00121F22">
              <w:rPr>
                <w:rFonts w:asciiTheme="majorEastAsia" w:eastAsiaTheme="majorEastAsia" w:hAnsiTheme="majorEastAsia" w:hint="eastAsia"/>
              </w:rPr>
              <w:t>自施設独自の評価表またはチェックリスト</w:t>
            </w:r>
          </w:p>
          <w:p w14:paraId="4ECE2175" w14:textId="18C13041" w:rsidR="00520586" w:rsidRPr="00121F22" w:rsidRDefault="005D4E5B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４．</w:t>
            </w:r>
            <w:r w:rsidR="00520586" w:rsidRPr="00121F22">
              <w:rPr>
                <w:rFonts w:asciiTheme="majorEastAsia" w:eastAsiaTheme="majorEastAsia" w:hAnsiTheme="majorEastAsia" w:hint="eastAsia"/>
              </w:rPr>
              <w:t>第</w:t>
            </w:r>
            <w:r w:rsidR="0039791B" w:rsidRPr="00121F22">
              <w:rPr>
                <w:rFonts w:asciiTheme="majorEastAsia" w:eastAsiaTheme="majorEastAsia" w:hAnsiTheme="majorEastAsia" w:hint="eastAsia"/>
              </w:rPr>
              <w:t>三</w:t>
            </w:r>
            <w:r w:rsidR="00520586" w:rsidRPr="00121F22">
              <w:rPr>
                <w:rFonts w:asciiTheme="majorEastAsia" w:eastAsiaTheme="majorEastAsia" w:hAnsiTheme="majorEastAsia" w:hint="eastAsia"/>
              </w:rPr>
              <w:t>者機関に評価を受ける</w:t>
            </w:r>
          </w:p>
          <w:p w14:paraId="0F960BD6" w14:textId="6A0CF66D" w:rsidR="00DC41E5" w:rsidRPr="00121F22" w:rsidRDefault="005D4E5B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５．</w:t>
            </w:r>
            <w:r w:rsidR="00DC41E5" w:rsidRPr="00121F22">
              <w:rPr>
                <w:rFonts w:asciiTheme="majorEastAsia" w:eastAsiaTheme="majorEastAsia" w:hAnsiTheme="majorEastAsia" w:hint="eastAsia"/>
              </w:rPr>
              <w:t>利用者などのアンケート調査を実施</w:t>
            </w:r>
          </w:p>
          <w:p w14:paraId="7DCAF06F" w14:textId="5EDB3A72" w:rsidR="006A18DF" w:rsidRPr="00121F22" w:rsidRDefault="005D4E5B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６．</w:t>
            </w:r>
            <w:r w:rsidR="00520586" w:rsidRPr="00121F22">
              <w:rPr>
                <w:rFonts w:asciiTheme="majorEastAsia" w:eastAsiaTheme="majorEastAsia" w:hAnsiTheme="majorEastAsia" w:hint="eastAsia"/>
              </w:rPr>
              <w:t xml:space="preserve">その他（　　　　　　　　　　　　　　　　　　　　　　　　　</w:t>
            </w:r>
            <w:r w:rsidRPr="00121F22">
              <w:rPr>
                <w:rFonts w:asciiTheme="majorEastAsia" w:eastAsiaTheme="majorEastAsia" w:hAnsiTheme="majorEastAsia" w:hint="eastAsia"/>
              </w:rPr>
              <w:t xml:space="preserve">　　　</w:t>
            </w:r>
            <w:r w:rsidR="00520586" w:rsidRPr="00121F22">
              <w:rPr>
                <w:rFonts w:asciiTheme="majorEastAsia" w:eastAsiaTheme="majorEastAsia" w:hAnsiTheme="majorEastAsia" w:hint="eastAsia"/>
              </w:rPr>
              <w:t xml:space="preserve">　　）</w:t>
            </w:r>
          </w:p>
        </w:tc>
      </w:tr>
      <w:tr w:rsidR="00E762EA" w:rsidRPr="00121F22" w14:paraId="25CF44CF" w14:textId="77777777" w:rsidTr="00376B8D">
        <w:trPr>
          <w:trHeight w:val="596"/>
        </w:trPr>
        <w:tc>
          <w:tcPr>
            <w:tcW w:w="3425" w:type="dxa"/>
            <w:vAlign w:val="center"/>
          </w:tcPr>
          <w:p w14:paraId="497956B9" w14:textId="77777777" w:rsidR="00143103" w:rsidRPr="00121F22" w:rsidRDefault="00143103" w:rsidP="00822A0A">
            <w:pPr>
              <w:spacing w:line="360" w:lineRule="auto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3)</w:t>
            </w:r>
            <w:r w:rsidR="00E762EA" w:rsidRPr="00121F22">
              <w:rPr>
                <w:rFonts w:asciiTheme="majorEastAsia" w:eastAsiaTheme="majorEastAsia" w:hAnsiTheme="majorEastAsia" w:hint="eastAsia"/>
                <w:b/>
                <w:bCs/>
              </w:rPr>
              <w:t>評価を行っていない理由を教えて</w:t>
            </w:r>
          </w:p>
          <w:p w14:paraId="11E527B2" w14:textId="61E280F0" w:rsidR="00E762EA" w:rsidRPr="00121F22" w:rsidRDefault="00E762EA" w:rsidP="00143103">
            <w:pPr>
              <w:spacing w:line="360" w:lineRule="auto"/>
              <w:ind w:firstLineChars="50" w:firstLine="100"/>
              <w:rPr>
                <w:rFonts w:asciiTheme="majorEastAsia" w:eastAsiaTheme="majorEastAsia" w:hAnsiTheme="majorEastAsia"/>
                <w:b/>
                <w:bCs/>
                <w:sz w:val="21"/>
                <w:szCs w:val="21"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ください。</w:t>
            </w:r>
          </w:p>
        </w:tc>
        <w:tc>
          <w:tcPr>
            <w:tcW w:w="7343" w:type="dxa"/>
            <w:vAlign w:val="center"/>
          </w:tcPr>
          <w:p w14:paraId="05DA06DC" w14:textId="425EE2AA" w:rsidR="00E762EA" w:rsidRPr="00121F22" w:rsidRDefault="00E762EA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１．忙しくて時間が取れない　　　　</w:t>
            </w:r>
            <w:r w:rsidR="00BD0553">
              <w:rPr>
                <w:rFonts w:asciiTheme="majorEastAsia" w:eastAsiaTheme="majorEastAsia" w:hAnsiTheme="majorEastAsia" w:hint="eastAsia"/>
              </w:rPr>
              <w:t xml:space="preserve">　　　　</w:t>
            </w:r>
            <w:r w:rsidRPr="00121F22">
              <w:rPr>
                <w:rFonts w:asciiTheme="majorEastAsia" w:eastAsiaTheme="majorEastAsia" w:hAnsiTheme="majorEastAsia" w:hint="eastAsia"/>
              </w:rPr>
              <w:t>２．必要性を感じない</w:t>
            </w:r>
          </w:p>
          <w:p w14:paraId="1845CDDD" w14:textId="77777777" w:rsidR="00E762EA" w:rsidRPr="00121F22" w:rsidRDefault="00E762EA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３．どの質評価の方法が良いかわからない　　４．質評価についてわからない</w:t>
            </w:r>
          </w:p>
          <w:p w14:paraId="1F3094F5" w14:textId="48F743A4" w:rsidR="00E762EA" w:rsidRPr="00121F22" w:rsidRDefault="00E762EA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５．その他（　　　　　　　　　　　　　　　　　　　　　　　　　　　　　　）</w:t>
            </w:r>
          </w:p>
        </w:tc>
      </w:tr>
    </w:tbl>
    <w:p w14:paraId="55051389" w14:textId="77777777" w:rsidR="005758DA" w:rsidRPr="00121F22" w:rsidRDefault="005758DA" w:rsidP="002E4F8A">
      <w:pPr>
        <w:jc w:val="left"/>
        <w:rPr>
          <w:rFonts w:asciiTheme="majorEastAsia" w:eastAsiaTheme="majorEastAsia" w:hAnsiTheme="majorEastAsia"/>
          <w:b/>
          <w:bCs/>
        </w:rPr>
      </w:pPr>
      <w:bookmarkStart w:id="0" w:name="_Hlk172019954"/>
    </w:p>
    <w:p w14:paraId="5BF893A1" w14:textId="098BD552" w:rsidR="00ED7E97" w:rsidRPr="00121F22" w:rsidRDefault="005A638F" w:rsidP="00340E2A">
      <w:pPr>
        <w:jc w:val="left"/>
        <w:rPr>
          <w:rFonts w:asciiTheme="majorEastAsia" w:eastAsiaTheme="majorEastAsia" w:hAnsiTheme="majorEastAsia"/>
          <w:b/>
          <w:bCs/>
        </w:rPr>
      </w:pPr>
      <w:r w:rsidRPr="00121F22">
        <w:rPr>
          <w:rFonts w:asciiTheme="majorEastAsia" w:eastAsiaTheme="majorEastAsia" w:hAnsiTheme="majorEastAsia" w:hint="eastAsia"/>
          <w:b/>
          <w:bCs/>
        </w:rPr>
        <w:t>６．</w:t>
      </w:r>
      <w:r w:rsidR="00AD7194" w:rsidRPr="00121F22">
        <w:rPr>
          <w:rFonts w:asciiTheme="majorEastAsia" w:eastAsiaTheme="majorEastAsia" w:hAnsiTheme="majorEastAsia" w:hint="eastAsia"/>
          <w:b/>
          <w:bCs/>
        </w:rPr>
        <w:t>啓発</w:t>
      </w:r>
      <w:r w:rsidR="00ED7E97" w:rsidRPr="00121F22">
        <w:rPr>
          <w:rFonts w:asciiTheme="majorEastAsia" w:eastAsiaTheme="majorEastAsia" w:hAnsiTheme="majorEastAsia" w:hint="eastAsia"/>
          <w:b/>
          <w:bCs/>
        </w:rPr>
        <w:t>活動について</w:t>
      </w:r>
    </w:p>
    <w:tbl>
      <w:tblPr>
        <w:tblStyle w:val="a3"/>
        <w:tblpPr w:leftFromText="142" w:rightFromText="142" w:vertAnchor="text" w:horzAnchor="margin" w:tblpY="146"/>
        <w:tblW w:w="10768" w:type="dxa"/>
        <w:tblLook w:val="04A0" w:firstRow="1" w:lastRow="0" w:firstColumn="1" w:lastColumn="0" w:noHBand="0" w:noVBand="1"/>
      </w:tblPr>
      <w:tblGrid>
        <w:gridCol w:w="6192"/>
        <w:gridCol w:w="4576"/>
      </w:tblGrid>
      <w:tr w:rsidR="00ED7E97" w:rsidRPr="00121F22" w14:paraId="5A0C3C25" w14:textId="77777777" w:rsidTr="00993532">
        <w:trPr>
          <w:trHeight w:val="480"/>
        </w:trPr>
        <w:tc>
          <w:tcPr>
            <w:tcW w:w="6192" w:type="dxa"/>
            <w:vAlign w:val="center"/>
          </w:tcPr>
          <w:bookmarkEnd w:id="0"/>
          <w:p w14:paraId="458D44ED" w14:textId="30193675" w:rsidR="00ED7E97" w:rsidRPr="00121F22" w:rsidRDefault="00143103" w:rsidP="00822A0A">
            <w:pPr>
              <w:spacing w:line="360" w:lineRule="auto"/>
              <w:rPr>
                <w:rFonts w:asciiTheme="majorEastAsia" w:eastAsiaTheme="majorEastAsia" w:hAnsiTheme="majorEastAsia"/>
                <w:b/>
                <w:bCs/>
                <w:sz w:val="21"/>
                <w:szCs w:val="21"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  <w:sz w:val="21"/>
                <w:szCs w:val="21"/>
              </w:rPr>
              <w:t>1)</w:t>
            </w:r>
            <w:r w:rsidR="00ED7E97" w:rsidRPr="00121F22">
              <w:rPr>
                <w:rFonts w:asciiTheme="majorEastAsia" w:eastAsiaTheme="majorEastAsia" w:hAnsiTheme="majorEastAsia" w:hint="eastAsia"/>
                <w:b/>
                <w:bCs/>
                <w:sz w:val="21"/>
                <w:szCs w:val="21"/>
              </w:rPr>
              <w:t>地域住民向けに情報を発信していますか</w:t>
            </w:r>
          </w:p>
        </w:tc>
        <w:tc>
          <w:tcPr>
            <w:tcW w:w="4576" w:type="dxa"/>
            <w:vAlign w:val="center"/>
          </w:tcPr>
          <w:p w14:paraId="4B4A85E5" w14:textId="793C3EE2" w:rsidR="00ED7E97" w:rsidRPr="00121F22" w:rsidRDefault="00AF43BD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</w:t>
            </w:r>
            <w:r w:rsidR="00F301CB" w:rsidRPr="00121F22">
              <w:rPr>
                <w:rFonts w:asciiTheme="majorEastAsia" w:eastAsiaTheme="majorEastAsia" w:hAnsiTheme="majorEastAsia" w:hint="eastAsia"/>
              </w:rPr>
              <w:t>している</w:t>
            </w:r>
            <w:r w:rsidR="00C02723" w:rsidRPr="00121F22">
              <w:rPr>
                <w:rFonts w:asciiTheme="majorEastAsia" w:eastAsiaTheme="majorEastAsia" w:hAnsiTheme="majorEastAsia" w:hint="eastAsia"/>
              </w:rPr>
              <w:t>：</w:t>
            </w:r>
            <w:r w:rsidR="00ED7E97" w:rsidRPr="00121F22">
              <w:rPr>
                <w:rFonts w:asciiTheme="majorEastAsia" w:eastAsiaTheme="majorEastAsia" w:hAnsiTheme="majorEastAsia" w:hint="eastAsia"/>
              </w:rPr>
              <w:t>具体的</w:t>
            </w:r>
            <w:r w:rsidR="00C02723" w:rsidRPr="00121F22">
              <w:rPr>
                <w:rFonts w:asciiTheme="majorEastAsia" w:eastAsiaTheme="majorEastAsia" w:hAnsiTheme="majorEastAsia" w:hint="eastAsia"/>
              </w:rPr>
              <w:t>な内容をご記入ください</w:t>
            </w:r>
          </w:p>
          <w:p w14:paraId="04FF87DF" w14:textId="70BE80D2" w:rsidR="00ED7E97" w:rsidRPr="00121F22" w:rsidRDefault="00ED7E97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（　　　　　　　　　　　　　　　）　　　　</w:t>
            </w:r>
            <w:r w:rsidR="00E02E82" w:rsidRPr="00121F22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="00AF43BD" w:rsidRPr="00121F22">
              <w:rPr>
                <w:rFonts w:asciiTheme="majorEastAsia" w:eastAsiaTheme="majorEastAsia" w:hAnsiTheme="majorEastAsia" w:hint="eastAsia"/>
              </w:rPr>
              <w:t>２．</w:t>
            </w:r>
            <w:r w:rsidR="00F301CB" w:rsidRPr="00121F22">
              <w:rPr>
                <w:rFonts w:asciiTheme="majorEastAsia" w:eastAsiaTheme="majorEastAsia" w:hAnsiTheme="majorEastAsia" w:hint="eastAsia"/>
              </w:rPr>
              <w:t>してい</w:t>
            </w:r>
            <w:r w:rsidRPr="00121F22">
              <w:rPr>
                <w:rFonts w:asciiTheme="majorEastAsia" w:eastAsiaTheme="majorEastAsia" w:hAnsiTheme="majorEastAsia" w:hint="eastAsia"/>
              </w:rPr>
              <w:t>ない</w:t>
            </w:r>
          </w:p>
        </w:tc>
      </w:tr>
      <w:tr w:rsidR="00ED7E97" w:rsidRPr="00121F22" w14:paraId="3D7BBCE9" w14:textId="77777777" w:rsidTr="00993532">
        <w:trPr>
          <w:trHeight w:val="459"/>
        </w:trPr>
        <w:tc>
          <w:tcPr>
            <w:tcW w:w="6192" w:type="dxa"/>
            <w:vAlign w:val="center"/>
          </w:tcPr>
          <w:p w14:paraId="4A895E56" w14:textId="3FB7DA76" w:rsidR="00C02723" w:rsidRPr="00121F22" w:rsidRDefault="00143103" w:rsidP="00822A0A">
            <w:pPr>
              <w:spacing w:line="360" w:lineRule="auto"/>
              <w:rPr>
                <w:rFonts w:asciiTheme="majorEastAsia" w:eastAsiaTheme="majorEastAsia" w:hAnsiTheme="majorEastAsia"/>
                <w:b/>
                <w:bCs/>
                <w:sz w:val="21"/>
                <w:szCs w:val="21"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  <w:sz w:val="21"/>
                <w:szCs w:val="21"/>
              </w:rPr>
              <w:t>2)</w:t>
            </w:r>
            <w:r w:rsidR="00ED7E97" w:rsidRPr="00121F22">
              <w:rPr>
                <w:rFonts w:asciiTheme="majorEastAsia" w:eastAsiaTheme="majorEastAsia" w:hAnsiTheme="majorEastAsia" w:hint="eastAsia"/>
                <w:b/>
                <w:bCs/>
                <w:sz w:val="21"/>
                <w:szCs w:val="21"/>
              </w:rPr>
              <w:t>多職種が集う会</w:t>
            </w:r>
            <w:r w:rsidR="00B0325E" w:rsidRPr="00121F22">
              <w:rPr>
                <w:rFonts w:asciiTheme="majorEastAsia" w:eastAsiaTheme="majorEastAsia" w:hAnsiTheme="majorEastAsia" w:hint="eastAsia"/>
                <w:b/>
                <w:bCs/>
                <w:sz w:val="21"/>
                <w:szCs w:val="21"/>
              </w:rPr>
              <w:t>に</w:t>
            </w:r>
            <w:r w:rsidR="00ED7E97" w:rsidRPr="00121F22">
              <w:rPr>
                <w:rFonts w:asciiTheme="majorEastAsia" w:eastAsiaTheme="majorEastAsia" w:hAnsiTheme="majorEastAsia" w:hint="eastAsia"/>
                <w:b/>
                <w:bCs/>
                <w:sz w:val="21"/>
                <w:szCs w:val="21"/>
              </w:rPr>
              <w:t>参加していますか</w:t>
            </w:r>
          </w:p>
          <w:p w14:paraId="2BC267CC" w14:textId="05927FA1" w:rsidR="00ED7E97" w:rsidRPr="00121F22" w:rsidRDefault="00ED7E97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（サービス担当者会議や退院時カンファ</w:t>
            </w:r>
            <w:r w:rsidR="00C02723" w:rsidRPr="00121F22">
              <w:rPr>
                <w:rFonts w:asciiTheme="majorEastAsia" w:eastAsiaTheme="majorEastAsia" w:hAnsiTheme="majorEastAsia" w:hint="eastAsia"/>
              </w:rPr>
              <w:t>レンス</w:t>
            </w:r>
            <w:r w:rsidRPr="00121F22">
              <w:rPr>
                <w:rFonts w:asciiTheme="majorEastAsia" w:eastAsiaTheme="majorEastAsia" w:hAnsiTheme="majorEastAsia" w:hint="eastAsia"/>
              </w:rPr>
              <w:t xml:space="preserve">は除く）　　</w:t>
            </w:r>
          </w:p>
          <w:p w14:paraId="5C14B587" w14:textId="77777777" w:rsidR="00ED7E97" w:rsidRPr="00121F22" w:rsidRDefault="00ED7E97" w:rsidP="00822A0A">
            <w:pPr>
              <w:spacing w:line="360" w:lineRule="auto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121F22">
              <w:rPr>
                <w:rFonts w:asciiTheme="majorEastAsia" w:eastAsiaTheme="majorEastAsia" w:hAnsiTheme="majorEastAsia" w:hint="eastAsia"/>
                <w:sz w:val="21"/>
                <w:szCs w:val="21"/>
              </w:rPr>
              <w:t xml:space="preserve">  　</w:t>
            </w:r>
          </w:p>
          <w:p w14:paraId="437C5983" w14:textId="5FF48080" w:rsidR="00ED7E97" w:rsidRPr="00121F22" w:rsidRDefault="00ED7E97" w:rsidP="00822A0A">
            <w:pPr>
              <w:spacing w:line="360" w:lineRule="auto"/>
              <w:rPr>
                <w:rFonts w:asciiTheme="majorEastAsia" w:eastAsiaTheme="majorEastAsia" w:hAnsiTheme="majorEastAsia"/>
                <w:b/>
                <w:bCs/>
                <w:sz w:val="21"/>
                <w:szCs w:val="21"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4576" w:type="dxa"/>
            <w:vAlign w:val="center"/>
          </w:tcPr>
          <w:p w14:paraId="2F4377E0" w14:textId="3F401EE9" w:rsidR="00C02723" w:rsidRPr="00121F22" w:rsidRDefault="00AF43BD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</w:t>
            </w:r>
            <w:r w:rsidR="00ED7E97" w:rsidRPr="00121F22">
              <w:rPr>
                <w:rFonts w:asciiTheme="majorEastAsia" w:eastAsiaTheme="majorEastAsia" w:hAnsiTheme="majorEastAsia" w:hint="eastAsia"/>
              </w:rPr>
              <w:t>している</w:t>
            </w:r>
            <w:r w:rsidR="00C02723" w:rsidRPr="00121F22">
              <w:rPr>
                <w:rFonts w:asciiTheme="majorEastAsia" w:eastAsiaTheme="majorEastAsia" w:hAnsiTheme="majorEastAsia" w:hint="eastAsia"/>
              </w:rPr>
              <w:t>：</w:t>
            </w:r>
            <w:r w:rsidR="00ED7E97" w:rsidRPr="00121F22">
              <w:rPr>
                <w:rFonts w:asciiTheme="majorEastAsia" w:eastAsiaTheme="majorEastAsia" w:hAnsiTheme="majorEastAsia" w:hint="eastAsia"/>
              </w:rPr>
              <w:t>具体的</w:t>
            </w:r>
            <w:r w:rsidR="00C02723" w:rsidRPr="00121F22">
              <w:rPr>
                <w:rFonts w:asciiTheme="majorEastAsia" w:eastAsiaTheme="majorEastAsia" w:hAnsiTheme="majorEastAsia" w:hint="eastAsia"/>
              </w:rPr>
              <w:t>な内容をご記入ください</w:t>
            </w:r>
          </w:p>
          <w:p w14:paraId="752B88A2" w14:textId="7727CB95" w:rsidR="00ED7E97" w:rsidRPr="00121F22" w:rsidRDefault="00ED7E97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（　　　　</w:t>
            </w:r>
            <w:r w:rsidR="00C02723" w:rsidRPr="00121F22">
              <w:rPr>
                <w:rFonts w:asciiTheme="majorEastAsia" w:eastAsiaTheme="majorEastAsia" w:hAnsiTheme="majorEastAsia" w:hint="eastAsia"/>
              </w:rPr>
              <w:t xml:space="preserve">　　　　　　　　　　</w:t>
            </w:r>
            <w:r w:rsidRPr="00121F22">
              <w:rPr>
                <w:rFonts w:asciiTheme="majorEastAsia" w:eastAsiaTheme="majorEastAsia" w:hAnsiTheme="majorEastAsia" w:hint="eastAsia"/>
              </w:rPr>
              <w:t xml:space="preserve">　　　　）</w:t>
            </w:r>
          </w:p>
          <w:p w14:paraId="4F9AC06B" w14:textId="7C79BA8E" w:rsidR="00ED7E97" w:rsidRPr="00121F22" w:rsidRDefault="00AF43BD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２．</w:t>
            </w:r>
            <w:r w:rsidR="00ED7E97" w:rsidRPr="00121F22">
              <w:rPr>
                <w:rFonts w:asciiTheme="majorEastAsia" w:eastAsiaTheme="majorEastAsia" w:hAnsiTheme="majorEastAsia" w:hint="eastAsia"/>
              </w:rPr>
              <w:t>していない</w:t>
            </w:r>
            <w:r w:rsidR="00C02723" w:rsidRPr="00121F22">
              <w:rPr>
                <w:rFonts w:asciiTheme="majorEastAsia" w:eastAsiaTheme="majorEastAsia" w:hAnsiTheme="majorEastAsia" w:hint="eastAsia"/>
              </w:rPr>
              <w:t>：理由をお書きください</w:t>
            </w:r>
          </w:p>
          <w:p w14:paraId="7ED49C43" w14:textId="5DB5440E" w:rsidR="00ED7E97" w:rsidRPr="00121F22" w:rsidRDefault="00ED7E97" w:rsidP="00822A0A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（　　　　　</w:t>
            </w:r>
            <w:r w:rsidR="00C02723" w:rsidRPr="00121F22">
              <w:rPr>
                <w:rFonts w:asciiTheme="majorEastAsia" w:eastAsiaTheme="majorEastAsia" w:hAnsiTheme="majorEastAsia" w:hint="eastAsia"/>
              </w:rPr>
              <w:t xml:space="preserve">　　　　</w:t>
            </w: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　　　）　　</w:t>
            </w:r>
          </w:p>
        </w:tc>
      </w:tr>
    </w:tbl>
    <w:p w14:paraId="0D172CF4" w14:textId="77777777" w:rsidR="00353757" w:rsidRPr="00121F22" w:rsidRDefault="00353757" w:rsidP="00993532">
      <w:pPr>
        <w:jc w:val="left"/>
        <w:rPr>
          <w:rFonts w:asciiTheme="majorEastAsia" w:eastAsiaTheme="majorEastAsia" w:hAnsiTheme="majorEastAsia"/>
          <w:b/>
          <w:bCs/>
        </w:rPr>
      </w:pPr>
    </w:p>
    <w:p w14:paraId="41B61274" w14:textId="15F72DA1" w:rsidR="005A638F" w:rsidRPr="00FD1126" w:rsidRDefault="0096004E" w:rsidP="00340E2A">
      <w:pPr>
        <w:jc w:val="left"/>
        <w:rPr>
          <w:rFonts w:asciiTheme="majorEastAsia" w:eastAsiaTheme="majorEastAsia" w:hAnsiTheme="majorEastAsia"/>
          <w:b/>
          <w:bCs/>
        </w:rPr>
      </w:pPr>
      <w:r w:rsidRPr="00FD1126">
        <w:rPr>
          <w:rFonts w:asciiTheme="majorEastAsia" w:eastAsiaTheme="majorEastAsia" w:hAnsiTheme="majorEastAsia" w:hint="eastAsia"/>
          <w:b/>
          <w:bCs/>
        </w:rPr>
        <w:t>７．</w:t>
      </w:r>
      <w:r w:rsidR="005A638F" w:rsidRPr="00FD1126">
        <w:rPr>
          <w:rFonts w:asciiTheme="majorEastAsia" w:eastAsiaTheme="majorEastAsia" w:hAnsiTheme="majorEastAsia" w:hint="eastAsia"/>
          <w:b/>
          <w:bCs/>
        </w:rPr>
        <w:t>ＩＣＴについて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1838"/>
        <w:gridCol w:w="8930"/>
      </w:tblGrid>
      <w:tr w:rsidR="00FD1126" w:rsidRPr="00FD1126" w14:paraId="70CA678B" w14:textId="77777777" w:rsidTr="00FB7EDC">
        <w:tc>
          <w:tcPr>
            <w:tcW w:w="1838" w:type="dxa"/>
            <w:vMerge w:val="restart"/>
            <w:tcBorders>
              <w:right w:val="single" w:sz="4" w:space="0" w:color="auto"/>
            </w:tcBorders>
          </w:tcPr>
          <w:p w14:paraId="00EEC7A2" w14:textId="3BE0776F" w:rsidR="005A638F" w:rsidRPr="00FD1126" w:rsidRDefault="005A638F" w:rsidP="00FB7EDC">
            <w:pPr>
              <w:jc w:val="left"/>
              <w:rPr>
                <w:rFonts w:asciiTheme="majorEastAsia" w:eastAsiaTheme="majorEastAsia" w:hAnsiTheme="majorEastAsia"/>
              </w:rPr>
            </w:pPr>
            <w:r w:rsidRPr="00FD1126">
              <w:rPr>
                <w:rFonts w:asciiTheme="majorEastAsia" w:eastAsiaTheme="majorEastAsia" w:hAnsiTheme="majorEastAsia" w:hint="eastAsia"/>
                <w:b/>
                <w:bCs/>
              </w:rPr>
              <w:t>ICTについて活用しているものはありますか</w:t>
            </w:r>
            <w:r w:rsidRPr="00FD1126">
              <w:rPr>
                <w:rFonts w:asciiTheme="majorEastAsia" w:eastAsiaTheme="majorEastAsia" w:hAnsiTheme="majorEastAsia" w:hint="eastAsia"/>
              </w:rPr>
              <w:t>（複数回答）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6D3D02" w14:textId="341FEEA1" w:rsidR="005A638F" w:rsidRPr="00FD1126" w:rsidRDefault="005A638F" w:rsidP="00E5576A">
            <w:pPr>
              <w:spacing w:line="276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</w:p>
        </w:tc>
      </w:tr>
      <w:tr w:rsidR="00FD1126" w:rsidRPr="00FD1126" w14:paraId="1E122A12" w14:textId="77777777" w:rsidTr="00FB7EDC">
        <w:trPr>
          <w:trHeight w:val="689"/>
        </w:trPr>
        <w:tc>
          <w:tcPr>
            <w:tcW w:w="1838" w:type="dxa"/>
            <w:vMerge/>
            <w:tcBorders>
              <w:right w:val="single" w:sz="4" w:space="0" w:color="auto"/>
            </w:tcBorders>
          </w:tcPr>
          <w:p w14:paraId="1FF3216E" w14:textId="77777777" w:rsidR="005A638F" w:rsidRPr="00FD1126" w:rsidRDefault="005A638F" w:rsidP="00FB7EDC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4C8F7B" w14:textId="0683FCCC" w:rsidR="0062087E" w:rsidRPr="00FD1126" w:rsidRDefault="0062087E" w:rsidP="00E5576A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FD1126">
              <w:rPr>
                <w:rFonts w:asciiTheme="majorEastAsia" w:eastAsiaTheme="majorEastAsia" w:hAnsiTheme="majorEastAsia" w:hint="eastAsia"/>
              </w:rPr>
              <w:t>１．電子カルテシステム</w:t>
            </w:r>
          </w:p>
          <w:p w14:paraId="00497B77" w14:textId="1B8ED34A" w:rsidR="00611E31" w:rsidRPr="00FD1126" w:rsidRDefault="0062087E" w:rsidP="00E5576A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FD1126">
              <w:rPr>
                <w:rFonts w:asciiTheme="majorEastAsia" w:eastAsiaTheme="majorEastAsia" w:hAnsiTheme="majorEastAsia" w:hint="eastAsia"/>
              </w:rPr>
              <w:t>２．請求・レセプトソフト</w:t>
            </w:r>
          </w:p>
        </w:tc>
      </w:tr>
      <w:tr w:rsidR="00FD1126" w:rsidRPr="00FD1126" w14:paraId="4933EA51" w14:textId="77777777" w:rsidTr="006326F8">
        <w:trPr>
          <w:trHeight w:val="2770"/>
        </w:trPr>
        <w:tc>
          <w:tcPr>
            <w:tcW w:w="1838" w:type="dxa"/>
            <w:vMerge/>
            <w:tcBorders>
              <w:right w:val="single" w:sz="4" w:space="0" w:color="auto"/>
            </w:tcBorders>
          </w:tcPr>
          <w:p w14:paraId="39E4C3F7" w14:textId="77777777" w:rsidR="004A39A5" w:rsidRPr="00FD1126" w:rsidRDefault="004A39A5" w:rsidP="00FB7EDC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2C2583C" w14:textId="25234765" w:rsidR="0062087E" w:rsidRPr="00FD1126" w:rsidRDefault="0062087E" w:rsidP="00E5576A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FD1126">
              <w:rPr>
                <w:rFonts w:asciiTheme="majorEastAsia" w:eastAsiaTheme="majorEastAsia" w:hAnsiTheme="majorEastAsia" w:hint="eastAsia"/>
              </w:rPr>
              <w:t>３．勤怠管理システム</w:t>
            </w:r>
          </w:p>
          <w:p w14:paraId="20D9FBE1" w14:textId="651F746D" w:rsidR="0062087E" w:rsidRPr="00FD1126" w:rsidRDefault="004A39A5" w:rsidP="00E5576A">
            <w:pPr>
              <w:spacing w:line="276" w:lineRule="auto"/>
              <w:jc w:val="left"/>
              <w:rPr>
                <w:rFonts w:ascii="ＭＳ ゴシック" w:eastAsia="ＭＳ ゴシック" w:hAnsi="ＭＳ ゴシック"/>
                <w:b/>
                <w:bCs/>
                <w:sz w:val="21"/>
                <w:szCs w:val="21"/>
              </w:rPr>
            </w:pPr>
            <w:r w:rsidRPr="00FD1126">
              <w:rPr>
                <w:rFonts w:asciiTheme="majorEastAsia" w:eastAsiaTheme="majorEastAsia" w:hAnsiTheme="majorEastAsia" w:hint="eastAsia"/>
              </w:rPr>
              <w:t>４．</w:t>
            </w:r>
            <w:r w:rsidR="0062087E" w:rsidRPr="00FD1126">
              <w:rPr>
                <w:rFonts w:ascii="ＭＳ ゴシック" w:eastAsia="ＭＳ ゴシック" w:hAnsi="ＭＳ ゴシック" w:hint="eastAsia"/>
                <w:sz w:val="21"/>
                <w:szCs w:val="21"/>
              </w:rPr>
              <w:t>コミュニケーションツール</w:t>
            </w:r>
          </w:p>
          <w:p w14:paraId="53A2089A" w14:textId="1299E43C" w:rsidR="004A39A5" w:rsidRPr="00FD1126" w:rsidRDefault="0062087E" w:rsidP="00E5576A">
            <w:pPr>
              <w:spacing w:line="276" w:lineRule="auto"/>
              <w:ind w:firstLineChars="200" w:firstLine="379"/>
              <w:jc w:val="left"/>
              <w:rPr>
                <w:rFonts w:asciiTheme="majorEastAsia" w:eastAsiaTheme="majorEastAsia" w:hAnsiTheme="majorEastAsia"/>
              </w:rPr>
            </w:pPr>
            <w:r w:rsidRPr="00FD1126"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</w:rPr>
              <w:t>（LINEWORKS、MCS、Chatworkなど）</w:t>
            </w:r>
          </w:p>
          <w:p w14:paraId="0FFD70FC" w14:textId="77777777" w:rsidR="0062087E" w:rsidRPr="00FD1126" w:rsidRDefault="004A39A5" w:rsidP="00E5576A">
            <w:pPr>
              <w:spacing w:line="276" w:lineRule="auto"/>
              <w:jc w:val="left"/>
              <w:rPr>
                <w:rFonts w:ascii="ＭＳ ゴシック" w:eastAsia="ＭＳ ゴシック" w:hAnsi="ＭＳ ゴシック"/>
                <w:b/>
                <w:bCs/>
                <w:sz w:val="21"/>
                <w:szCs w:val="21"/>
              </w:rPr>
            </w:pPr>
            <w:r w:rsidRPr="00FD1126">
              <w:rPr>
                <w:rFonts w:asciiTheme="majorEastAsia" w:eastAsiaTheme="majorEastAsia" w:hAnsiTheme="majorEastAsia" w:hint="eastAsia"/>
              </w:rPr>
              <w:t>５．</w:t>
            </w:r>
            <w:r w:rsidR="0062087E" w:rsidRPr="00FD1126">
              <w:rPr>
                <w:rFonts w:ascii="ＭＳ ゴシック" w:eastAsia="ＭＳ ゴシック" w:hAnsi="ＭＳ ゴシック" w:hint="eastAsia"/>
                <w:sz w:val="21"/>
                <w:szCs w:val="21"/>
              </w:rPr>
              <w:t>医療スタッフの教育プラットフォーム</w:t>
            </w:r>
          </w:p>
          <w:p w14:paraId="0B29A1DB" w14:textId="08E41D70" w:rsidR="0062087E" w:rsidRPr="00FD1126" w:rsidRDefault="0062087E" w:rsidP="00E5576A">
            <w:pPr>
              <w:spacing w:line="276" w:lineRule="auto"/>
              <w:ind w:firstLineChars="200" w:firstLine="379"/>
              <w:jc w:val="left"/>
              <w:rPr>
                <w:rFonts w:asciiTheme="majorEastAsia" w:eastAsiaTheme="majorEastAsia" w:hAnsiTheme="majorEastAsia"/>
              </w:rPr>
            </w:pPr>
            <w:r w:rsidRPr="00FD1126"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</w:rPr>
              <w:t>（オンラインでの継続教育やトレーニングなど</w:t>
            </w:r>
          </w:p>
          <w:p w14:paraId="010C2749" w14:textId="23746BD4" w:rsidR="004A39A5" w:rsidRPr="00FD1126" w:rsidRDefault="0062087E" w:rsidP="00E5576A">
            <w:pPr>
              <w:spacing w:line="276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FD1126">
              <w:rPr>
                <w:rFonts w:asciiTheme="majorEastAsia" w:eastAsiaTheme="majorEastAsia" w:hAnsiTheme="majorEastAsia" w:hint="eastAsia"/>
              </w:rPr>
              <w:t>６．</w:t>
            </w:r>
            <w:r w:rsidR="004A39A5" w:rsidRPr="00FD1126">
              <w:rPr>
                <w:rFonts w:asciiTheme="majorEastAsia" w:eastAsiaTheme="majorEastAsia" w:hAnsiTheme="majorEastAsia" w:hint="eastAsia"/>
              </w:rPr>
              <w:t>アプリやクラウドと連携可能な医療機器（ポータブルエコーなど）</w:t>
            </w:r>
          </w:p>
          <w:p w14:paraId="1F4136AD" w14:textId="445971CB" w:rsidR="004A39A5" w:rsidRPr="00FD1126" w:rsidRDefault="0062087E" w:rsidP="00E5576A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FD1126">
              <w:rPr>
                <w:rFonts w:asciiTheme="majorEastAsia" w:eastAsiaTheme="majorEastAsia" w:hAnsiTheme="majorEastAsia" w:hint="eastAsia"/>
              </w:rPr>
              <w:t>７</w:t>
            </w:r>
            <w:r w:rsidR="004A39A5" w:rsidRPr="00FD1126">
              <w:rPr>
                <w:rFonts w:asciiTheme="majorEastAsia" w:eastAsiaTheme="majorEastAsia" w:hAnsiTheme="majorEastAsia" w:hint="eastAsia"/>
              </w:rPr>
              <w:t>．オンライン診療</w:t>
            </w:r>
          </w:p>
          <w:p w14:paraId="3C9C704B" w14:textId="366F410E" w:rsidR="004A39A5" w:rsidRPr="00FD1126" w:rsidRDefault="0062087E" w:rsidP="00E5576A">
            <w:pPr>
              <w:spacing w:line="276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FD1126">
              <w:rPr>
                <w:rFonts w:asciiTheme="majorEastAsia" w:eastAsiaTheme="majorEastAsia" w:hAnsiTheme="majorEastAsia" w:hint="eastAsia"/>
              </w:rPr>
              <w:t>８</w:t>
            </w:r>
            <w:r w:rsidR="004A39A5" w:rsidRPr="00FD1126">
              <w:rPr>
                <w:rFonts w:asciiTheme="majorEastAsia" w:eastAsiaTheme="majorEastAsia" w:hAnsiTheme="majorEastAsia" w:hint="eastAsia"/>
              </w:rPr>
              <w:t>．その他（　　　　　　　　　　　　　　　　　　　　　　　　　　　　　　　　　）</w:t>
            </w:r>
          </w:p>
          <w:p w14:paraId="30EC4CE8" w14:textId="77777777" w:rsidR="00E5576A" w:rsidRPr="00FD1126" w:rsidRDefault="00E5576A" w:rsidP="00E5576A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</w:p>
          <w:p w14:paraId="1D72D493" w14:textId="77777777" w:rsidR="004A39A5" w:rsidRPr="00FD1126" w:rsidRDefault="0062087E" w:rsidP="00E5576A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FD1126">
              <w:rPr>
                <w:rFonts w:asciiTheme="majorEastAsia" w:eastAsiaTheme="majorEastAsia" w:hAnsiTheme="majorEastAsia" w:hint="eastAsia"/>
              </w:rPr>
              <w:t>９</w:t>
            </w:r>
            <w:r w:rsidR="004A39A5" w:rsidRPr="00FD1126">
              <w:rPr>
                <w:rFonts w:asciiTheme="majorEastAsia" w:eastAsiaTheme="majorEastAsia" w:hAnsiTheme="majorEastAsia" w:hint="eastAsia"/>
              </w:rPr>
              <w:t>．特にない</w:t>
            </w:r>
          </w:p>
          <w:p w14:paraId="38239C67" w14:textId="7312BD12" w:rsidR="00E5576A" w:rsidRPr="00FD1126" w:rsidRDefault="00E5576A" w:rsidP="00E5576A">
            <w:pPr>
              <w:spacing w:line="276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</w:p>
        </w:tc>
      </w:tr>
    </w:tbl>
    <w:p w14:paraId="480660D6" w14:textId="31857D13" w:rsidR="005A638F" w:rsidRPr="00121F22" w:rsidRDefault="00340E2A" w:rsidP="00340E2A">
      <w:pPr>
        <w:jc w:val="left"/>
        <w:rPr>
          <w:rFonts w:asciiTheme="majorEastAsia" w:eastAsiaTheme="majorEastAsia" w:hAnsiTheme="majorEastAsia"/>
          <w:b/>
          <w:bCs/>
        </w:rPr>
      </w:pPr>
      <w:r w:rsidRPr="00121F22">
        <w:rPr>
          <w:rFonts w:asciiTheme="majorEastAsia" w:eastAsiaTheme="majorEastAsia" w:hAnsiTheme="majorEastAsia" w:hint="eastAsia"/>
          <w:b/>
          <w:bCs/>
        </w:rPr>
        <w:lastRenderedPageBreak/>
        <w:t>８．</w:t>
      </w:r>
      <w:r w:rsidR="005A638F" w:rsidRPr="00121F22">
        <w:rPr>
          <w:rFonts w:asciiTheme="majorEastAsia" w:eastAsiaTheme="majorEastAsia" w:hAnsiTheme="majorEastAsia"/>
          <w:b/>
          <w:bCs/>
        </w:rPr>
        <w:t>アドバンス・ケア・プランニング（ACP：人生会議※）に</w:t>
      </w:r>
      <w:r w:rsidR="00FF09E9" w:rsidRPr="00121F22">
        <w:rPr>
          <w:rFonts w:asciiTheme="majorEastAsia" w:eastAsiaTheme="majorEastAsia" w:hAnsiTheme="majorEastAsia" w:hint="eastAsia"/>
          <w:b/>
          <w:bCs/>
        </w:rPr>
        <w:t>ついて</w:t>
      </w:r>
    </w:p>
    <w:p w14:paraId="37BDC583" w14:textId="77777777" w:rsidR="005A638F" w:rsidRPr="00121F22" w:rsidRDefault="005A638F" w:rsidP="00FF09E9">
      <w:pPr>
        <w:pStyle w:val="aa"/>
        <w:spacing w:line="276" w:lineRule="auto"/>
        <w:ind w:leftChars="0" w:left="440"/>
        <w:jc w:val="left"/>
        <w:rPr>
          <w:rFonts w:asciiTheme="majorEastAsia" w:eastAsiaTheme="majorEastAsia" w:hAnsiTheme="majorEastAsia"/>
        </w:rPr>
      </w:pPr>
      <w:r w:rsidRPr="00121F22">
        <w:rPr>
          <w:rFonts w:asciiTheme="majorEastAsia" w:eastAsiaTheme="majorEastAsia" w:hAnsiTheme="majorEastAsia"/>
        </w:rPr>
        <w:t>※定義（厚生労働省）：人生の最終段階において、本人の意思が尊重され、本人が希望する「生を全う」できるよう年齢を問わず健康な時から、人生の最終段階における医療・ケアについて考える機会を持ち、本人が家族等や医療・ケアチームと繰り返し話し合うこと</w:t>
      </w:r>
    </w:p>
    <w:tbl>
      <w:tblPr>
        <w:tblStyle w:val="a3"/>
        <w:tblW w:w="10518" w:type="dxa"/>
        <w:tblLook w:val="04A0" w:firstRow="1" w:lastRow="0" w:firstColumn="1" w:lastColumn="0" w:noHBand="0" w:noVBand="1"/>
      </w:tblPr>
      <w:tblGrid>
        <w:gridCol w:w="3735"/>
        <w:gridCol w:w="6783"/>
      </w:tblGrid>
      <w:tr w:rsidR="005A638F" w:rsidRPr="00121F22" w14:paraId="61A2ED06" w14:textId="77777777" w:rsidTr="00F301CB">
        <w:trPr>
          <w:trHeight w:val="1490"/>
        </w:trPr>
        <w:tc>
          <w:tcPr>
            <w:tcW w:w="3735" w:type="dxa"/>
          </w:tcPr>
          <w:p w14:paraId="064F0F48" w14:textId="0EEC3194" w:rsidR="005A638F" w:rsidRPr="00121F22" w:rsidRDefault="00FF09E9" w:rsidP="00FF09E9">
            <w:pPr>
              <w:spacing w:line="276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1)</w:t>
            </w:r>
            <w:r w:rsidR="005A638F" w:rsidRPr="00121F22">
              <w:rPr>
                <w:rFonts w:asciiTheme="majorEastAsia" w:eastAsiaTheme="majorEastAsia" w:hAnsiTheme="majorEastAsia"/>
                <w:b/>
                <w:bCs/>
              </w:rPr>
              <w:t>ACPを積極的に実施していますか</w:t>
            </w:r>
          </w:p>
        </w:tc>
        <w:tc>
          <w:tcPr>
            <w:tcW w:w="6782" w:type="dxa"/>
          </w:tcPr>
          <w:p w14:paraId="2209E4B8" w14:textId="77777777" w:rsidR="005A638F" w:rsidRPr="00121F22" w:rsidRDefault="005A638F" w:rsidP="00FF09E9">
            <w:pPr>
              <w:pStyle w:val="aa"/>
              <w:numPr>
                <w:ilvl w:val="0"/>
                <w:numId w:val="12"/>
              </w:numPr>
              <w:spacing w:line="276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積極的に実施している</w:t>
            </w:r>
          </w:p>
          <w:p w14:paraId="70983D15" w14:textId="77777777" w:rsidR="005A638F" w:rsidRPr="00121F22" w:rsidRDefault="005A638F" w:rsidP="00FF09E9">
            <w:pPr>
              <w:pStyle w:val="aa"/>
              <w:numPr>
                <w:ilvl w:val="0"/>
                <w:numId w:val="12"/>
              </w:numPr>
              <w:spacing w:line="276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実施している</w:t>
            </w:r>
          </w:p>
          <w:p w14:paraId="1B6C5175" w14:textId="77777777" w:rsidR="005A638F" w:rsidRPr="00121F22" w:rsidRDefault="005A638F" w:rsidP="00FF09E9">
            <w:pPr>
              <w:pStyle w:val="aa"/>
              <w:numPr>
                <w:ilvl w:val="0"/>
                <w:numId w:val="12"/>
              </w:numPr>
              <w:spacing w:line="276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あまり実施していない</w:t>
            </w:r>
          </w:p>
          <w:p w14:paraId="257DAEAD" w14:textId="77777777" w:rsidR="005A638F" w:rsidRPr="00121F22" w:rsidRDefault="005A638F" w:rsidP="00FF09E9">
            <w:pPr>
              <w:pStyle w:val="aa"/>
              <w:numPr>
                <w:ilvl w:val="0"/>
                <w:numId w:val="12"/>
              </w:numPr>
              <w:spacing w:line="276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実施していない</w:t>
            </w:r>
          </w:p>
        </w:tc>
      </w:tr>
      <w:tr w:rsidR="005A638F" w:rsidRPr="00121F22" w14:paraId="432E6FEA" w14:textId="77777777" w:rsidTr="00FF09E9">
        <w:trPr>
          <w:trHeight w:val="386"/>
        </w:trPr>
        <w:tc>
          <w:tcPr>
            <w:tcW w:w="10518" w:type="dxa"/>
            <w:gridSpan w:val="2"/>
          </w:tcPr>
          <w:p w14:paraId="426BF8A3" w14:textId="17C01084" w:rsidR="005A638F" w:rsidRPr="00121F22" w:rsidRDefault="005A638F" w:rsidP="00FF09E9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上記</w:t>
            </w:r>
            <w:r w:rsidR="00FF09E9" w:rsidRPr="00121F22">
              <w:rPr>
                <w:rFonts w:asciiTheme="majorEastAsia" w:eastAsiaTheme="majorEastAsia" w:hAnsiTheme="majorEastAsia" w:hint="eastAsia"/>
              </w:rPr>
              <w:t>1)</w:t>
            </w:r>
            <w:r w:rsidRPr="00121F22">
              <w:rPr>
                <w:rFonts w:asciiTheme="majorEastAsia" w:eastAsiaTheme="majorEastAsia" w:hAnsiTheme="majorEastAsia" w:hint="eastAsia"/>
              </w:rPr>
              <w:t>で実施（</w:t>
            </w:r>
            <w:r w:rsidR="00FF09E9" w:rsidRPr="00121F22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121F22">
              <w:rPr>
                <w:rFonts w:asciiTheme="majorEastAsia" w:eastAsiaTheme="majorEastAsia" w:hAnsiTheme="majorEastAsia" w:hint="eastAsia"/>
              </w:rPr>
              <w:t>1から３</w:t>
            </w:r>
            <w:r w:rsidR="00FF09E9" w:rsidRPr="00121F22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121F22">
              <w:rPr>
                <w:rFonts w:asciiTheme="majorEastAsia" w:eastAsiaTheme="majorEastAsia" w:hAnsiTheme="majorEastAsia" w:hint="eastAsia"/>
              </w:rPr>
              <w:t>）と回答</w:t>
            </w:r>
            <w:r w:rsidRPr="00121F22">
              <w:rPr>
                <w:rFonts w:asciiTheme="majorEastAsia" w:eastAsiaTheme="majorEastAsia" w:hAnsiTheme="majorEastAsia"/>
              </w:rPr>
              <w:t>した方にお聞きします。</w:t>
            </w:r>
          </w:p>
        </w:tc>
      </w:tr>
      <w:tr w:rsidR="005A638F" w:rsidRPr="00121F22" w14:paraId="2D8BD53A" w14:textId="77777777" w:rsidTr="00F301CB">
        <w:trPr>
          <w:trHeight w:val="1415"/>
        </w:trPr>
        <w:tc>
          <w:tcPr>
            <w:tcW w:w="3735" w:type="dxa"/>
          </w:tcPr>
          <w:p w14:paraId="678830A8" w14:textId="7D97F2DF" w:rsidR="005A638F" w:rsidRPr="00121F22" w:rsidRDefault="00FF09E9" w:rsidP="00FF09E9">
            <w:pPr>
              <w:spacing w:line="276" w:lineRule="auto"/>
              <w:ind w:left="100" w:hangingChars="50" w:hanging="100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2)</w:t>
            </w:r>
            <w:r w:rsidR="005A638F" w:rsidRPr="00121F22">
              <w:rPr>
                <w:rFonts w:asciiTheme="majorEastAsia" w:eastAsiaTheme="majorEastAsia" w:hAnsiTheme="majorEastAsia" w:hint="eastAsia"/>
                <w:b/>
                <w:bCs/>
              </w:rPr>
              <w:t>実施時に資料などを使用していますか</w:t>
            </w:r>
          </w:p>
        </w:tc>
        <w:tc>
          <w:tcPr>
            <w:tcW w:w="6782" w:type="dxa"/>
          </w:tcPr>
          <w:p w14:paraId="6EBF9643" w14:textId="77777777" w:rsidR="005A638F" w:rsidRPr="00121F22" w:rsidRDefault="005A638F" w:rsidP="00FF09E9">
            <w:pPr>
              <w:pStyle w:val="aa"/>
              <w:numPr>
                <w:ilvl w:val="0"/>
                <w:numId w:val="11"/>
              </w:numPr>
              <w:spacing w:line="276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している：使用している資料をお書きください（複数可）</w:t>
            </w:r>
          </w:p>
          <w:p w14:paraId="295BDE12" w14:textId="01D5D777" w:rsidR="00F301CB" w:rsidRPr="00121F22" w:rsidRDefault="00F301CB" w:rsidP="00F301CB">
            <w:pPr>
              <w:pStyle w:val="aa"/>
              <w:spacing w:line="276" w:lineRule="auto"/>
              <w:ind w:leftChars="0" w:left="432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3B79387" wp14:editId="431DA8DA">
                      <wp:simplePos x="0" y="0"/>
                      <wp:positionH relativeFrom="column">
                        <wp:posOffset>266723</wp:posOffset>
                      </wp:positionH>
                      <wp:positionV relativeFrom="paragraph">
                        <wp:posOffset>69173</wp:posOffset>
                      </wp:positionV>
                      <wp:extent cx="3784415" cy="347072"/>
                      <wp:effectExtent l="0" t="0" r="26035" b="15240"/>
                      <wp:wrapNone/>
                      <wp:docPr id="953540234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84415" cy="347072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5B5E4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5" o:spid="_x0000_s1026" type="#_x0000_t185" style="position:absolute;margin-left:21pt;margin-top:5.45pt;width:298pt;height:27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" strokecolor="#5b9bd5 [3204]" strokeweight=".5pt">
                      <v:stroke joinstyle="miter"/>
                    </v:shape>
                  </w:pict>
                </mc:Fallback>
              </mc:AlternateContent>
            </w:r>
            <w:r w:rsidRPr="00121F22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3BABA83B" w14:textId="5AE1D3B9" w:rsidR="00F301CB" w:rsidRPr="00121F22" w:rsidRDefault="00F301CB" w:rsidP="00F301CB">
            <w:pPr>
              <w:pStyle w:val="aa"/>
              <w:spacing w:line="276" w:lineRule="auto"/>
              <w:ind w:leftChars="0" w:left="432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　　　　　　　　　　　　　　　　　　　　</w:t>
            </w:r>
          </w:p>
          <w:p w14:paraId="46F4847F" w14:textId="77777777" w:rsidR="005A638F" w:rsidRPr="00121F22" w:rsidRDefault="005A638F" w:rsidP="00FF09E9">
            <w:pPr>
              <w:pStyle w:val="aa"/>
              <w:numPr>
                <w:ilvl w:val="0"/>
                <w:numId w:val="11"/>
              </w:numPr>
              <w:spacing w:line="276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していない</w:t>
            </w:r>
          </w:p>
        </w:tc>
      </w:tr>
      <w:tr w:rsidR="005A638F" w:rsidRPr="00121F22" w14:paraId="508FFC97" w14:textId="77777777" w:rsidTr="00F301CB">
        <w:trPr>
          <w:trHeight w:val="2867"/>
        </w:trPr>
        <w:tc>
          <w:tcPr>
            <w:tcW w:w="3735" w:type="dxa"/>
          </w:tcPr>
          <w:p w14:paraId="687FEAC9" w14:textId="04D53997" w:rsidR="005A638F" w:rsidRPr="00121F22" w:rsidRDefault="00FF09E9" w:rsidP="00FF09E9">
            <w:pPr>
              <w:spacing w:line="276" w:lineRule="auto"/>
              <w:ind w:left="100" w:hangingChars="50" w:hanging="10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3)</w:t>
            </w:r>
            <w:r w:rsidR="005A638F" w:rsidRPr="00121F22">
              <w:rPr>
                <w:rFonts w:asciiTheme="majorEastAsia" w:eastAsiaTheme="majorEastAsia" w:hAnsiTheme="majorEastAsia"/>
                <w:b/>
                <w:bCs/>
              </w:rPr>
              <w:t>どのタイミングで実施していますか。</w:t>
            </w:r>
            <w:r w:rsidR="005A638F" w:rsidRPr="00121F22">
              <w:rPr>
                <w:rFonts w:asciiTheme="majorEastAsia" w:eastAsiaTheme="majorEastAsia" w:hAnsiTheme="majorEastAsia"/>
              </w:rPr>
              <w:t>（複数回答可）</w:t>
            </w:r>
          </w:p>
        </w:tc>
        <w:tc>
          <w:tcPr>
            <w:tcW w:w="6782" w:type="dxa"/>
          </w:tcPr>
          <w:p w14:paraId="0E5EFD42" w14:textId="77777777" w:rsidR="005A638F" w:rsidRPr="00121F22" w:rsidRDefault="005A638F" w:rsidP="00FF09E9">
            <w:pPr>
              <w:pStyle w:val="aa"/>
              <w:numPr>
                <w:ilvl w:val="0"/>
                <w:numId w:val="13"/>
              </w:numPr>
              <w:spacing w:line="276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/>
              </w:rPr>
              <w:t>訪問看護が始まったとき（契約時や訪問初期</w:t>
            </w:r>
            <w:r w:rsidRPr="00121F22">
              <w:rPr>
                <w:rFonts w:asciiTheme="majorEastAsia" w:eastAsiaTheme="majorEastAsia" w:hAnsiTheme="majorEastAsia" w:hint="eastAsia"/>
              </w:rPr>
              <w:t>）</w:t>
            </w:r>
          </w:p>
          <w:p w14:paraId="6D269774" w14:textId="77777777" w:rsidR="005A638F" w:rsidRPr="00121F22" w:rsidRDefault="005A638F" w:rsidP="00FF09E9">
            <w:pPr>
              <w:pStyle w:val="aa"/>
              <w:numPr>
                <w:ilvl w:val="0"/>
                <w:numId w:val="13"/>
              </w:numPr>
              <w:spacing w:line="276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/>
              </w:rPr>
              <w:t>病状の進行や衰弱傾向を認めるとき</w:t>
            </w:r>
          </w:p>
          <w:p w14:paraId="7C8D2C1B" w14:textId="77777777" w:rsidR="005A638F" w:rsidRPr="00121F22" w:rsidRDefault="005A638F" w:rsidP="00FF09E9">
            <w:pPr>
              <w:pStyle w:val="aa"/>
              <w:numPr>
                <w:ilvl w:val="0"/>
                <w:numId w:val="13"/>
              </w:numPr>
              <w:spacing w:line="276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/>
              </w:rPr>
              <w:t>本人や家族から人生会議について相談があったとき</w:t>
            </w:r>
          </w:p>
          <w:p w14:paraId="4EE20876" w14:textId="77777777" w:rsidR="005A638F" w:rsidRPr="00121F22" w:rsidRDefault="005A638F" w:rsidP="00FF09E9">
            <w:pPr>
              <w:pStyle w:val="aa"/>
              <w:numPr>
                <w:ilvl w:val="0"/>
                <w:numId w:val="13"/>
              </w:numPr>
              <w:spacing w:line="276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/>
              </w:rPr>
              <w:t>医師より回復の見込みがないと診断されたとき（終末期）</w:t>
            </w:r>
          </w:p>
          <w:p w14:paraId="506B6C0F" w14:textId="77777777" w:rsidR="005A638F" w:rsidRPr="00121F22" w:rsidRDefault="005A638F" w:rsidP="00FF09E9">
            <w:pPr>
              <w:pStyle w:val="aa"/>
              <w:numPr>
                <w:ilvl w:val="0"/>
                <w:numId w:val="13"/>
              </w:numPr>
              <w:spacing w:line="276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/>
              </w:rPr>
              <w:t>要介護認定更新やケア内容の変更時</w:t>
            </w:r>
          </w:p>
          <w:p w14:paraId="441D6972" w14:textId="77777777" w:rsidR="005A638F" w:rsidRPr="00121F22" w:rsidRDefault="005A638F" w:rsidP="00FF09E9">
            <w:pPr>
              <w:pStyle w:val="aa"/>
              <w:numPr>
                <w:ilvl w:val="0"/>
                <w:numId w:val="13"/>
              </w:numPr>
              <w:spacing w:line="276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/>
              </w:rPr>
              <w:t>日常の訪問の際（特にタイミングはない）</w:t>
            </w:r>
          </w:p>
          <w:p w14:paraId="376306C4" w14:textId="77777777" w:rsidR="005A638F" w:rsidRPr="00121F22" w:rsidRDefault="005A638F" w:rsidP="00FF09E9">
            <w:pPr>
              <w:pStyle w:val="aa"/>
              <w:numPr>
                <w:ilvl w:val="0"/>
                <w:numId w:val="13"/>
              </w:numPr>
              <w:spacing w:line="276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/>
              </w:rPr>
              <w:t>月１回程度、実施している</w:t>
            </w:r>
          </w:p>
          <w:p w14:paraId="6D076A90" w14:textId="77777777" w:rsidR="005A638F" w:rsidRPr="00121F22" w:rsidRDefault="005A638F" w:rsidP="00FF09E9">
            <w:pPr>
              <w:pStyle w:val="aa"/>
              <w:numPr>
                <w:ilvl w:val="0"/>
                <w:numId w:val="13"/>
              </w:numPr>
              <w:spacing w:line="276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/>
              </w:rPr>
              <w:t>その他</w:t>
            </w:r>
            <w:r w:rsidRPr="00121F22">
              <w:rPr>
                <w:rFonts w:asciiTheme="majorEastAsia" w:eastAsiaTheme="majorEastAsia" w:hAnsiTheme="majorEastAsia" w:hint="eastAsia"/>
              </w:rPr>
              <w:t>（</w:t>
            </w:r>
            <w:r w:rsidRPr="00121F22">
              <w:rPr>
                <w:rFonts w:asciiTheme="majorEastAsia" w:eastAsiaTheme="majorEastAsia" w:hAnsiTheme="majorEastAsia"/>
              </w:rPr>
              <w:t xml:space="preserve">　</w:t>
            </w:r>
            <w:r w:rsidRPr="00121F22">
              <w:rPr>
                <w:rFonts w:asciiTheme="majorEastAsia" w:eastAsiaTheme="majorEastAsia" w:hAnsiTheme="majorEastAsia" w:hint="eastAsia"/>
              </w:rPr>
              <w:t xml:space="preserve">　　　　　　　　　　）</w:t>
            </w:r>
          </w:p>
        </w:tc>
      </w:tr>
      <w:tr w:rsidR="005A638F" w:rsidRPr="00121F22" w14:paraId="4CE97037" w14:textId="77777777" w:rsidTr="00FF09E9">
        <w:trPr>
          <w:trHeight w:val="362"/>
        </w:trPr>
        <w:tc>
          <w:tcPr>
            <w:tcW w:w="10518" w:type="dxa"/>
            <w:gridSpan w:val="2"/>
          </w:tcPr>
          <w:p w14:paraId="3EDA0472" w14:textId="3A517F02" w:rsidR="005A638F" w:rsidRPr="00121F22" w:rsidRDefault="005A638F" w:rsidP="00FF09E9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/>
              </w:rPr>
              <w:t>上記</w:t>
            </w:r>
            <w:r w:rsidR="00FF09E9" w:rsidRPr="00121F22">
              <w:rPr>
                <w:rFonts w:asciiTheme="majorEastAsia" w:eastAsiaTheme="majorEastAsia" w:hAnsiTheme="majorEastAsia" w:hint="eastAsia"/>
              </w:rPr>
              <w:t>1)</w:t>
            </w:r>
            <w:r w:rsidRPr="00121F22">
              <w:rPr>
                <w:rFonts w:asciiTheme="majorEastAsia" w:eastAsiaTheme="majorEastAsia" w:hAnsiTheme="majorEastAsia"/>
              </w:rPr>
              <w:t>の設問で</w:t>
            </w:r>
            <w:r w:rsidR="00FF09E9" w:rsidRPr="00121F22">
              <w:rPr>
                <w:rFonts w:asciiTheme="majorEastAsia" w:eastAsiaTheme="majorEastAsia" w:hAnsiTheme="majorEastAsia" w:hint="eastAsia"/>
              </w:rPr>
              <w:t xml:space="preserve">( </w:t>
            </w:r>
            <w:r w:rsidRPr="00121F22">
              <w:rPr>
                <w:rFonts w:asciiTheme="majorEastAsia" w:eastAsiaTheme="majorEastAsia" w:hAnsiTheme="majorEastAsia"/>
              </w:rPr>
              <w:t>4．実施していない</w:t>
            </w:r>
            <w:r w:rsidR="00FF09E9" w:rsidRPr="00121F22">
              <w:rPr>
                <w:rFonts w:asciiTheme="majorEastAsia" w:eastAsiaTheme="majorEastAsia" w:hAnsiTheme="majorEastAsia" w:hint="eastAsia"/>
              </w:rPr>
              <w:t xml:space="preserve">　)</w:t>
            </w:r>
            <w:r w:rsidRPr="00121F22">
              <w:rPr>
                <w:rFonts w:asciiTheme="majorEastAsia" w:eastAsiaTheme="majorEastAsia" w:hAnsiTheme="majorEastAsia"/>
              </w:rPr>
              <w:t>と回答した方にお聞きします。</w:t>
            </w:r>
          </w:p>
        </w:tc>
      </w:tr>
      <w:tr w:rsidR="005A638F" w:rsidRPr="00121F22" w14:paraId="71D11C4D" w14:textId="77777777" w:rsidTr="00F301CB">
        <w:trPr>
          <w:trHeight w:val="1821"/>
        </w:trPr>
        <w:tc>
          <w:tcPr>
            <w:tcW w:w="3735" w:type="dxa"/>
          </w:tcPr>
          <w:p w14:paraId="3282CFEA" w14:textId="0DB3FEDB" w:rsidR="005A638F" w:rsidRPr="00121F22" w:rsidRDefault="00FF09E9" w:rsidP="00FF09E9">
            <w:pPr>
              <w:spacing w:line="276" w:lineRule="auto"/>
              <w:ind w:left="100" w:hangingChars="50" w:hanging="100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4)</w:t>
            </w:r>
            <w:r w:rsidR="005A638F" w:rsidRPr="00121F22">
              <w:rPr>
                <w:rFonts w:asciiTheme="majorEastAsia" w:eastAsiaTheme="majorEastAsia" w:hAnsiTheme="majorEastAsia"/>
                <w:b/>
                <w:bCs/>
              </w:rPr>
              <w:t>その理由で最も当てはまるものを教えてください。</w:t>
            </w:r>
          </w:p>
        </w:tc>
        <w:tc>
          <w:tcPr>
            <w:tcW w:w="6782" w:type="dxa"/>
          </w:tcPr>
          <w:p w14:paraId="71451648" w14:textId="6B604272" w:rsidR="00FF09E9" w:rsidRPr="00121F22" w:rsidRDefault="00FF09E9" w:rsidP="00FF09E9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</w:t>
            </w:r>
            <w:r w:rsidR="005A638F" w:rsidRPr="00121F22">
              <w:rPr>
                <w:rFonts w:asciiTheme="majorEastAsia" w:eastAsiaTheme="majorEastAsia" w:hAnsiTheme="majorEastAsia"/>
              </w:rPr>
              <w:t>対象となる利用者がいない</w:t>
            </w:r>
          </w:p>
          <w:p w14:paraId="416C26F3" w14:textId="72DA4809" w:rsidR="005A638F" w:rsidRPr="00121F22" w:rsidRDefault="00FF09E9" w:rsidP="00FF09E9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２．</w:t>
            </w:r>
            <w:r w:rsidR="005A638F" w:rsidRPr="00121F22">
              <w:rPr>
                <w:rFonts w:asciiTheme="majorEastAsia" w:eastAsiaTheme="majorEastAsia" w:hAnsiTheme="majorEastAsia"/>
              </w:rPr>
              <w:t>実施できる訪問看護師がいない</w:t>
            </w:r>
          </w:p>
          <w:p w14:paraId="6D1F0899" w14:textId="7547A79C" w:rsidR="005A638F" w:rsidRPr="00121F22" w:rsidRDefault="00FF09E9" w:rsidP="00FF09E9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３．</w:t>
            </w:r>
            <w:r w:rsidR="005A638F" w:rsidRPr="00121F22">
              <w:rPr>
                <w:rFonts w:asciiTheme="majorEastAsia" w:eastAsiaTheme="majorEastAsia" w:hAnsiTheme="majorEastAsia"/>
              </w:rPr>
              <w:t>実施する時間がない</w:t>
            </w:r>
          </w:p>
          <w:p w14:paraId="5A99CAFE" w14:textId="6C9945A1" w:rsidR="005A638F" w:rsidRPr="00121F22" w:rsidRDefault="00FF09E9" w:rsidP="00FF09E9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４．</w:t>
            </w:r>
            <w:r w:rsidR="005A638F" w:rsidRPr="00121F22">
              <w:rPr>
                <w:rFonts w:asciiTheme="majorEastAsia" w:eastAsiaTheme="majorEastAsia" w:hAnsiTheme="majorEastAsia"/>
              </w:rPr>
              <w:t>実施する必要性を感じない</w:t>
            </w:r>
          </w:p>
          <w:p w14:paraId="590D6463" w14:textId="2DD68174" w:rsidR="005A638F" w:rsidRPr="00121F22" w:rsidRDefault="00FF09E9" w:rsidP="00FF09E9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５．</w:t>
            </w:r>
            <w:r w:rsidR="005A638F" w:rsidRPr="00121F22">
              <w:rPr>
                <w:rFonts w:asciiTheme="majorEastAsia" w:eastAsiaTheme="majorEastAsia" w:hAnsiTheme="majorEastAsia" w:hint="eastAsia"/>
              </w:rPr>
              <w:t>その他（　　　　　　　　　　　　）</w:t>
            </w:r>
          </w:p>
        </w:tc>
      </w:tr>
      <w:tr w:rsidR="005A638F" w:rsidRPr="00121F22" w14:paraId="7FC86170" w14:textId="77777777" w:rsidTr="00F301CB">
        <w:trPr>
          <w:trHeight w:val="1827"/>
        </w:trPr>
        <w:tc>
          <w:tcPr>
            <w:tcW w:w="10518" w:type="dxa"/>
            <w:gridSpan w:val="2"/>
          </w:tcPr>
          <w:p w14:paraId="7E37BD37" w14:textId="3133B033" w:rsidR="005A638F" w:rsidRPr="00121F22" w:rsidRDefault="00FF09E9" w:rsidP="00FF09E9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5)</w:t>
            </w:r>
            <w:r w:rsidR="005A638F" w:rsidRPr="00121F22">
              <w:rPr>
                <w:rFonts w:asciiTheme="majorEastAsia" w:eastAsiaTheme="majorEastAsia" w:hAnsiTheme="majorEastAsia"/>
                <w:b/>
                <w:bCs/>
              </w:rPr>
              <w:t>ACPを推進する際に困難に感じることを教えてください。</w:t>
            </w:r>
            <w:r w:rsidR="005A638F" w:rsidRPr="00121F22">
              <w:rPr>
                <w:rFonts w:asciiTheme="majorEastAsia" w:eastAsiaTheme="majorEastAsia" w:hAnsiTheme="majorEastAsia"/>
              </w:rPr>
              <w:t>（複数回答可）</w:t>
            </w:r>
          </w:p>
          <w:p w14:paraId="3B62E1F0" w14:textId="2F5B0C51" w:rsidR="005A638F" w:rsidRPr="00121F22" w:rsidRDefault="005A638F" w:rsidP="00FF09E9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/>
              </w:rPr>
              <w:t xml:space="preserve">１．特に困難と感じていない　　　　</w:t>
            </w:r>
            <w:r w:rsidR="004D3516">
              <w:rPr>
                <w:rFonts w:asciiTheme="majorEastAsia" w:eastAsiaTheme="majorEastAsia" w:hAnsiTheme="majorEastAsia" w:hint="eastAsia"/>
              </w:rPr>
              <w:t xml:space="preserve">   </w:t>
            </w:r>
            <w:r w:rsidRPr="00121F22">
              <w:rPr>
                <w:rFonts w:asciiTheme="majorEastAsia" w:eastAsiaTheme="majorEastAsia" w:hAnsiTheme="majorEastAsia"/>
              </w:rPr>
              <w:t>２．ACPをする時間が確保できない</w:t>
            </w:r>
          </w:p>
          <w:p w14:paraId="5B8290DF" w14:textId="63AA97C0" w:rsidR="005A638F" w:rsidRPr="00121F22" w:rsidRDefault="005A638F" w:rsidP="00BD0553">
            <w:pPr>
              <w:spacing w:line="276" w:lineRule="auto"/>
              <w:ind w:leftChars="16" w:left="32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/>
              </w:rPr>
              <w:t>３．ACPの実践方法がわからない</w:t>
            </w:r>
            <w:r w:rsidR="004D3516">
              <w:rPr>
                <w:rFonts w:asciiTheme="majorEastAsia" w:eastAsiaTheme="majorEastAsia" w:hAnsiTheme="majorEastAsia" w:hint="eastAsia"/>
              </w:rPr>
              <w:t xml:space="preserve">       ４</w:t>
            </w:r>
            <w:r w:rsidRPr="00121F22">
              <w:rPr>
                <w:rFonts w:asciiTheme="majorEastAsia" w:eastAsiaTheme="majorEastAsia" w:hAnsiTheme="majorEastAsia"/>
              </w:rPr>
              <w:t xml:space="preserve">．利用者がACPの実施を嫌がる　</w:t>
            </w:r>
          </w:p>
          <w:p w14:paraId="3AFCAF4D" w14:textId="7E72815C" w:rsidR="005A638F" w:rsidRPr="00121F22" w:rsidRDefault="005A638F" w:rsidP="00FF09E9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/>
              </w:rPr>
              <w:t>５．多職種間の情報共有がしづらい</w:t>
            </w:r>
            <w:r w:rsidR="004D3516">
              <w:rPr>
                <w:rFonts w:asciiTheme="majorEastAsia" w:eastAsiaTheme="majorEastAsia" w:hAnsiTheme="majorEastAsia" w:hint="eastAsia"/>
              </w:rPr>
              <w:t xml:space="preserve">   </w:t>
            </w:r>
            <w:r w:rsidRPr="00121F22">
              <w:rPr>
                <w:rFonts w:asciiTheme="majorEastAsia" w:eastAsiaTheme="majorEastAsia" w:hAnsiTheme="majorEastAsia"/>
              </w:rPr>
              <w:t xml:space="preserve">　６．医療機関との情報が共有しづらい</w:t>
            </w:r>
          </w:p>
          <w:p w14:paraId="0ADDF338" w14:textId="3B5E6525" w:rsidR="005A638F" w:rsidRPr="00121F22" w:rsidRDefault="005A638F" w:rsidP="00FF09E9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/>
              </w:rPr>
              <w:t xml:space="preserve">７．実施するタイミングが難しい　　</w:t>
            </w:r>
            <w:r w:rsidR="004D3516">
              <w:rPr>
                <w:rFonts w:asciiTheme="majorEastAsia" w:eastAsiaTheme="majorEastAsia" w:hAnsiTheme="majorEastAsia" w:hint="eastAsia"/>
              </w:rPr>
              <w:t xml:space="preserve">   </w:t>
            </w:r>
            <w:r w:rsidRPr="00121F22">
              <w:rPr>
                <w:rFonts w:asciiTheme="majorEastAsia" w:eastAsiaTheme="majorEastAsia" w:hAnsiTheme="majorEastAsia"/>
              </w:rPr>
              <w:t>８．その他</w:t>
            </w:r>
            <w:r w:rsidRPr="00121F22">
              <w:rPr>
                <w:rFonts w:asciiTheme="majorEastAsia" w:eastAsiaTheme="majorEastAsia" w:hAnsiTheme="majorEastAsia" w:hint="eastAsia"/>
              </w:rPr>
              <w:t>（　　　　　　　　　　　　　　　）</w:t>
            </w:r>
          </w:p>
        </w:tc>
      </w:tr>
    </w:tbl>
    <w:p w14:paraId="5E5D3CEA" w14:textId="77777777" w:rsidR="00FF09E9" w:rsidRPr="00121F22" w:rsidRDefault="00FF09E9" w:rsidP="005A638F">
      <w:pPr>
        <w:jc w:val="left"/>
        <w:rPr>
          <w:rFonts w:asciiTheme="majorEastAsia" w:eastAsiaTheme="majorEastAsia" w:hAnsiTheme="majorEastAsia"/>
          <w:b/>
          <w:bCs/>
        </w:rPr>
      </w:pPr>
    </w:p>
    <w:p w14:paraId="3194F05B" w14:textId="768E3C74" w:rsidR="00874069" w:rsidRPr="00121F22" w:rsidRDefault="00340E2A" w:rsidP="00340E2A">
      <w:pPr>
        <w:jc w:val="left"/>
        <w:rPr>
          <w:rFonts w:asciiTheme="majorEastAsia" w:eastAsiaTheme="majorEastAsia" w:hAnsiTheme="majorEastAsia"/>
          <w:b/>
          <w:bCs/>
        </w:rPr>
      </w:pPr>
      <w:r w:rsidRPr="00121F22">
        <w:rPr>
          <w:rFonts w:asciiTheme="majorEastAsia" w:eastAsiaTheme="majorEastAsia" w:hAnsiTheme="majorEastAsia" w:hint="eastAsia"/>
          <w:b/>
          <w:bCs/>
        </w:rPr>
        <w:t>９．</w:t>
      </w:r>
      <w:r w:rsidR="007F4189" w:rsidRPr="00121F22">
        <w:rPr>
          <w:rFonts w:asciiTheme="majorEastAsia" w:eastAsiaTheme="majorEastAsia" w:hAnsiTheme="majorEastAsia" w:hint="eastAsia"/>
          <w:b/>
          <w:bCs/>
        </w:rPr>
        <w:t>収支状況について</w:t>
      </w:r>
    </w:p>
    <w:tbl>
      <w:tblPr>
        <w:tblpPr w:leftFromText="142" w:rightFromText="142" w:vertAnchor="text" w:horzAnchor="margin" w:tblpXSpec="center" w:tblpY="143"/>
        <w:tblW w:w="10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8"/>
        <w:gridCol w:w="8600"/>
      </w:tblGrid>
      <w:tr w:rsidR="007F4189" w:rsidRPr="00121F22" w14:paraId="05B89AA7" w14:textId="77777777" w:rsidTr="0022133A">
        <w:trPr>
          <w:trHeight w:val="837"/>
        </w:trPr>
        <w:tc>
          <w:tcPr>
            <w:tcW w:w="2249" w:type="dxa"/>
            <w:vMerge w:val="restart"/>
            <w:vAlign w:val="center"/>
          </w:tcPr>
          <w:p w14:paraId="7D8B6E6B" w14:textId="7DBEA3E8" w:rsidR="007F4189" w:rsidRPr="00121F22" w:rsidRDefault="007F4189" w:rsidP="007F4189">
            <w:pPr>
              <w:snapToGrid w:val="0"/>
              <w:ind w:leftChars="29" w:left="258" w:rightChars="-112" w:right="-224" w:hangingChars="100" w:hanging="200"/>
              <w:contextualSpacing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121F22">
              <w:rPr>
                <w:rFonts w:asciiTheme="majorEastAsia" w:eastAsiaTheme="majorEastAsia" w:hAnsiTheme="majorEastAsia" w:hint="eastAsia"/>
                <w:b/>
                <w:bCs/>
              </w:rPr>
              <w:t>令和７年度の　　　　　収支状況について</w:t>
            </w:r>
          </w:p>
        </w:tc>
        <w:tc>
          <w:tcPr>
            <w:tcW w:w="8459" w:type="dxa"/>
            <w:tcBorders>
              <w:bottom w:val="dashed" w:sz="4" w:space="0" w:color="auto"/>
            </w:tcBorders>
            <w:vAlign w:val="center"/>
          </w:tcPr>
          <w:p w14:paraId="69180D62" w14:textId="61476528" w:rsidR="007F4189" w:rsidRPr="00121F22" w:rsidRDefault="007F4189" w:rsidP="0022133A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令和7年4月～令和8年3月までの収支状況は</w:t>
            </w:r>
          </w:p>
          <w:p w14:paraId="5AC65506" w14:textId="77777777" w:rsidR="007F4189" w:rsidRPr="00121F22" w:rsidRDefault="007F4189" w:rsidP="0022133A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１．赤字　　２．黒字　　３．不明</w:t>
            </w:r>
          </w:p>
        </w:tc>
      </w:tr>
      <w:tr w:rsidR="007F4189" w:rsidRPr="00121F22" w14:paraId="7C914469" w14:textId="77777777" w:rsidTr="0022133A">
        <w:trPr>
          <w:trHeight w:val="1094"/>
        </w:trPr>
        <w:tc>
          <w:tcPr>
            <w:tcW w:w="2249" w:type="dxa"/>
            <w:vMerge/>
            <w:vAlign w:val="center"/>
          </w:tcPr>
          <w:p w14:paraId="1611B97C" w14:textId="77777777" w:rsidR="007F4189" w:rsidRPr="00121F22" w:rsidRDefault="007F4189" w:rsidP="0022133A">
            <w:pPr>
              <w:snapToGrid w:val="0"/>
              <w:ind w:leftChars="-71" w:left="6" w:rightChars="-112" w:right="-224" w:hangingChars="74" w:hanging="148"/>
              <w:contextualSpacing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459" w:type="dxa"/>
            <w:tcBorders>
              <w:top w:val="dashed" w:sz="4" w:space="0" w:color="auto"/>
            </w:tcBorders>
            <w:vAlign w:val="center"/>
          </w:tcPr>
          <w:p w14:paraId="25F46B08" w14:textId="2CBADFAF" w:rsidR="007F4189" w:rsidRPr="00121F22" w:rsidRDefault="007F4189" w:rsidP="0022133A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赤字と回答された方のみ　その原因は</w:t>
            </w:r>
          </w:p>
          <w:p w14:paraId="0B5CA777" w14:textId="77777777" w:rsidR="007F4189" w:rsidRPr="00121F22" w:rsidRDefault="007F4189" w:rsidP="0022133A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（　　　　　　　　　　　　　　　　　　　　　　　　　　　　　　　　　　　　　　　　）</w:t>
            </w:r>
          </w:p>
        </w:tc>
      </w:tr>
      <w:tr w:rsidR="007F4189" w:rsidRPr="00121F22" w14:paraId="3C323D84" w14:textId="77777777" w:rsidTr="0022133A">
        <w:trPr>
          <w:trHeight w:val="859"/>
        </w:trPr>
        <w:tc>
          <w:tcPr>
            <w:tcW w:w="2249" w:type="dxa"/>
            <w:vMerge/>
            <w:vAlign w:val="center"/>
          </w:tcPr>
          <w:p w14:paraId="6BFA7B95" w14:textId="77777777" w:rsidR="007F4189" w:rsidRPr="00121F22" w:rsidRDefault="007F4189" w:rsidP="0022133A">
            <w:pPr>
              <w:snapToGrid w:val="0"/>
              <w:ind w:leftChars="-71" w:left="6" w:rightChars="-112" w:right="-224" w:hangingChars="74" w:hanging="148"/>
              <w:contextualSpacing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459" w:type="dxa"/>
            <w:vAlign w:val="center"/>
          </w:tcPr>
          <w:p w14:paraId="036404AF" w14:textId="77777777" w:rsidR="007F4189" w:rsidRPr="00121F22" w:rsidRDefault="007F4189" w:rsidP="0022133A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今後の事業所運営は</w:t>
            </w:r>
          </w:p>
          <w:p w14:paraId="2F14634D" w14:textId="77777777" w:rsidR="007F4189" w:rsidRPr="00121F22" w:rsidRDefault="007F4189" w:rsidP="0022133A">
            <w:pPr>
              <w:snapToGrid w:val="0"/>
              <w:spacing w:line="360" w:lineRule="auto"/>
              <w:contextualSpacing/>
              <w:jc w:val="left"/>
              <w:rPr>
                <w:rFonts w:asciiTheme="majorEastAsia" w:eastAsiaTheme="majorEastAsia" w:hAnsiTheme="majorEastAsia"/>
              </w:rPr>
            </w:pPr>
            <w:r w:rsidRPr="00121F22">
              <w:rPr>
                <w:rFonts w:asciiTheme="majorEastAsia" w:eastAsiaTheme="majorEastAsia" w:hAnsiTheme="majorEastAsia" w:hint="eastAsia"/>
              </w:rPr>
              <w:t>１．事業を拡大する　　２．現状を維持　　３．事業を縮小する　　４．わからない</w:t>
            </w:r>
          </w:p>
        </w:tc>
      </w:tr>
    </w:tbl>
    <w:p w14:paraId="1094D009" w14:textId="6202043D" w:rsidR="00993532" w:rsidRPr="00121F22" w:rsidRDefault="006F2140" w:rsidP="007D5792">
      <w:pPr>
        <w:spacing w:line="360" w:lineRule="auto"/>
        <w:jc w:val="left"/>
        <w:rPr>
          <w:rFonts w:asciiTheme="majorEastAsia" w:eastAsiaTheme="majorEastAsia" w:hAnsiTheme="majorEastAsia"/>
          <w:b/>
          <w:bCs/>
        </w:rPr>
      </w:pPr>
      <w:r>
        <w:rPr>
          <w:rFonts w:asciiTheme="majorEastAsia" w:eastAsiaTheme="majorEastAsia" w:hAnsiTheme="majorEastAsia" w:hint="eastAsia"/>
          <w:b/>
          <w:bCs/>
        </w:rPr>
        <w:lastRenderedPageBreak/>
        <w:t>１０</w:t>
      </w:r>
      <w:r w:rsidR="00340E2A" w:rsidRPr="00121F22">
        <w:rPr>
          <w:rFonts w:asciiTheme="majorEastAsia" w:eastAsiaTheme="majorEastAsia" w:hAnsiTheme="majorEastAsia" w:hint="eastAsia"/>
          <w:b/>
          <w:bCs/>
        </w:rPr>
        <w:t>．</w:t>
      </w:r>
      <w:r w:rsidR="00487605" w:rsidRPr="00121F22">
        <w:rPr>
          <w:rFonts w:asciiTheme="majorEastAsia" w:eastAsiaTheme="majorEastAsia" w:hAnsiTheme="majorEastAsia" w:hint="eastAsia"/>
          <w:b/>
          <w:bCs/>
        </w:rPr>
        <w:t>看護職員の</w:t>
      </w:r>
      <w:r w:rsidR="00743F8A" w:rsidRPr="00121F22">
        <w:rPr>
          <w:rFonts w:asciiTheme="majorEastAsia" w:eastAsiaTheme="majorEastAsia" w:hAnsiTheme="majorEastAsia" w:hint="eastAsia"/>
          <w:b/>
          <w:bCs/>
        </w:rPr>
        <w:t>就業・</w:t>
      </w:r>
      <w:r w:rsidR="00993532" w:rsidRPr="00121F22">
        <w:rPr>
          <w:rFonts w:asciiTheme="majorEastAsia" w:eastAsiaTheme="majorEastAsia" w:hAnsiTheme="majorEastAsia" w:hint="eastAsia"/>
          <w:b/>
          <w:bCs/>
        </w:rPr>
        <w:t>離職</w:t>
      </w:r>
      <w:r w:rsidR="00B85E12" w:rsidRPr="00121F22">
        <w:rPr>
          <w:rFonts w:asciiTheme="majorEastAsia" w:eastAsiaTheme="majorEastAsia" w:hAnsiTheme="majorEastAsia" w:hint="eastAsia"/>
          <w:b/>
          <w:bCs/>
        </w:rPr>
        <w:t>・充足状況</w:t>
      </w:r>
      <w:r w:rsidR="00993532" w:rsidRPr="00121F22">
        <w:rPr>
          <w:rFonts w:asciiTheme="majorEastAsia" w:eastAsiaTheme="majorEastAsia" w:hAnsiTheme="majorEastAsia" w:hint="eastAsia"/>
          <w:b/>
          <w:bCs/>
        </w:rPr>
        <w:t>について</w:t>
      </w:r>
      <w:r w:rsidR="00487605" w:rsidRPr="00121F22">
        <w:rPr>
          <w:rFonts w:asciiTheme="majorEastAsia" w:eastAsiaTheme="majorEastAsia" w:hAnsiTheme="majorEastAsia" w:hint="eastAsia"/>
          <w:b/>
          <w:bCs/>
        </w:rPr>
        <w:t xml:space="preserve">　</w:t>
      </w:r>
    </w:p>
    <w:p w14:paraId="5E63EEF7" w14:textId="08E9503A" w:rsidR="00E729E4" w:rsidRPr="00121F22" w:rsidRDefault="00487605" w:rsidP="00E729E4">
      <w:pPr>
        <w:spacing w:line="360" w:lineRule="auto"/>
        <w:ind w:left="200" w:hangingChars="100" w:hanging="200"/>
        <w:jc w:val="left"/>
        <w:rPr>
          <w:rFonts w:asciiTheme="majorEastAsia" w:eastAsiaTheme="majorEastAsia" w:hAnsiTheme="majorEastAsia"/>
          <w:kern w:val="0"/>
        </w:rPr>
      </w:pPr>
      <w:r w:rsidRPr="00121F22"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340E2A" w:rsidRPr="00121F22">
        <w:rPr>
          <w:rFonts w:asciiTheme="majorEastAsia" w:eastAsiaTheme="majorEastAsia" w:hAnsiTheme="majorEastAsia" w:hint="eastAsia"/>
          <w:b/>
          <w:bCs/>
        </w:rPr>
        <w:t>1)</w:t>
      </w:r>
      <w:r w:rsidR="00B75939" w:rsidRPr="00121F22">
        <w:rPr>
          <w:rFonts w:asciiTheme="majorEastAsia" w:eastAsiaTheme="majorEastAsia" w:hAnsiTheme="majorEastAsia" w:hint="eastAsia"/>
          <w:b/>
          <w:bCs/>
        </w:rPr>
        <w:t>募集</w:t>
      </w:r>
      <w:r w:rsidR="001F281D" w:rsidRPr="00121F22">
        <w:rPr>
          <w:rFonts w:asciiTheme="majorEastAsia" w:eastAsiaTheme="majorEastAsia" w:hAnsiTheme="majorEastAsia" w:hint="eastAsia"/>
          <w:b/>
          <w:bCs/>
        </w:rPr>
        <w:t>の有無</w:t>
      </w:r>
      <w:r w:rsidR="00B75939" w:rsidRPr="00121F22"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B75939" w:rsidRPr="00121F22">
        <w:rPr>
          <w:rFonts w:asciiTheme="majorEastAsia" w:eastAsiaTheme="majorEastAsia" w:hAnsiTheme="majorEastAsia" w:hint="eastAsia"/>
        </w:rPr>
        <w:t xml:space="preserve">　　①令和</w:t>
      </w:r>
      <w:r w:rsidR="009B0120" w:rsidRPr="00121F22">
        <w:rPr>
          <w:rFonts w:asciiTheme="majorEastAsia" w:eastAsiaTheme="majorEastAsia" w:hAnsiTheme="majorEastAsia" w:hint="eastAsia"/>
        </w:rPr>
        <w:t>６</w:t>
      </w:r>
      <w:r w:rsidR="00B75939" w:rsidRPr="00121F22">
        <w:rPr>
          <w:rFonts w:asciiTheme="majorEastAsia" w:eastAsiaTheme="majorEastAsia" w:hAnsiTheme="majorEastAsia" w:hint="eastAsia"/>
        </w:rPr>
        <w:t>年度</w:t>
      </w:r>
      <w:r w:rsidR="001F281D" w:rsidRPr="00121F22">
        <w:rPr>
          <w:rFonts w:asciiTheme="majorEastAsia" w:eastAsiaTheme="majorEastAsia" w:hAnsiTheme="majorEastAsia" w:hint="eastAsia"/>
        </w:rPr>
        <w:t>（　１．</w:t>
      </w:r>
      <w:r w:rsidR="001F281D" w:rsidRPr="00121F22">
        <w:rPr>
          <w:rFonts w:asciiTheme="majorEastAsia" w:eastAsiaTheme="majorEastAsia" w:hAnsiTheme="majorEastAsia" w:hint="eastAsia"/>
          <w:kern w:val="0"/>
        </w:rPr>
        <w:t xml:space="preserve">有　　</w:t>
      </w:r>
      <w:r w:rsidR="009B0120" w:rsidRPr="00121F22">
        <w:rPr>
          <w:rFonts w:asciiTheme="majorEastAsia" w:eastAsiaTheme="majorEastAsia" w:hAnsiTheme="majorEastAsia" w:hint="eastAsia"/>
          <w:kern w:val="0"/>
        </w:rPr>
        <w:t>２．</w:t>
      </w:r>
      <w:r w:rsidR="001F281D" w:rsidRPr="00121F22">
        <w:rPr>
          <w:rFonts w:asciiTheme="majorEastAsia" w:eastAsiaTheme="majorEastAsia" w:hAnsiTheme="majorEastAsia" w:hint="eastAsia"/>
          <w:kern w:val="0"/>
        </w:rPr>
        <w:t xml:space="preserve">無　</w:t>
      </w:r>
      <w:r w:rsidR="00B75939" w:rsidRPr="00121F22">
        <w:rPr>
          <w:rFonts w:asciiTheme="majorEastAsia" w:eastAsiaTheme="majorEastAsia" w:hAnsiTheme="majorEastAsia" w:hint="eastAsia"/>
        </w:rPr>
        <w:t>）②令和</w:t>
      </w:r>
      <w:r w:rsidR="009B0120" w:rsidRPr="00121F22">
        <w:rPr>
          <w:rFonts w:asciiTheme="majorEastAsia" w:eastAsiaTheme="majorEastAsia" w:hAnsiTheme="majorEastAsia" w:hint="eastAsia"/>
        </w:rPr>
        <w:t>７</w:t>
      </w:r>
      <w:r w:rsidR="00B75939" w:rsidRPr="00121F22">
        <w:rPr>
          <w:rFonts w:asciiTheme="majorEastAsia" w:eastAsiaTheme="majorEastAsia" w:hAnsiTheme="majorEastAsia" w:hint="eastAsia"/>
        </w:rPr>
        <w:t>年度</w:t>
      </w:r>
      <w:r w:rsidR="009B0120" w:rsidRPr="00121F22">
        <w:rPr>
          <w:rFonts w:asciiTheme="majorEastAsia" w:eastAsiaTheme="majorEastAsia" w:hAnsiTheme="majorEastAsia" w:hint="eastAsia"/>
        </w:rPr>
        <w:t>（　１．</w:t>
      </w:r>
      <w:r w:rsidR="009B0120" w:rsidRPr="00121F22">
        <w:rPr>
          <w:rFonts w:asciiTheme="majorEastAsia" w:eastAsiaTheme="majorEastAsia" w:hAnsiTheme="majorEastAsia" w:hint="eastAsia"/>
          <w:kern w:val="0"/>
        </w:rPr>
        <w:t>有　　２．</w:t>
      </w:r>
      <w:r w:rsidR="00E729E4" w:rsidRPr="00121F22">
        <w:rPr>
          <w:rFonts w:asciiTheme="majorEastAsia" w:eastAsiaTheme="majorEastAsia" w:hAnsiTheme="majorEastAsia" w:hint="eastAsia"/>
          <w:kern w:val="0"/>
        </w:rPr>
        <w:t>無　）</w:t>
      </w:r>
    </w:p>
    <w:p w14:paraId="222C0AC3" w14:textId="468FA4DA" w:rsidR="00743F8A" w:rsidRPr="00121F22" w:rsidRDefault="006F64A1" w:rsidP="00822A0A">
      <w:pPr>
        <w:spacing w:line="360" w:lineRule="auto"/>
        <w:ind w:firstLineChars="100" w:firstLine="200"/>
        <w:jc w:val="left"/>
        <w:rPr>
          <w:rFonts w:asciiTheme="majorEastAsia" w:eastAsiaTheme="majorEastAsia" w:hAnsiTheme="majorEastAsia"/>
        </w:rPr>
      </w:pPr>
      <w:r w:rsidRPr="00121F22">
        <w:rPr>
          <w:rFonts w:asciiTheme="majorEastAsia" w:eastAsiaTheme="majorEastAsia" w:hAnsiTheme="majorEastAsia" w:hint="eastAsia"/>
          <w:b/>
          <w:bCs/>
        </w:rPr>
        <w:t>2)</w:t>
      </w:r>
      <w:r w:rsidR="00ED7F27" w:rsidRPr="00121F22">
        <w:rPr>
          <w:rFonts w:asciiTheme="majorEastAsia" w:eastAsiaTheme="majorEastAsia" w:hAnsiTheme="majorEastAsia" w:hint="eastAsia"/>
          <w:b/>
          <w:bCs/>
        </w:rPr>
        <w:t>採用</w:t>
      </w:r>
      <w:r w:rsidR="00743F8A" w:rsidRPr="00121F22">
        <w:rPr>
          <w:rFonts w:asciiTheme="majorEastAsia" w:eastAsiaTheme="majorEastAsia" w:hAnsiTheme="majorEastAsia" w:hint="eastAsia"/>
          <w:b/>
          <w:bCs/>
        </w:rPr>
        <w:t>者の</w:t>
      </w:r>
      <w:r w:rsidR="009B0120" w:rsidRPr="00121F22">
        <w:rPr>
          <w:rFonts w:asciiTheme="majorEastAsia" w:eastAsiaTheme="majorEastAsia" w:hAnsiTheme="majorEastAsia" w:hint="eastAsia"/>
          <w:b/>
          <w:bCs/>
        </w:rPr>
        <w:t>有無</w:t>
      </w:r>
      <w:r w:rsidR="00743F8A" w:rsidRPr="00121F22">
        <w:rPr>
          <w:rFonts w:asciiTheme="majorEastAsia" w:eastAsiaTheme="majorEastAsia" w:hAnsiTheme="majorEastAsia" w:hint="eastAsia"/>
        </w:rPr>
        <w:t xml:space="preserve">　</w:t>
      </w:r>
      <w:r w:rsidR="0097055A" w:rsidRPr="00121F22">
        <w:rPr>
          <w:rFonts w:asciiTheme="majorEastAsia" w:eastAsiaTheme="majorEastAsia" w:hAnsiTheme="majorEastAsia" w:hint="eastAsia"/>
        </w:rPr>
        <w:t xml:space="preserve">　</w:t>
      </w:r>
      <w:bookmarkStart w:id="1" w:name="_Hlk172032868"/>
      <w:r w:rsidR="009B0120" w:rsidRPr="00121F22">
        <w:rPr>
          <w:rFonts w:asciiTheme="majorEastAsia" w:eastAsiaTheme="majorEastAsia" w:hAnsiTheme="majorEastAsia" w:hint="eastAsia"/>
        </w:rPr>
        <w:t>①令和６年度（　１．</w:t>
      </w:r>
      <w:r w:rsidR="009B0120" w:rsidRPr="00121F22">
        <w:rPr>
          <w:rFonts w:asciiTheme="majorEastAsia" w:eastAsiaTheme="majorEastAsia" w:hAnsiTheme="majorEastAsia" w:hint="eastAsia"/>
          <w:kern w:val="0"/>
        </w:rPr>
        <w:t xml:space="preserve">有　　２．無　</w:t>
      </w:r>
      <w:r w:rsidR="009B0120" w:rsidRPr="00121F22">
        <w:rPr>
          <w:rFonts w:asciiTheme="majorEastAsia" w:eastAsiaTheme="majorEastAsia" w:hAnsiTheme="majorEastAsia" w:hint="eastAsia"/>
        </w:rPr>
        <w:t>）②令和７年度（　１．</w:t>
      </w:r>
      <w:r w:rsidR="009B0120" w:rsidRPr="00121F22">
        <w:rPr>
          <w:rFonts w:asciiTheme="majorEastAsia" w:eastAsiaTheme="majorEastAsia" w:hAnsiTheme="majorEastAsia" w:hint="eastAsia"/>
          <w:kern w:val="0"/>
        </w:rPr>
        <w:t xml:space="preserve">有　　２．無　</w:t>
      </w:r>
      <w:r w:rsidR="009B0120" w:rsidRPr="00121F22">
        <w:rPr>
          <w:rFonts w:asciiTheme="majorEastAsia" w:eastAsiaTheme="majorEastAsia" w:hAnsiTheme="majorEastAsia" w:hint="eastAsia"/>
        </w:rPr>
        <w:t>）</w:t>
      </w:r>
    </w:p>
    <w:bookmarkEnd w:id="1"/>
    <w:p w14:paraId="47A6EE4A" w14:textId="6AC3818C" w:rsidR="00655BEC" w:rsidRPr="00121F22" w:rsidRDefault="00F8346A" w:rsidP="00822A0A">
      <w:pPr>
        <w:spacing w:line="360" w:lineRule="auto"/>
        <w:ind w:firstLineChars="100" w:firstLine="200"/>
        <w:jc w:val="left"/>
        <w:rPr>
          <w:rFonts w:asciiTheme="majorEastAsia" w:eastAsiaTheme="majorEastAsia" w:hAnsiTheme="majorEastAsia"/>
        </w:rPr>
      </w:pPr>
      <w:r w:rsidRPr="00121F22">
        <w:rPr>
          <w:rFonts w:asciiTheme="majorEastAsia" w:eastAsiaTheme="majorEastAsia" w:hAnsiTheme="majorEastAsia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C71A1B" wp14:editId="7E444D5A">
                <wp:simplePos x="0" y="0"/>
                <wp:positionH relativeFrom="column">
                  <wp:posOffset>1144905</wp:posOffset>
                </wp:positionH>
                <wp:positionV relativeFrom="paragraph">
                  <wp:posOffset>257811</wp:posOffset>
                </wp:positionV>
                <wp:extent cx="5705475" cy="1123950"/>
                <wp:effectExtent l="0" t="0" r="28575" b="19050"/>
                <wp:wrapNone/>
                <wp:docPr id="998144648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1239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249EE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90.15pt;margin-top:20.3pt;width:449.25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" strokecolor="#5b9bd5 [3204]" strokeweight=".5pt">
                <v:stroke joinstyle="miter"/>
              </v:shape>
            </w:pict>
          </mc:Fallback>
        </mc:AlternateContent>
      </w:r>
      <w:r w:rsidR="006F64A1" w:rsidRPr="00121F22">
        <w:rPr>
          <w:rFonts w:asciiTheme="majorEastAsia" w:eastAsiaTheme="majorEastAsia" w:hAnsiTheme="majorEastAsia" w:hint="eastAsia"/>
          <w:b/>
          <w:bCs/>
        </w:rPr>
        <w:t>3)</w:t>
      </w:r>
      <w:r w:rsidR="00487605" w:rsidRPr="00121F22">
        <w:rPr>
          <w:rFonts w:asciiTheme="majorEastAsia" w:eastAsiaTheme="majorEastAsia" w:hAnsiTheme="majorEastAsia" w:hint="eastAsia"/>
          <w:b/>
          <w:bCs/>
        </w:rPr>
        <w:t>離職者の</w:t>
      </w:r>
      <w:r w:rsidR="009B0120" w:rsidRPr="00121F22">
        <w:rPr>
          <w:rFonts w:asciiTheme="majorEastAsia" w:eastAsiaTheme="majorEastAsia" w:hAnsiTheme="majorEastAsia" w:hint="eastAsia"/>
          <w:b/>
          <w:bCs/>
        </w:rPr>
        <w:t>有無</w:t>
      </w:r>
      <w:r w:rsidR="00487605" w:rsidRPr="00121F22">
        <w:rPr>
          <w:rFonts w:asciiTheme="majorEastAsia" w:eastAsiaTheme="majorEastAsia" w:hAnsiTheme="majorEastAsia" w:hint="eastAsia"/>
        </w:rPr>
        <w:t xml:space="preserve">　　</w:t>
      </w:r>
      <w:r w:rsidR="009B0120" w:rsidRPr="00121F22">
        <w:rPr>
          <w:rFonts w:asciiTheme="majorEastAsia" w:eastAsiaTheme="majorEastAsia" w:hAnsiTheme="majorEastAsia" w:hint="eastAsia"/>
        </w:rPr>
        <w:t>①令和６年度（　１．</w:t>
      </w:r>
      <w:r w:rsidR="009B0120" w:rsidRPr="00121F22">
        <w:rPr>
          <w:rFonts w:asciiTheme="majorEastAsia" w:eastAsiaTheme="majorEastAsia" w:hAnsiTheme="majorEastAsia" w:hint="eastAsia"/>
          <w:kern w:val="0"/>
        </w:rPr>
        <w:t xml:space="preserve">有　　２．無　</w:t>
      </w:r>
      <w:r w:rsidR="009B0120" w:rsidRPr="00121F22">
        <w:rPr>
          <w:rFonts w:asciiTheme="majorEastAsia" w:eastAsiaTheme="majorEastAsia" w:hAnsiTheme="majorEastAsia" w:hint="eastAsia"/>
        </w:rPr>
        <w:t>）②令和７年度（　１．</w:t>
      </w:r>
      <w:r w:rsidR="009B0120" w:rsidRPr="00121F22">
        <w:rPr>
          <w:rFonts w:asciiTheme="majorEastAsia" w:eastAsiaTheme="majorEastAsia" w:hAnsiTheme="majorEastAsia" w:hint="eastAsia"/>
          <w:kern w:val="0"/>
        </w:rPr>
        <w:t xml:space="preserve">有　　２．無　</w:t>
      </w:r>
      <w:r w:rsidR="009B0120" w:rsidRPr="00121F22">
        <w:rPr>
          <w:rFonts w:asciiTheme="majorEastAsia" w:eastAsiaTheme="majorEastAsia" w:hAnsiTheme="majorEastAsia" w:hint="eastAsia"/>
        </w:rPr>
        <w:t>）</w:t>
      </w:r>
    </w:p>
    <w:p w14:paraId="6BE7A4BD" w14:textId="02A0E086" w:rsidR="0097055A" w:rsidRPr="00121F22" w:rsidRDefault="00655BEC" w:rsidP="00822A0A">
      <w:pPr>
        <w:spacing w:line="360" w:lineRule="auto"/>
        <w:jc w:val="left"/>
        <w:rPr>
          <w:rFonts w:asciiTheme="majorEastAsia" w:eastAsiaTheme="majorEastAsia" w:hAnsiTheme="majorEastAsia"/>
        </w:rPr>
      </w:pPr>
      <w:r w:rsidRPr="00121F22">
        <w:rPr>
          <w:rFonts w:asciiTheme="majorEastAsia" w:eastAsiaTheme="majorEastAsia" w:hAnsiTheme="majorEastAsia" w:hint="eastAsia"/>
        </w:rPr>
        <w:t xml:space="preserve">　</w:t>
      </w:r>
      <w:r w:rsidR="006F64A1" w:rsidRPr="00121F22">
        <w:rPr>
          <w:rFonts w:asciiTheme="majorEastAsia" w:eastAsiaTheme="majorEastAsia" w:hAnsiTheme="majorEastAsia" w:hint="eastAsia"/>
          <w:b/>
          <w:bCs/>
        </w:rPr>
        <w:t>4)</w:t>
      </w:r>
      <w:r w:rsidRPr="00121F22">
        <w:rPr>
          <w:rFonts w:asciiTheme="majorEastAsia" w:eastAsiaTheme="majorEastAsia" w:hAnsiTheme="majorEastAsia" w:hint="eastAsia"/>
          <w:b/>
          <w:bCs/>
        </w:rPr>
        <w:t>離職理由</w:t>
      </w:r>
      <w:r w:rsidRPr="00121F22">
        <w:rPr>
          <w:rFonts w:asciiTheme="majorEastAsia" w:eastAsiaTheme="majorEastAsia" w:hAnsiTheme="majorEastAsia" w:hint="eastAsia"/>
        </w:rPr>
        <w:t xml:space="preserve">　　</w:t>
      </w:r>
      <w:r w:rsidR="004D3516">
        <w:rPr>
          <w:rFonts w:asciiTheme="majorEastAsia" w:eastAsiaTheme="majorEastAsia" w:hAnsiTheme="majorEastAsia" w:hint="eastAsia"/>
        </w:rPr>
        <w:t xml:space="preserve">  </w:t>
      </w:r>
      <w:r w:rsidR="00F8346A" w:rsidRPr="00121F22">
        <w:rPr>
          <w:rFonts w:asciiTheme="majorEastAsia" w:eastAsiaTheme="majorEastAsia" w:hAnsiTheme="majorEastAsia" w:hint="eastAsia"/>
        </w:rPr>
        <w:t xml:space="preserve">　</w:t>
      </w:r>
      <w:r w:rsidR="0097055A" w:rsidRPr="00121F22">
        <w:rPr>
          <w:rFonts w:asciiTheme="majorEastAsia" w:eastAsiaTheme="majorEastAsia" w:hAnsiTheme="majorEastAsia" w:hint="eastAsia"/>
        </w:rPr>
        <w:t>①本人の健康　　②訪問看護が合わない　　③給与に不満</w:t>
      </w:r>
      <w:r w:rsidRPr="00121F22">
        <w:rPr>
          <w:rFonts w:asciiTheme="majorEastAsia" w:eastAsiaTheme="majorEastAsia" w:hAnsiTheme="majorEastAsia" w:hint="eastAsia"/>
        </w:rPr>
        <w:t xml:space="preserve">　</w:t>
      </w:r>
      <w:r w:rsidR="0097055A" w:rsidRPr="00121F22">
        <w:rPr>
          <w:rFonts w:asciiTheme="majorEastAsia" w:eastAsiaTheme="majorEastAsia" w:hAnsiTheme="majorEastAsia" w:hint="eastAsia"/>
        </w:rPr>
        <w:t xml:space="preserve">　④家族の健康</w:t>
      </w:r>
    </w:p>
    <w:p w14:paraId="7E672F20" w14:textId="12BB11A8" w:rsidR="00993532" w:rsidRPr="00121F22" w:rsidRDefault="0097055A" w:rsidP="00822A0A">
      <w:pPr>
        <w:spacing w:line="360" w:lineRule="auto"/>
        <w:jc w:val="left"/>
        <w:rPr>
          <w:rFonts w:asciiTheme="majorEastAsia" w:eastAsiaTheme="majorEastAsia" w:hAnsiTheme="majorEastAsia"/>
        </w:rPr>
      </w:pPr>
      <w:r w:rsidRPr="00121F22">
        <w:rPr>
          <w:rFonts w:asciiTheme="majorEastAsia" w:eastAsiaTheme="majorEastAsia" w:hAnsiTheme="majorEastAsia" w:hint="eastAsia"/>
        </w:rPr>
        <w:t xml:space="preserve">　　</w:t>
      </w:r>
      <w:r w:rsidR="00F8346A" w:rsidRPr="00121F22">
        <w:rPr>
          <w:rFonts w:asciiTheme="majorEastAsia" w:eastAsiaTheme="majorEastAsia" w:hAnsiTheme="majorEastAsia" w:hint="eastAsia"/>
        </w:rPr>
        <w:t>※複数選択可</w:t>
      </w:r>
      <w:r w:rsidRPr="00121F22">
        <w:rPr>
          <w:rFonts w:asciiTheme="majorEastAsia" w:eastAsiaTheme="majorEastAsia" w:hAnsiTheme="majorEastAsia" w:hint="eastAsia"/>
        </w:rPr>
        <w:t xml:space="preserve">　　⑤携帯当番が負担　　⑥転居　　⑦１人訪問が不安　　⑧人間関係　　⑨</w:t>
      </w:r>
      <w:r w:rsidR="00F8346A" w:rsidRPr="00121F22">
        <w:rPr>
          <w:rFonts w:asciiTheme="majorEastAsia" w:eastAsiaTheme="majorEastAsia" w:hAnsiTheme="majorEastAsia" w:hint="eastAsia"/>
        </w:rPr>
        <w:t>定年</w:t>
      </w:r>
      <w:r w:rsidR="00655BEC" w:rsidRPr="00121F22">
        <w:rPr>
          <w:rFonts w:asciiTheme="majorEastAsia" w:eastAsiaTheme="majorEastAsia" w:hAnsiTheme="majorEastAsia" w:hint="eastAsia"/>
        </w:rPr>
        <w:t xml:space="preserve">　　　　　　　　　　　　　　　　　　　　　　　　　　　　　　　　　　　</w:t>
      </w:r>
    </w:p>
    <w:p w14:paraId="58F52F43" w14:textId="643E51DE" w:rsidR="00DF36E2" w:rsidRPr="00121F22" w:rsidRDefault="00325954" w:rsidP="00822A0A">
      <w:pPr>
        <w:spacing w:line="360" w:lineRule="auto"/>
        <w:jc w:val="left"/>
        <w:rPr>
          <w:rFonts w:asciiTheme="majorEastAsia" w:eastAsiaTheme="majorEastAsia" w:hAnsiTheme="majorEastAsia"/>
        </w:rPr>
      </w:pPr>
      <w:r w:rsidRPr="00121F22">
        <w:rPr>
          <w:rFonts w:asciiTheme="majorEastAsia" w:eastAsiaTheme="majorEastAsia" w:hAnsiTheme="majorEastAsia" w:hint="eastAsia"/>
        </w:rPr>
        <w:t xml:space="preserve">　</w:t>
      </w:r>
      <w:r w:rsidR="0097055A" w:rsidRPr="00121F22">
        <w:rPr>
          <w:rFonts w:asciiTheme="majorEastAsia" w:eastAsiaTheme="majorEastAsia" w:hAnsiTheme="majorEastAsia" w:hint="eastAsia"/>
        </w:rPr>
        <w:t xml:space="preserve">　　　　　　　　</w:t>
      </w:r>
      <w:r w:rsidR="00F8346A" w:rsidRPr="00121F22">
        <w:rPr>
          <w:rFonts w:asciiTheme="majorEastAsia" w:eastAsiaTheme="majorEastAsia" w:hAnsiTheme="majorEastAsia" w:hint="eastAsia"/>
        </w:rPr>
        <w:t xml:space="preserve">　</w:t>
      </w:r>
      <w:r w:rsidR="0097055A" w:rsidRPr="00121F22">
        <w:rPr>
          <w:rFonts w:asciiTheme="majorEastAsia" w:eastAsiaTheme="majorEastAsia" w:hAnsiTheme="majorEastAsia" w:hint="eastAsia"/>
        </w:rPr>
        <w:t>⑩休暇が取れない　　⑪結婚　　⑫出産・育児　　⑬進学　　⑭利用者の暴言暴力</w:t>
      </w:r>
    </w:p>
    <w:p w14:paraId="25A96BCC" w14:textId="1D587C92" w:rsidR="0097055A" w:rsidRPr="00121F22" w:rsidRDefault="0097055A" w:rsidP="00822A0A">
      <w:pPr>
        <w:spacing w:line="360" w:lineRule="auto"/>
        <w:jc w:val="left"/>
        <w:rPr>
          <w:rFonts w:asciiTheme="majorEastAsia" w:eastAsiaTheme="majorEastAsia" w:hAnsiTheme="majorEastAsia"/>
        </w:rPr>
      </w:pPr>
      <w:r w:rsidRPr="00121F22">
        <w:rPr>
          <w:rFonts w:asciiTheme="majorEastAsia" w:eastAsiaTheme="majorEastAsia" w:hAnsiTheme="majorEastAsia" w:hint="eastAsia"/>
        </w:rPr>
        <w:t xml:space="preserve">　　　　　　　　　</w:t>
      </w:r>
      <w:r w:rsidR="00F8346A" w:rsidRPr="00121F22">
        <w:rPr>
          <w:rFonts w:asciiTheme="majorEastAsia" w:eastAsiaTheme="majorEastAsia" w:hAnsiTheme="majorEastAsia" w:hint="eastAsia"/>
        </w:rPr>
        <w:t xml:space="preserve">　</w:t>
      </w:r>
      <w:r w:rsidRPr="00121F22">
        <w:rPr>
          <w:rFonts w:asciiTheme="majorEastAsia" w:eastAsiaTheme="majorEastAsia" w:hAnsiTheme="majorEastAsia" w:hint="eastAsia"/>
        </w:rPr>
        <w:t xml:space="preserve">⑮その他（　　　　　　　　　　　　　　　　　　　</w:t>
      </w:r>
      <w:r w:rsidR="00F8346A" w:rsidRPr="00121F22">
        <w:rPr>
          <w:rFonts w:asciiTheme="majorEastAsia" w:eastAsiaTheme="majorEastAsia" w:hAnsiTheme="majorEastAsia" w:hint="eastAsia"/>
        </w:rPr>
        <w:t xml:space="preserve">　</w:t>
      </w:r>
      <w:r w:rsidRPr="00121F22">
        <w:rPr>
          <w:rFonts w:asciiTheme="majorEastAsia" w:eastAsiaTheme="majorEastAsia" w:hAnsiTheme="majorEastAsia" w:hint="eastAsia"/>
        </w:rPr>
        <w:t xml:space="preserve">　　　　　　　　　　　　　）</w:t>
      </w:r>
    </w:p>
    <w:p w14:paraId="5CF81491" w14:textId="01C621CC" w:rsidR="004F74E0" w:rsidRPr="00121F22" w:rsidRDefault="006F64A1" w:rsidP="00822A0A">
      <w:pPr>
        <w:spacing w:line="360" w:lineRule="auto"/>
        <w:ind w:firstLineChars="100" w:firstLine="200"/>
        <w:jc w:val="left"/>
        <w:rPr>
          <w:rFonts w:asciiTheme="majorEastAsia" w:eastAsiaTheme="majorEastAsia" w:hAnsiTheme="majorEastAsia"/>
        </w:rPr>
      </w:pPr>
      <w:r w:rsidRPr="00121F22">
        <w:rPr>
          <w:rFonts w:asciiTheme="majorEastAsia" w:eastAsiaTheme="majorEastAsia" w:hAnsiTheme="majorEastAsia" w:hint="eastAsia"/>
          <w:b/>
          <w:bCs/>
        </w:rPr>
        <w:t>5)</w:t>
      </w:r>
      <w:r w:rsidR="00325954" w:rsidRPr="00121F22">
        <w:rPr>
          <w:rFonts w:asciiTheme="majorEastAsia" w:eastAsiaTheme="majorEastAsia" w:hAnsiTheme="majorEastAsia" w:hint="eastAsia"/>
          <w:b/>
          <w:bCs/>
        </w:rPr>
        <w:t>現時点の看護職員の充足状況</w:t>
      </w:r>
      <w:r w:rsidR="004F74E0" w:rsidRPr="00121F22"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325954" w:rsidRPr="00121F22">
        <w:rPr>
          <w:rFonts w:asciiTheme="majorEastAsia" w:eastAsiaTheme="majorEastAsia" w:hAnsiTheme="majorEastAsia" w:hint="eastAsia"/>
        </w:rPr>
        <w:t>（　１．充足している　　　２．充足していない　　　）</w:t>
      </w:r>
    </w:p>
    <w:p w14:paraId="310ACC54" w14:textId="7661666D" w:rsidR="00DF36E2" w:rsidRPr="00121F22" w:rsidRDefault="005758DA" w:rsidP="00822A0A">
      <w:pPr>
        <w:spacing w:line="360" w:lineRule="auto"/>
        <w:jc w:val="left"/>
        <w:rPr>
          <w:rFonts w:asciiTheme="majorEastAsia" w:eastAsiaTheme="majorEastAsia" w:hAnsiTheme="majorEastAsia"/>
        </w:rPr>
      </w:pPr>
      <w:r w:rsidRPr="00121F22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3F05CA" wp14:editId="4EA03773">
                <wp:simplePos x="0" y="0"/>
                <wp:positionH relativeFrom="margin">
                  <wp:posOffset>1124371</wp:posOffset>
                </wp:positionH>
                <wp:positionV relativeFrom="paragraph">
                  <wp:posOffset>57802</wp:posOffset>
                </wp:positionV>
                <wp:extent cx="5581402" cy="712520"/>
                <wp:effectExtent l="0" t="0" r="19685" b="11430"/>
                <wp:wrapNone/>
                <wp:docPr id="1035227103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402" cy="71252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65FCB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88.55pt;margin-top:4.55pt;width:439.5pt;height:56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" strokecolor="#5b9bd5" strokeweight=".5pt">
                <v:stroke joinstyle="miter"/>
                <w10:wrap anchorx="margin"/>
              </v:shape>
            </w:pict>
          </mc:Fallback>
        </mc:AlternateContent>
      </w:r>
      <w:r w:rsidR="00F03D37" w:rsidRPr="00121F22">
        <w:rPr>
          <w:rFonts w:asciiTheme="majorEastAsia" w:eastAsiaTheme="majorEastAsia" w:hAnsiTheme="majorEastAsia" w:hint="eastAsia"/>
        </w:rPr>
        <w:t xml:space="preserve">　　　　　　　　</w:t>
      </w:r>
      <w:r w:rsidRPr="00121F22">
        <w:rPr>
          <w:rFonts w:asciiTheme="majorEastAsia" w:eastAsiaTheme="majorEastAsia" w:hAnsiTheme="majorEastAsia" w:hint="eastAsia"/>
        </w:rPr>
        <w:t xml:space="preserve">　</w:t>
      </w:r>
      <w:r w:rsidR="00F03D37" w:rsidRPr="00121F22">
        <w:rPr>
          <w:rFonts w:asciiTheme="majorEastAsia" w:eastAsiaTheme="majorEastAsia" w:hAnsiTheme="majorEastAsia" w:hint="eastAsia"/>
        </w:rPr>
        <w:t xml:space="preserve">　理由</w:t>
      </w:r>
    </w:p>
    <w:p w14:paraId="57AE15EF" w14:textId="6F3C0BA4" w:rsidR="005758DA" w:rsidRPr="00121F22" w:rsidRDefault="00AF43BD" w:rsidP="00822A0A">
      <w:pPr>
        <w:spacing w:line="360" w:lineRule="auto"/>
        <w:jc w:val="left"/>
        <w:rPr>
          <w:rFonts w:asciiTheme="majorEastAsia" w:eastAsiaTheme="majorEastAsia" w:hAnsiTheme="majorEastAsia"/>
          <w:b/>
          <w:bCs/>
        </w:rPr>
      </w:pPr>
      <w:r w:rsidRPr="00121F22">
        <w:rPr>
          <w:rFonts w:asciiTheme="majorEastAsia" w:eastAsiaTheme="majorEastAsia" w:hAnsiTheme="majorEastAsia" w:hint="eastAsia"/>
          <w:b/>
          <w:bCs/>
        </w:rPr>
        <w:t xml:space="preserve">　</w:t>
      </w:r>
    </w:p>
    <w:p w14:paraId="002328C8" w14:textId="77777777" w:rsidR="00F03D37" w:rsidRPr="00121F22" w:rsidRDefault="00F03D37" w:rsidP="00822A0A">
      <w:pPr>
        <w:spacing w:line="360" w:lineRule="auto"/>
        <w:jc w:val="left"/>
        <w:rPr>
          <w:rFonts w:asciiTheme="majorEastAsia" w:eastAsiaTheme="majorEastAsia" w:hAnsiTheme="majorEastAsia"/>
          <w:b/>
          <w:bCs/>
        </w:rPr>
      </w:pPr>
    </w:p>
    <w:p w14:paraId="596014D4" w14:textId="2317237D" w:rsidR="00F158B8" w:rsidRPr="00121F22" w:rsidRDefault="006F2140" w:rsidP="00822A0A">
      <w:pPr>
        <w:spacing w:line="360" w:lineRule="auto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b/>
          <w:bCs/>
        </w:rPr>
        <w:t>１１</w:t>
      </w:r>
      <w:r w:rsidR="00340E2A" w:rsidRPr="00121F22">
        <w:rPr>
          <w:rFonts w:asciiTheme="majorEastAsia" w:eastAsiaTheme="majorEastAsia" w:hAnsiTheme="majorEastAsia" w:hint="eastAsia"/>
          <w:b/>
          <w:bCs/>
        </w:rPr>
        <w:t>．</w:t>
      </w:r>
      <w:r w:rsidR="003248C7" w:rsidRPr="00121F22">
        <w:rPr>
          <w:rFonts w:asciiTheme="majorEastAsia" w:eastAsiaTheme="majorEastAsia" w:hAnsiTheme="majorEastAsia" w:hint="eastAsia"/>
          <w:b/>
          <w:bCs/>
        </w:rPr>
        <w:t>看護師募集</w:t>
      </w:r>
      <w:r w:rsidR="00FC0969" w:rsidRPr="00121F22">
        <w:rPr>
          <w:rFonts w:asciiTheme="majorEastAsia" w:eastAsiaTheme="majorEastAsia" w:hAnsiTheme="majorEastAsia" w:hint="eastAsia"/>
          <w:b/>
          <w:bCs/>
        </w:rPr>
        <w:t>・採用について</w:t>
      </w:r>
      <w:r w:rsidR="007D5792" w:rsidRPr="00121F22">
        <w:rPr>
          <w:rFonts w:asciiTheme="majorEastAsia" w:eastAsiaTheme="majorEastAsia" w:hAnsiTheme="majorEastAsia" w:hint="eastAsia"/>
        </w:rPr>
        <w:t>（</w:t>
      </w:r>
      <w:r w:rsidR="00B9680D" w:rsidRPr="00121F22">
        <w:rPr>
          <w:rFonts w:asciiTheme="majorEastAsia" w:eastAsiaTheme="majorEastAsia" w:hAnsiTheme="majorEastAsia" w:hint="eastAsia"/>
        </w:rPr>
        <w:t>6年度7年度の募集に</w:t>
      </w:r>
      <w:r w:rsidR="00FC0969" w:rsidRPr="00121F22">
        <w:rPr>
          <w:rFonts w:asciiTheme="majorEastAsia" w:eastAsiaTheme="majorEastAsia" w:hAnsiTheme="majorEastAsia" w:hint="eastAsia"/>
        </w:rPr>
        <w:t>利用したところに〇をお付けください。</w:t>
      </w:r>
      <w:r w:rsidR="007D5792" w:rsidRPr="00121F22">
        <w:rPr>
          <w:rFonts w:asciiTheme="majorEastAsia" w:eastAsiaTheme="majorEastAsia" w:hAnsiTheme="majorEastAsia" w:hint="eastAsia"/>
        </w:rPr>
        <w:t>）</w:t>
      </w:r>
    </w:p>
    <w:p w14:paraId="69446B2C" w14:textId="6305962B" w:rsidR="003248C7" w:rsidRPr="00121F22" w:rsidRDefault="006F64A1" w:rsidP="00340E2A">
      <w:pPr>
        <w:spacing w:line="360" w:lineRule="auto"/>
        <w:ind w:firstLineChars="100" w:firstLine="200"/>
        <w:jc w:val="left"/>
        <w:rPr>
          <w:rFonts w:asciiTheme="majorEastAsia" w:eastAsiaTheme="majorEastAsia" w:hAnsiTheme="majorEastAsia"/>
        </w:rPr>
      </w:pPr>
      <w:r w:rsidRPr="00121F22">
        <w:rPr>
          <w:rFonts w:asciiTheme="majorEastAsia" w:eastAsiaTheme="majorEastAsia" w:hAnsiTheme="majorEastAsia" w:hint="eastAsia"/>
        </w:rPr>
        <w:t>1)</w:t>
      </w:r>
      <w:r w:rsidR="00FC0969" w:rsidRPr="00121F22">
        <w:rPr>
          <w:rFonts w:asciiTheme="majorEastAsia" w:eastAsiaTheme="majorEastAsia" w:hAnsiTheme="majorEastAsia" w:hint="eastAsia"/>
        </w:rPr>
        <w:t>ナースセンター（　サテライト含　）</w:t>
      </w:r>
      <w:r w:rsidR="007D5792" w:rsidRPr="00121F22">
        <w:rPr>
          <w:rFonts w:asciiTheme="majorEastAsia" w:eastAsiaTheme="majorEastAsia" w:hAnsiTheme="majorEastAsia" w:hint="eastAsia"/>
        </w:rPr>
        <w:t xml:space="preserve">　　　</w:t>
      </w:r>
      <w:bookmarkStart w:id="2" w:name="_Hlk240032359"/>
      <w:r w:rsidR="007D5792" w:rsidRPr="00121F22">
        <w:rPr>
          <w:rFonts w:asciiTheme="majorEastAsia" w:eastAsiaTheme="majorEastAsia" w:hAnsiTheme="majorEastAsia" w:hint="eastAsia"/>
        </w:rPr>
        <w:t>（　・6年度　　　　　・7年度　）</w:t>
      </w:r>
    </w:p>
    <w:bookmarkEnd w:id="2"/>
    <w:p w14:paraId="01691571" w14:textId="4D321E3E" w:rsidR="00FC0969" w:rsidRPr="00121F22" w:rsidRDefault="006F64A1" w:rsidP="00340E2A">
      <w:pPr>
        <w:spacing w:line="360" w:lineRule="auto"/>
        <w:ind w:firstLineChars="100" w:firstLine="200"/>
        <w:jc w:val="left"/>
        <w:rPr>
          <w:rFonts w:asciiTheme="majorEastAsia" w:eastAsiaTheme="majorEastAsia" w:hAnsiTheme="majorEastAsia"/>
        </w:rPr>
      </w:pPr>
      <w:r w:rsidRPr="00121F22">
        <w:rPr>
          <w:rFonts w:asciiTheme="majorEastAsia" w:eastAsiaTheme="majorEastAsia" w:hAnsiTheme="majorEastAsia" w:hint="eastAsia"/>
        </w:rPr>
        <w:t>2)</w:t>
      </w:r>
      <w:r w:rsidR="00FC0969" w:rsidRPr="00121F22">
        <w:rPr>
          <w:rFonts w:asciiTheme="majorEastAsia" w:eastAsiaTheme="majorEastAsia" w:hAnsiTheme="majorEastAsia" w:hint="eastAsia"/>
        </w:rPr>
        <w:t>ハローワーク</w:t>
      </w:r>
      <w:r w:rsidR="007D5792" w:rsidRPr="00121F22">
        <w:rPr>
          <w:rFonts w:asciiTheme="majorEastAsia" w:eastAsiaTheme="majorEastAsia" w:hAnsiTheme="majorEastAsia" w:hint="eastAsia"/>
        </w:rPr>
        <w:t xml:space="preserve">　　　　　　　　　　　　　　（　・6年度　　　　　・7年度　）</w:t>
      </w:r>
    </w:p>
    <w:p w14:paraId="1740D00A" w14:textId="38D8AA9E" w:rsidR="00FC0969" w:rsidRPr="00121F22" w:rsidRDefault="006F64A1" w:rsidP="006F64A1">
      <w:pPr>
        <w:spacing w:line="360" w:lineRule="auto"/>
        <w:ind w:firstLineChars="100" w:firstLine="200"/>
        <w:jc w:val="left"/>
        <w:rPr>
          <w:rFonts w:asciiTheme="majorEastAsia" w:eastAsiaTheme="majorEastAsia" w:hAnsiTheme="majorEastAsia"/>
        </w:rPr>
      </w:pPr>
      <w:r w:rsidRPr="00121F22">
        <w:rPr>
          <w:rFonts w:asciiTheme="majorEastAsia" w:eastAsiaTheme="majorEastAsia" w:hAnsiTheme="majorEastAsia" w:hint="eastAsia"/>
        </w:rPr>
        <w:t>3)</w:t>
      </w:r>
      <w:r w:rsidR="00FC0969" w:rsidRPr="00121F22">
        <w:rPr>
          <w:rFonts w:asciiTheme="majorEastAsia" w:eastAsiaTheme="majorEastAsia" w:hAnsiTheme="majorEastAsia" w:hint="eastAsia"/>
        </w:rPr>
        <w:t>有料職業紹介所</w:t>
      </w:r>
      <w:r w:rsidR="007D5792" w:rsidRPr="00121F22">
        <w:rPr>
          <w:rFonts w:asciiTheme="majorEastAsia" w:eastAsiaTheme="majorEastAsia" w:hAnsiTheme="majorEastAsia" w:hint="eastAsia"/>
        </w:rPr>
        <w:t xml:space="preserve">　　　　　　　　　　　　　（　・6年度　　　　　・7年度　）</w:t>
      </w:r>
    </w:p>
    <w:p w14:paraId="4BBA7472" w14:textId="615196EA" w:rsidR="00FC0969" w:rsidRPr="00121F22" w:rsidRDefault="006F64A1" w:rsidP="006F64A1">
      <w:pPr>
        <w:spacing w:line="360" w:lineRule="auto"/>
        <w:ind w:firstLineChars="100" w:firstLine="200"/>
        <w:jc w:val="left"/>
        <w:rPr>
          <w:rFonts w:asciiTheme="majorEastAsia" w:eastAsiaTheme="majorEastAsia" w:hAnsiTheme="majorEastAsia"/>
        </w:rPr>
      </w:pPr>
      <w:r w:rsidRPr="00121F22">
        <w:rPr>
          <w:rFonts w:asciiTheme="majorEastAsia" w:eastAsiaTheme="majorEastAsia" w:hAnsiTheme="majorEastAsia" w:hint="eastAsia"/>
        </w:rPr>
        <w:t>4)</w:t>
      </w:r>
      <w:r w:rsidR="00FC0969" w:rsidRPr="00121F22">
        <w:rPr>
          <w:rFonts w:asciiTheme="majorEastAsia" w:eastAsiaTheme="majorEastAsia" w:hAnsiTheme="majorEastAsia" w:hint="eastAsia"/>
        </w:rPr>
        <w:t>人材派遣会社</w:t>
      </w:r>
      <w:r w:rsidR="007D5792" w:rsidRPr="00121F22">
        <w:rPr>
          <w:rFonts w:asciiTheme="majorEastAsia" w:eastAsiaTheme="majorEastAsia" w:hAnsiTheme="majorEastAsia" w:hint="eastAsia"/>
        </w:rPr>
        <w:t xml:space="preserve">　　　　　　　　　　　　　　（　・6年度　　　　　・7年度　）</w:t>
      </w:r>
    </w:p>
    <w:p w14:paraId="1F4D3397" w14:textId="25057865" w:rsidR="00FC0969" w:rsidRPr="00121F22" w:rsidRDefault="006F64A1" w:rsidP="006F64A1">
      <w:pPr>
        <w:spacing w:line="360" w:lineRule="auto"/>
        <w:ind w:firstLineChars="100" w:firstLine="200"/>
        <w:jc w:val="left"/>
        <w:rPr>
          <w:rFonts w:asciiTheme="majorEastAsia" w:eastAsiaTheme="majorEastAsia" w:hAnsiTheme="majorEastAsia"/>
        </w:rPr>
      </w:pPr>
      <w:r w:rsidRPr="00121F22">
        <w:rPr>
          <w:rFonts w:asciiTheme="majorEastAsia" w:eastAsiaTheme="majorEastAsia" w:hAnsiTheme="majorEastAsia" w:hint="eastAsia"/>
        </w:rPr>
        <w:t>5)</w:t>
      </w:r>
      <w:r w:rsidR="00FC0969" w:rsidRPr="00121F22">
        <w:rPr>
          <w:rFonts w:asciiTheme="majorEastAsia" w:eastAsiaTheme="majorEastAsia" w:hAnsiTheme="majorEastAsia" w:hint="eastAsia"/>
        </w:rPr>
        <w:t>その他　紹介など</w:t>
      </w:r>
      <w:r w:rsidR="007D5792" w:rsidRPr="00121F22">
        <w:rPr>
          <w:rFonts w:asciiTheme="majorEastAsia" w:eastAsiaTheme="majorEastAsia" w:hAnsiTheme="majorEastAsia" w:hint="eastAsia"/>
        </w:rPr>
        <w:t xml:space="preserve">　　　　　　　　　　　　（　・6年度　　　　　・7年度　）</w:t>
      </w:r>
    </w:p>
    <w:p w14:paraId="545A6493" w14:textId="636F8F56" w:rsidR="003248C7" w:rsidRPr="00121F22" w:rsidRDefault="006F2140" w:rsidP="007D5792">
      <w:pPr>
        <w:spacing w:line="360" w:lineRule="auto"/>
        <w:jc w:val="left"/>
        <w:rPr>
          <w:rFonts w:asciiTheme="majorEastAsia" w:eastAsiaTheme="majorEastAsia" w:hAnsiTheme="majorEastAsia"/>
          <w:b/>
          <w:bCs/>
        </w:rPr>
      </w:pPr>
      <w:r>
        <w:rPr>
          <w:rFonts w:asciiTheme="majorEastAsia" w:eastAsiaTheme="majorEastAsia" w:hAnsiTheme="majorEastAsia" w:hint="eastAsia"/>
          <w:b/>
          <w:bCs/>
        </w:rPr>
        <w:t>１２</w:t>
      </w:r>
      <w:r w:rsidR="00340E2A" w:rsidRPr="00121F22">
        <w:rPr>
          <w:rFonts w:asciiTheme="majorEastAsia" w:eastAsiaTheme="majorEastAsia" w:hAnsiTheme="majorEastAsia" w:hint="eastAsia"/>
          <w:b/>
          <w:bCs/>
        </w:rPr>
        <w:t>．</w:t>
      </w:r>
      <w:r w:rsidR="007D5792" w:rsidRPr="00121F22">
        <w:rPr>
          <w:rFonts w:asciiTheme="majorEastAsia" w:eastAsiaTheme="majorEastAsia" w:hAnsiTheme="majorEastAsia" w:hint="eastAsia"/>
          <w:b/>
          <w:bCs/>
        </w:rPr>
        <w:t>訪問範囲について</w:t>
      </w:r>
    </w:p>
    <w:p w14:paraId="0768FDA4" w14:textId="0834C084" w:rsidR="00B9680D" w:rsidRPr="00121F22" w:rsidRDefault="007D5792" w:rsidP="007D5792">
      <w:pPr>
        <w:spacing w:line="360" w:lineRule="auto"/>
        <w:jc w:val="left"/>
        <w:rPr>
          <w:rFonts w:asciiTheme="majorEastAsia" w:eastAsiaTheme="majorEastAsia" w:hAnsiTheme="majorEastAsia"/>
        </w:rPr>
      </w:pPr>
      <w:r w:rsidRPr="00121F22">
        <w:rPr>
          <w:rFonts w:asciiTheme="majorEastAsia" w:eastAsiaTheme="majorEastAsia" w:hAnsiTheme="majorEastAsia" w:hint="eastAsia"/>
        </w:rPr>
        <w:t xml:space="preserve">　</w:t>
      </w:r>
      <w:r w:rsidR="006F64A1" w:rsidRPr="00121F22">
        <w:rPr>
          <w:rFonts w:asciiTheme="majorEastAsia" w:eastAsiaTheme="majorEastAsia" w:hAnsiTheme="majorEastAsia" w:hint="eastAsia"/>
        </w:rPr>
        <w:t>1)</w:t>
      </w:r>
      <w:r w:rsidRPr="00121F22">
        <w:rPr>
          <w:rFonts w:asciiTheme="majorEastAsia" w:eastAsiaTheme="majorEastAsia" w:hAnsiTheme="majorEastAsia" w:hint="eastAsia"/>
        </w:rPr>
        <w:t>事業所から約（　　　　　　）km</w:t>
      </w:r>
      <w:r w:rsidR="00B9680D" w:rsidRPr="00121F22">
        <w:rPr>
          <w:rFonts w:asciiTheme="majorEastAsia" w:eastAsiaTheme="majorEastAsia" w:hAnsiTheme="majorEastAsia" w:hint="eastAsia"/>
        </w:rPr>
        <w:t xml:space="preserve">　　　　　</w:t>
      </w:r>
      <w:r w:rsidR="006F64A1" w:rsidRPr="00121F22">
        <w:rPr>
          <w:rFonts w:asciiTheme="majorEastAsia" w:eastAsiaTheme="majorEastAsia" w:hAnsiTheme="majorEastAsia" w:hint="eastAsia"/>
        </w:rPr>
        <w:t>2)</w:t>
      </w:r>
      <w:r w:rsidR="00B9680D" w:rsidRPr="00121F22">
        <w:rPr>
          <w:rFonts w:asciiTheme="majorEastAsia" w:eastAsiaTheme="majorEastAsia" w:hAnsiTheme="majorEastAsia" w:hint="eastAsia"/>
        </w:rPr>
        <w:t>最大訪問距離（　　　　　　）㎞</w:t>
      </w:r>
    </w:p>
    <w:p w14:paraId="20544601" w14:textId="77777777" w:rsidR="00FD1126" w:rsidRDefault="00FD1126" w:rsidP="00822A0A">
      <w:pPr>
        <w:spacing w:line="360" w:lineRule="auto"/>
        <w:jc w:val="left"/>
        <w:rPr>
          <w:rFonts w:asciiTheme="majorEastAsia" w:eastAsiaTheme="majorEastAsia" w:hAnsiTheme="majorEastAsia"/>
          <w:color w:val="EE0000"/>
        </w:rPr>
      </w:pPr>
    </w:p>
    <w:p w14:paraId="380D3BA1" w14:textId="4365B2FA" w:rsidR="007B44DC" w:rsidRPr="00121F22" w:rsidRDefault="006F2140" w:rsidP="00822A0A">
      <w:pPr>
        <w:spacing w:line="360" w:lineRule="auto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b/>
          <w:bCs/>
        </w:rPr>
        <w:t>１３</w:t>
      </w:r>
      <w:r w:rsidR="00FD1126">
        <w:rPr>
          <w:rFonts w:asciiTheme="majorEastAsia" w:eastAsiaTheme="majorEastAsia" w:hAnsiTheme="majorEastAsia" w:hint="eastAsia"/>
          <w:b/>
          <w:bCs/>
        </w:rPr>
        <w:t xml:space="preserve">. </w:t>
      </w:r>
      <w:r w:rsidR="00993532" w:rsidRPr="00121F22">
        <w:rPr>
          <w:rFonts w:asciiTheme="majorEastAsia" w:eastAsiaTheme="majorEastAsia" w:hAnsiTheme="majorEastAsia" w:hint="eastAsia"/>
          <w:b/>
          <w:bCs/>
        </w:rPr>
        <w:t>自由記載等</w:t>
      </w:r>
      <w:r w:rsidR="00993532" w:rsidRPr="00121F22">
        <w:rPr>
          <w:rFonts w:asciiTheme="majorEastAsia" w:eastAsiaTheme="majorEastAsia" w:hAnsiTheme="majorEastAsia"/>
        </w:rPr>
        <w:t xml:space="preserve"> </w:t>
      </w:r>
      <w:r w:rsidR="00070ABF" w:rsidRPr="00121F22">
        <w:rPr>
          <w:rFonts w:asciiTheme="majorEastAsia" w:eastAsiaTheme="majorEastAsia" w:hAnsiTheme="majorEastAsia" w:hint="eastAsia"/>
        </w:rPr>
        <w:t>（困りごとや、</w:t>
      </w:r>
      <w:r w:rsidR="00F8346A" w:rsidRPr="00121F22">
        <w:rPr>
          <w:rFonts w:asciiTheme="majorEastAsia" w:eastAsiaTheme="majorEastAsia" w:hAnsiTheme="majorEastAsia" w:hint="eastAsia"/>
        </w:rPr>
        <w:t>工夫していること、うまくいっていること</w:t>
      </w:r>
      <w:r w:rsidR="00070ABF" w:rsidRPr="00121F22">
        <w:rPr>
          <w:rFonts w:asciiTheme="majorEastAsia" w:eastAsiaTheme="majorEastAsia" w:hAnsiTheme="majorEastAsia" w:hint="eastAsia"/>
        </w:rPr>
        <w:t>など自由にご記入ください）</w:t>
      </w:r>
    </w:p>
    <w:p w14:paraId="431615A5" w14:textId="1262D1E8" w:rsidR="00993532" w:rsidRPr="00121F22" w:rsidRDefault="00B85E12" w:rsidP="00822A0A">
      <w:pPr>
        <w:spacing w:line="360" w:lineRule="auto"/>
        <w:ind w:firstLineChars="1400" w:firstLine="2807"/>
        <w:jc w:val="left"/>
        <w:rPr>
          <w:rFonts w:asciiTheme="majorEastAsia" w:eastAsiaTheme="majorEastAsia" w:hAnsiTheme="majorEastAsia"/>
          <w:b/>
          <w:bCs/>
        </w:rPr>
      </w:pPr>
      <w:r w:rsidRPr="00121F22">
        <w:rPr>
          <w:rFonts w:asciiTheme="majorEastAsia" w:eastAsiaTheme="majorEastAsia" w:hAnsiTheme="majorEastAsia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2CE1CB" wp14:editId="5D1127BD">
                <wp:simplePos x="0" y="0"/>
                <wp:positionH relativeFrom="column">
                  <wp:posOffset>281222</wp:posOffset>
                </wp:positionH>
                <wp:positionV relativeFrom="paragraph">
                  <wp:posOffset>119702</wp:posOffset>
                </wp:positionV>
                <wp:extent cx="6572373" cy="2992581"/>
                <wp:effectExtent l="0" t="0" r="19050" b="17780"/>
                <wp:wrapNone/>
                <wp:docPr id="501059342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373" cy="2992581"/>
                        </a:xfrm>
                        <a:prstGeom prst="bracketPair">
                          <a:avLst>
                            <a:gd name="adj" fmla="val 21930"/>
                          </a:avLst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8B7C3" id="大かっこ 1" o:spid="_x0000_s1026" type="#_x0000_t185" style="position:absolute;margin-left:22.15pt;margin-top:9.45pt;width:517.5pt;height:23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" adj="4737" strokecolor="#5b9bd5" strokeweight=".5pt">
                <v:stroke joinstyle="miter"/>
              </v:shape>
            </w:pict>
          </mc:Fallback>
        </mc:AlternateContent>
      </w:r>
    </w:p>
    <w:p w14:paraId="32019CBE" w14:textId="0DE38F50" w:rsidR="00993532" w:rsidRPr="00121F22" w:rsidRDefault="00993532" w:rsidP="00822A0A">
      <w:pPr>
        <w:spacing w:line="360" w:lineRule="auto"/>
        <w:ind w:firstLineChars="1400" w:firstLine="2807"/>
        <w:jc w:val="left"/>
        <w:rPr>
          <w:rFonts w:asciiTheme="majorEastAsia" w:eastAsiaTheme="majorEastAsia" w:hAnsiTheme="majorEastAsia"/>
          <w:b/>
          <w:bCs/>
        </w:rPr>
      </w:pPr>
    </w:p>
    <w:p w14:paraId="1D209758" w14:textId="77777777" w:rsidR="00B85E12" w:rsidRPr="00121F22" w:rsidRDefault="00B85E12" w:rsidP="00822A0A">
      <w:pPr>
        <w:spacing w:line="360" w:lineRule="auto"/>
        <w:ind w:firstLineChars="1400" w:firstLine="2807"/>
        <w:jc w:val="left"/>
        <w:rPr>
          <w:rFonts w:asciiTheme="majorEastAsia" w:eastAsiaTheme="majorEastAsia" w:hAnsiTheme="majorEastAsia"/>
          <w:b/>
          <w:bCs/>
        </w:rPr>
      </w:pPr>
    </w:p>
    <w:p w14:paraId="622F0E40" w14:textId="77777777" w:rsidR="00B85E12" w:rsidRPr="00121F22" w:rsidRDefault="00B85E12" w:rsidP="00822A0A">
      <w:pPr>
        <w:spacing w:line="360" w:lineRule="auto"/>
        <w:ind w:firstLineChars="1400" w:firstLine="2807"/>
        <w:jc w:val="left"/>
        <w:rPr>
          <w:rFonts w:asciiTheme="majorEastAsia" w:eastAsiaTheme="majorEastAsia" w:hAnsiTheme="majorEastAsia"/>
          <w:b/>
          <w:bCs/>
        </w:rPr>
      </w:pPr>
    </w:p>
    <w:p w14:paraId="0D033201" w14:textId="77777777" w:rsidR="00B85E12" w:rsidRPr="00121F22" w:rsidRDefault="00B85E12" w:rsidP="00822A0A">
      <w:pPr>
        <w:spacing w:line="360" w:lineRule="auto"/>
        <w:ind w:firstLineChars="1400" w:firstLine="2807"/>
        <w:jc w:val="left"/>
        <w:rPr>
          <w:rFonts w:asciiTheme="majorEastAsia" w:eastAsiaTheme="majorEastAsia" w:hAnsiTheme="majorEastAsia"/>
          <w:b/>
          <w:bCs/>
        </w:rPr>
      </w:pPr>
    </w:p>
    <w:p w14:paraId="1199E42E" w14:textId="77777777" w:rsidR="00B85E12" w:rsidRPr="00121F22" w:rsidRDefault="00B85E12" w:rsidP="00822A0A">
      <w:pPr>
        <w:spacing w:line="360" w:lineRule="auto"/>
        <w:ind w:firstLineChars="1400" w:firstLine="2807"/>
        <w:jc w:val="left"/>
        <w:rPr>
          <w:rFonts w:asciiTheme="majorEastAsia" w:eastAsiaTheme="majorEastAsia" w:hAnsiTheme="majorEastAsia"/>
          <w:b/>
          <w:bCs/>
        </w:rPr>
      </w:pPr>
    </w:p>
    <w:p w14:paraId="7A87F7E6" w14:textId="77777777" w:rsidR="005B3867" w:rsidRPr="00121F22" w:rsidRDefault="005B3867" w:rsidP="00822A0A">
      <w:pPr>
        <w:spacing w:line="360" w:lineRule="auto"/>
        <w:ind w:firstLineChars="1400" w:firstLine="2807"/>
        <w:jc w:val="left"/>
        <w:rPr>
          <w:rFonts w:asciiTheme="majorEastAsia" w:eastAsiaTheme="majorEastAsia" w:hAnsiTheme="majorEastAsia"/>
          <w:b/>
          <w:bCs/>
        </w:rPr>
      </w:pPr>
    </w:p>
    <w:p w14:paraId="52E850D7" w14:textId="77777777" w:rsidR="00F03D37" w:rsidRPr="00121F22" w:rsidRDefault="00F03D37" w:rsidP="007D5792">
      <w:pPr>
        <w:spacing w:line="360" w:lineRule="auto"/>
        <w:jc w:val="left"/>
        <w:rPr>
          <w:rFonts w:asciiTheme="majorEastAsia" w:eastAsiaTheme="majorEastAsia" w:hAnsiTheme="majorEastAsia"/>
          <w:b/>
          <w:bCs/>
        </w:rPr>
      </w:pPr>
    </w:p>
    <w:p w14:paraId="6329D348" w14:textId="77777777" w:rsidR="00B85E12" w:rsidRPr="00121F22" w:rsidRDefault="00B85E12" w:rsidP="00993532">
      <w:pPr>
        <w:ind w:firstLineChars="1400" w:firstLine="2807"/>
        <w:jc w:val="left"/>
        <w:rPr>
          <w:rFonts w:asciiTheme="majorEastAsia" w:eastAsiaTheme="majorEastAsia" w:hAnsiTheme="majorEastAsia"/>
          <w:b/>
          <w:bCs/>
        </w:rPr>
      </w:pPr>
    </w:p>
    <w:p w14:paraId="22E2F8E8" w14:textId="77777777" w:rsidR="00B85E12" w:rsidRPr="00121F22" w:rsidRDefault="00B85E12" w:rsidP="00993532">
      <w:pPr>
        <w:ind w:firstLineChars="1400" w:firstLine="2807"/>
        <w:jc w:val="left"/>
        <w:rPr>
          <w:rFonts w:asciiTheme="majorEastAsia" w:eastAsiaTheme="majorEastAsia" w:hAnsiTheme="majorEastAsia"/>
          <w:b/>
          <w:bCs/>
        </w:rPr>
      </w:pPr>
    </w:p>
    <w:p w14:paraId="57233D14" w14:textId="77777777" w:rsidR="00B85E12" w:rsidRPr="00121F22" w:rsidRDefault="00B85E12" w:rsidP="00F8346A">
      <w:pPr>
        <w:jc w:val="left"/>
        <w:rPr>
          <w:rFonts w:asciiTheme="majorEastAsia" w:eastAsiaTheme="majorEastAsia" w:hAnsiTheme="majorEastAsia"/>
          <w:b/>
          <w:bCs/>
        </w:rPr>
      </w:pPr>
    </w:p>
    <w:p w14:paraId="3F546E19" w14:textId="77777777" w:rsidR="00B85E12" w:rsidRPr="00121F22" w:rsidRDefault="00B85E12" w:rsidP="00993532">
      <w:pPr>
        <w:ind w:firstLineChars="1400" w:firstLine="2807"/>
        <w:jc w:val="left"/>
        <w:rPr>
          <w:rFonts w:asciiTheme="majorEastAsia" w:eastAsiaTheme="majorEastAsia" w:hAnsiTheme="majorEastAsia"/>
          <w:b/>
          <w:bCs/>
        </w:rPr>
      </w:pPr>
    </w:p>
    <w:p w14:paraId="114E18CE" w14:textId="77777777" w:rsidR="00070ABF" w:rsidRPr="00121F22" w:rsidRDefault="00070ABF" w:rsidP="00070ABF">
      <w:pPr>
        <w:ind w:firstLineChars="3600" w:firstLine="7217"/>
        <w:jc w:val="left"/>
        <w:rPr>
          <w:rFonts w:asciiTheme="majorEastAsia" w:eastAsiaTheme="majorEastAsia" w:hAnsiTheme="majorEastAsia"/>
          <w:b/>
          <w:bCs/>
        </w:rPr>
      </w:pPr>
    </w:p>
    <w:p w14:paraId="1BDF8F86" w14:textId="41F28E69" w:rsidR="00993532" w:rsidRPr="005D7269" w:rsidRDefault="00993532" w:rsidP="00070ABF">
      <w:pPr>
        <w:ind w:firstLineChars="3600" w:firstLine="7217"/>
        <w:jc w:val="left"/>
        <w:rPr>
          <w:rFonts w:asciiTheme="majorEastAsia" w:eastAsiaTheme="majorEastAsia" w:hAnsiTheme="majorEastAsia"/>
          <w:b/>
          <w:bCs/>
        </w:rPr>
      </w:pPr>
      <w:r w:rsidRPr="00121F22">
        <w:rPr>
          <w:rFonts w:asciiTheme="majorEastAsia" w:eastAsiaTheme="majorEastAsia" w:hAnsiTheme="majorEastAsia" w:hint="eastAsia"/>
          <w:b/>
          <w:bCs/>
        </w:rPr>
        <w:t>ご協力ありがと</w:t>
      </w:r>
      <w:r w:rsidRPr="005D7269">
        <w:rPr>
          <w:rFonts w:asciiTheme="majorEastAsia" w:eastAsiaTheme="majorEastAsia" w:hAnsiTheme="majorEastAsia" w:hint="eastAsia"/>
          <w:b/>
          <w:bCs/>
        </w:rPr>
        <w:t>うございました。</w:t>
      </w:r>
    </w:p>
    <w:sectPr w:rsidR="00993532" w:rsidRPr="005D7269" w:rsidSect="00A645B8">
      <w:footerReference w:type="default" r:id="rId8"/>
      <w:pgSz w:w="11906" w:h="16838" w:code="9"/>
      <w:pgMar w:top="567" w:right="567" w:bottom="284" w:left="567" w:header="284" w:footer="284" w:gutter="0"/>
      <w:cols w:space="425"/>
      <w:docGrid w:type="linesAndChars" w:linePitch="299" w:charSpace="-41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CF023" w14:textId="77777777" w:rsidR="00736DE6" w:rsidRDefault="00736DE6" w:rsidP="0027569C">
      <w:r>
        <w:separator/>
      </w:r>
    </w:p>
  </w:endnote>
  <w:endnote w:type="continuationSeparator" w:id="0">
    <w:p w14:paraId="63DC31CB" w14:textId="77777777" w:rsidR="00736DE6" w:rsidRDefault="00736DE6" w:rsidP="00275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7137355"/>
      <w:docPartObj>
        <w:docPartGallery w:val="Page Numbers (Bottom of Page)"/>
        <w:docPartUnique/>
      </w:docPartObj>
    </w:sdtPr>
    <w:sdtContent>
      <w:p w14:paraId="603D6C4A" w14:textId="6600FEF0" w:rsidR="004F7ECB" w:rsidRDefault="004F7EC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BB187C8" w14:textId="77777777" w:rsidR="004F7ECB" w:rsidRDefault="004F7EC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4C916" w14:textId="77777777" w:rsidR="00736DE6" w:rsidRDefault="00736DE6" w:rsidP="0027569C">
      <w:r>
        <w:separator/>
      </w:r>
    </w:p>
  </w:footnote>
  <w:footnote w:type="continuationSeparator" w:id="0">
    <w:p w14:paraId="6FEB30D3" w14:textId="77777777" w:rsidR="00736DE6" w:rsidRDefault="00736DE6" w:rsidP="002756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13F"/>
    <w:multiLevelType w:val="hybridMultilevel"/>
    <w:tmpl w:val="AA865858"/>
    <w:lvl w:ilvl="0" w:tplc="4E9AE430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E6E4254"/>
    <w:multiLevelType w:val="hybridMultilevel"/>
    <w:tmpl w:val="61B4ABA8"/>
    <w:lvl w:ilvl="0" w:tplc="3048ADF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7380071"/>
    <w:multiLevelType w:val="hybridMultilevel"/>
    <w:tmpl w:val="57885B14"/>
    <w:lvl w:ilvl="0" w:tplc="891C8CDE">
      <w:start w:val="7"/>
      <w:numFmt w:val="decimalFullWidth"/>
      <w:lvlText w:val="%1．"/>
      <w:lvlJc w:val="left"/>
      <w:pPr>
        <w:ind w:left="432" w:hanging="432"/>
      </w:pPr>
      <w:rPr>
        <w:rFonts w:ascii="HG丸ｺﾞｼｯｸM-PRO" w:eastAsia="HG丸ｺﾞｼｯｸM-PRO" w:hAnsi="HG丸ｺﾞｼｯｸM-PRO" w:hint="default"/>
        <w:b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8095617"/>
    <w:multiLevelType w:val="hybridMultilevel"/>
    <w:tmpl w:val="0284DE2E"/>
    <w:lvl w:ilvl="0" w:tplc="E08E27B6">
      <w:start w:val="3"/>
      <w:numFmt w:val="decimalFullWidth"/>
      <w:lvlText w:val="%1．"/>
      <w:lvlJc w:val="left"/>
      <w:pPr>
        <w:ind w:left="440" w:hanging="440"/>
      </w:pPr>
      <w:rPr>
        <w:rFonts w:hint="default"/>
        <w:b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4946C59"/>
    <w:multiLevelType w:val="hybridMultilevel"/>
    <w:tmpl w:val="B628CBE0"/>
    <w:lvl w:ilvl="0" w:tplc="7B8411C2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6AD7EBA"/>
    <w:multiLevelType w:val="hybridMultilevel"/>
    <w:tmpl w:val="CDC24AC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9A430E2"/>
    <w:multiLevelType w:val="hybridMultilevel"/>
    <w:tmpl w:val="17A46E1A"/>
    <w:lvl w:ilvl="0" w:tplc="2F589120">
      <w:start w:val="4"/>
      <w:numFmt w:val="decimalFullWidth"/>
      <w:lvlText w:val="%1．"/>
      <w:lvlJc w:val="left"/>
      <w:pPr>
        <w:ind w:left="432" w:hanging="432"/>
      </w:pPr>
      <w:rPr>
        <w:rFonts w:ascii="HG丸ｺﾞｼｯｸM-PRO" w:eastAsia="HG丸ｺﾞｼｯｸM-PRO" w:hAnsi="HG丸ｺﾞｼｯｸM-PRO" w:hint="default"/>
        <w:b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2BA334F2"/>
    <w:multiLevelType w:val="hybridMultilevel"/>
    <w:tmpl w:val="73A86906"/>
    <w:lvl w:ilvl="0" w:tplc="A142D42E">
      <w:start w:val="1"/>
      <w:numFmt w:val="decimalFullWidth"/>
      <w:lvlText w:val="%1．"/>
      <w:lvlJc w:val="left"/>
      <w:pPr>
        <w:ind w:left="636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40"/>
      </w:pPr>
    </w:lvl>
    <w:lvl w:ilvl="3" w:tplc="0409000F" w:tentative="1">
      <w:start w:val="1"/>
      <w:numFmt w:val="decimal"/>
      <w:lvlText w:val="%4."/>
      <w:lvlJc w:val="left"/>
      <w:pPr>
        <w:ind w:left="1964" w:hanging="440"/>
      </w:pPr>
    </w:lvl>
    <w:lvl w:ilvl="4" w:tplc="04090017" w:tentative="1">
      <w:start w:val="1"/>
      <w:numFmt w:val="aiueoFullWidth"/>
      <w:lvlText w:val="(%5)"/>
      <w:lvlJc w:val="left"/>
      <w:pPr>
        <w:ind w:left="240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40"/>
      </w:pPr>
    </w:lvl>
    <w:lvl w:ilvl="6" w:tplc="0409000F" w:tentative="1">
      <w:start w:val="1"/>
      <w:numFmt w:val="decimal"/>
      <w:lvlText w:val="%7."/>
      <w:lvlJc w:val="left"/>
      <w:pPr>
        <w:ind w:left="3284" w:hanging="440"/>
      </w:pPr>
    </w:lvl>
    <w:lvl w:ilvl="7" w:tplc="04090017" w:tentative="1">
      <w:start w:val="1"/>
      <w:numFmt w:val="aiueoFullWidth"/>
      <w:lvlText w:val="(%8)"/>
      <w:lvlJc w:val="left"/>
      <w:pPr>
        <w:ind w:left="372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4" w:hanging="440"/>
      </w:pPr>
    </w:lvl>
  </w:abstractNum>
  <w:abstractNum w:abstractNumId="8" w15:restartNumberingAfterBreak="0">
    <w:nsid w:val="372669EF"/>
    <w:multiLevelType w:val="multilevel"/>
    <w:tmpl w:val="8820D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9D4EB4"/>
    <w:multiLevelType w:val="hybridMultilevel"/>
    <w:tmpl w:val="A73E833C"/>
    <w:lvl w:ilvl="0" w:tplc="E74E4D86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5E1C2EA2"/>
    <w:multiLevelType w:val="hybridMultilevel"/>
    <w:tmpl w:val="4238BF2A"/>
    <w:lvl w:ilvl="0" w:tplc="1C1A7EDC">
      <w:start w:val="1"/>
      <w:numFmt w:val="decimalFullWidth"/>
      <w:lvlText w:val="%1．"/>
      <w:lvlJc w:val="left"/>
      <w:pPr>
        <w:ind w:left="432" w:hanging="432"/>
      </w:pPr>
      <w:rPr>
        <w:rFonts w:hint="default"/>
        <w:b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6CCE60F2"/>
    <w:multiLevelType w:val="hybridMultilevel"/>
    <w:tmpl w:val="A6CA2FD0"/>
    <w:lvl w:ilvl="0" w:tplc="E69A48C2">
      <w:start w:val="1"/>
      <w:numFmt w:val="decimalFullWidth"/>
      <w:lvlText w:val="%1．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6D4C4330"/>
    <w:multiLevelType w:val="hybridMultilevel"/>
    <w:tmpl w:val="4DD659CC"/>
    <w:lvl w:ilvl="0" w:tplc="81FC1F88">
      <w:start w:val="8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72BC67FE"/>
    <w:multiLevelType w:val="hybridMultilevel"/>
    <w:tmpl w:val="90D256E2"/>
    <w:lvl w:ilvl="0" w:tplc="B41E9460">
      <w:start w:val="1"/>
      <w:numFmt w:val="decimalFullWidth"/>
      <w:lvlText w:val="%1．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74897A7C"/>
    <w:multiLevelType w:val="hybridMultilevel"/>
    <w:tmpl w:val="A5CE641E"/>
    <w:lvl w:ilvl="0" w:tplc="D1A2B524">
      <w:start w:val="1"/>
      <w:numFmt w:val="decimalFullWidth"/>
      <w:lvlText w:val="%1．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02715089">
    <w:abstractNumId w:val="1"/>
  </w:num>
  <w:num w:numId="2" w16cid:durableId="1484542311">
    <w:abstractNumId w:val="5"/>
  </w:num>
  <w:num w:numId="3" w16cid:durableId="29453622">
    <w:abstractNumId w:val="10"/>
  </w:num>
  <w:num w:numId="4" w16cid:durableId="417412428">
    <w:abstractNumId w:val="14"/>
  </w:num>
  <w:num w:numId="5" w16cid:durableId="1725718783">
    <w:abstractNumId w:val="13"/>
  </w:num>
  <w:num w:numId="6" w16cid:durableId="519126819">
    <w:abstractNumId w:val="11"/>
  </w:num>
  <w:num w:numId="7" w16cid:durableId="447623368">
    <w:abstractNumId w:val="3"/>
  </w:num>
  <w:num w:numId="8" w16cid:durableId="264923253">
    <w:abstractNumId w:val="6"/>
  </w:num>
  <w:num w:numId="9" w16cid:durableId="1350059252">
    <w:abstractNumId w:val="2"/>
  </w:num>
  <w:num w:numId="10" w16cid:durableId="1383678475">
    <w:abstractNumId w:val="12"/>
  </w:num>
  <w:num w:numId="11" w16cid:durableId="1219171720">
    <w:abstractNumId w:val="0"/>
  </w:num>
  <w:num w:numId="12" w16cid:durableId="838303228">
    <w:abstractNumId w:val="9"/>
  </w:num>
  <w:num w:numId="13" w16cid:durableId="1657146930">
    <w:abstractNumId w:val="4"/>
  </w:num>
  <w:num w:numId="14" w16cid:durableId="1866864122">
    <w:abstractNumId w:val="7"/>
  </w:num>
  <w:num w:numId="15" w16cid:durableId="7910911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0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1AF"/>
    <w:rsid w:val="00012155"/>
    <w:rsid w:val="000157C2"/>
    <w:rsid w:val="00023796"/>
    <w:rsid w:val="00045047"/>
    <w:rsid w:val="00051EFD"/>
    <w:rsid w:val="00056BE7"/>
    <w:rsid w:val="00063466"/>
    <w:rsid w:val="000675BB"/>
    <w:rsid w:val="00070ABF"/>
    <w:rsid w:val="0009095A"/>
    <w:rsid w:val="000B3C2E"/>
    <w:rsid w:val="000C22A9"/>
    <w:rsid w:val="000C3571"/>
    <w:rsid w:val="000C5418"/>
    <w:rsid w:val="000D61DE"/>
    <w:rsid w:val="000E0ECD"/>
    <w:rsid w:val="000F2030"/>
    <w:rsid w:val="001006F1"/>
    <w:rsid w:val="001036B6"/>
    <w:rsid w:val="001058E6"/>
    <w:rsid w:val="00111378"/>
    <w:rsid w:val="00111BFE"/>
    <w:rsid w:val="00116EE2"/>
    <w:rsid w:val="00121F22"/>
    <w:rsid w:val="00122240"/>
    <w:rsid w:val="0012485D"/>
    <w:rsid w:val="00131812"/>
    <w:rsid w:val="00131EA4"/>
    <w:rsid w:val="001411AF"/>
    <w:rsid w:val="001421F3"/>
    <w:rsid w:val="00143103"/>
    <w:rsid w:val="00144C86"/>
    <w:rsid w:val="0014669B"/>
    <w:rsid w:val="00162351"/>
    <w:rsid w:val="00167B20"/>
    <w:rsid w:val="00170EE9"/>
    <w:rsid w:val="00174C6A"/>
    <w:rsid w:val="001A0EF9"/>
    <w:rsid w:val="001A13D9"/>
    <w:rsid w:val="001B4199"/>
    <w:rsid w:val="001C1DC7"/>
    <w:rsid w:val="001C480F"/>
    <w:rsid w:val="001C69B4"/>
    <w:rsid w:val="001D4538"/>
    <w:rsid w:val="001E7059"/>
    <w:rsid w:val="001F281D"/>
    <w:rsid w:val="001F3DA4"/>
    <w:rsid w:val="002015C2"/>
    <w:rsid w:val="00214B21"/>
    <w:rsid w:val="00221F8B"/>
    <w:rsid w:val="00224687"/>
    <w:rsid w:val="00234441"/>
    <w:rsid w:val="00236980"/>
    <w:rsid w:val="00247EBD"/>
    <w:rsid w:val="00252C18"/>
    <w:rsid w:val="00260814"/>
    <w:rsid w:val="0026477C"/>
    <w:rsid w:val="00266854"/>
    <w:rsid w:val="00270735"/>
    <w:rsid w:val="00274DA2"/>
    <w:rsid w:val="00275300"/>
    <w:rsid w:val="0027569C"/>
    <w:rsid w:val="00275E80"/>
    <w:rsid w:val="00276A67"/>
    <w:rsid w:val="00285A78"/>
    <w:rsid w:val="00294B8E"/>
    <w:rsid w:val="002A0DAA"/>
    <w:rsid w:val="002A2AF8"/>
    <w:rsid w:val="002B0329"/>
    <w:rsid w:val="002C4303"/>
    <w:rsid w:val="002D04B6"/>
    <w:rsid w:val="002D6841"/>
    <w:rsid w:val="002E3E38"/>
    <w:rsid w:val="002E4F8A"/>
    <w:rsid w:val="002E514A"/>
    <w:rsid w:val="002E6606"/>
    <w:rsid w:val="002F2149"/>
    <w:rsid w:val="002F5C05"/>
    <w:rsid w:val="002F658E"/>
    <w:rsid w:val="0030083C"/>
    <w:rsid w:val="00303CCB"/>
    <w:rsid w:val="00304705"/>
    <w:rsid w:val="0031722F"/>
    <w:rsid w:val="00322006"/>
    <w:rsid w:val="003234F9"/>
    <w:rsid w:val="0032442D"/>
    <w:rsid w:val="003248C7"/>
    <w:rsid w:val="003249FE"/>
    <w:rsid w:val="00325954"/>
    <w:rsid w:val="0033501F"/>
    <w:rsid w:val="00340E2A"/>
    <w:rsid w:val="00353757"/>
    <w:rsid w:val="003541A6"/>
    <w:rsid w:val="00360A1C"/>
    <w:rsid w:val="00363F8E"/>
    <w:rsid w:val="00365BF8"/>
    <w:rsid w:val="003762B8"/>
    <w:rsid w:val="00376B8D"/>
    <w:rsid w:val="00381225"/>
    <w:rsid w:val="00385D96"/>
    <w:rsid w:val="00387F94"/>
    <w:rsid w:val="00392F70"/>
    <w:rsid w:val="003932A1"/>
    <w:rsid w:val="00396B91"/>
    <w:rsid w:val="0039791B"/>
    <w:rsid w:val="003A656F"/>
    <w:rsid w:val="003B4369"/>
    <w:rsid w:val="003C1490"/>
    <w:rsid w:val="003C7B54"/>
    <w:rsid w:val="003D12DF"/>
    <w:rsid w:val="003E4642"/>
    <w:rsid w:val="003E60BD"/>
    <w:rsid w:val="003E6610"/>
    <w:rsid w:val="003F1BB6"/>
    <w:rsid w:val="00411E9A"/>
    <w:rsid w:val="00413E04"/>
    <w:rsid w:val="0043112F"/>
    <w:rsid w:val="00436D06"/>
    <w:rsid w:val="00440F30"/>
    <w:rsid w:val="00445513"/>
    <w:rsid w:val="004468E4"/>
    <w:rsid w:val="00446CD5"/>
    <w:rsid w:val="00461382"/>
    <w:rsid w:val="004664CF"/>
    <w:rsid w:val="00475A0C"/>
    <w:rsid w:val="00475A69"/>
    <w:rsid w:val="00482C22"/>
    <w:rsid w:val="00482D10"/>
    <w:rsid w:val="00487605"/>
    <w:rsid w:val="00487B9A"/>
    <w:rsid w:val="004900F4"/>
    <w:rsid w:val="0049651A"/>
    <w:rsid w:val="0049762B"/>
    <w:rsid w:val="004A39A5"/>
    <w:rsid w:val="004A5503"/>
    <w:rsid w:val="004A66B5"/>
    <w:rsid w:val="004C1B66"/>
    <w:rsid w:val="004C33FC"/>
    <w:rsid w:val="004D20B8"/>
    <w:rsid w:val="004D3516"/>
    <w:rsid w:val="004D46F7"/>
    <w:rsid w:val="004D523C"/>
    <w:rsid w:val="004E1393"/>
    <w:rsid w:val="004E1EC0"/>
    <w:rsid w:val="004E3E6B"/>
    <w:rsid w:val="004F3065"/>
    <w:rsid w:val="004F74E0"/>
    <w:rsid w:val="004F7ECB"/>
    <w:rsid w:val="00507767"/>
    <w:rsid w:val="00513364"/>
    <w:rsid w:val="00520586"/>
    <w:rsid w:val="00523330"/>
    <w:rsid w:val="00525A71"/>
    <w:rsid w:val="00532243"/>
    <w:rsid w:val="0054333C"/>
    <w:rsid w:val="0054688E"/>
    <w:rsid w:val="00547C63"/>
    <w:rsid w:val="0055678A"/>
    <w:rsid w:val="00560231"/>
    <w:rsid w:val="00563BFC"/>
    <w:rsid w:val="00563D4A"/>
    <w:rsid w:val="005648DE"/>
    <w:rsid w:val="00570A44"/>
    <w:rsid w:val="0057132A"/>
    <w:rsid w:val="005758DA"/>
    <w:rsid w:val="00575EB7"/>
    <w:rsid w:val="0058620F"/>
    <w:rsid w:val="00590AC7"/>
    <w:rsid w:val="005918CA"/>
    <w:rsid w:val="0059248F"/>
    <w:rsid w:val="00592CDF"/>
    <w:rsid w:val="0059688F"/>
    <w:rsid w:val="005A288D"/>
    <w:rsid w:val="005A638F"/>
    <w:rsid w:val="005A63D1"/>
    <w:rsid w:val="005A7254"/>
    <w:rsid w:val="005B0806"/>
    <w:rsid w:val="005B2FFC"/>
    <w:rsid w:val="005B3867"/>
    <w:rsid w:val="005B40E4"/>
    <w:rsid w:val="005C08A8"/>
    <w:rsid w:val="005C4F03"/>
    <w:rsid w:val="005C5841"/>
    <w:rsid w:val="005D2C16"/>
    <w:rsid w:val="005D4E5B"/>
    <w:rsid w:val="005D7269"/>
    <w:rsid w:val="005E30FF"/>
    <w:rsid w:val="005E3432"/>
    <w:rsid w:val="005E3980"/>
    <w:rsid w:val="005F07CA"/>
    <w:rsid w:val="005F248E"/>
    <w:rsid w:val="005F2A84"/>
    <w:rsid w:val="005F4C34"/>
    <w:rsid w:val="006024C6"/>
    <w:rsid w:val="00604F5F"/>
    <w:rsid w:val="00611E31"/>
    <w:rsid w:val="006135C6"/>
    <w:rsid w:val="0062087E"/>
    <w:rsid w:val="006267CC"/>
    <w:rsid w:val="00632DB6"/>
    <w:rsid w:val="0063469C"/>
    <w:rsid w:val="0063782E"/>
    <w:rsid w:val="00641FA4"/>
    <w:rsid w:val="00643380"/>
    <w:rsid w:val="006457FA"/>
    <w:rsid w:val="00646485"/>
    <w:rsid w:val="00655648"/>
    <w:rsid w:val="00655BEC"/>
    <w:rsid w:val="00680A5B"/>
    <w:rsid w:val="00680FC6"/>
    <w:rsid w:val="00690213"/>
    <w:rsid w:val="00694DB6"/>
    <w:rsid w:val="00697DBD"/>
    <w:rsid w:val="006A18DF"/>
    <w:rsid w:val="006C1AE9"/>
    <w:rsid w:val="006C1CBA"/>
    <w:rsid w:val="006C5034"/>
    <w:rsid w:val="006C7A05"/>
    <w:rsid w:val="006C7BC1"/>
    <w:rsid w:val="006D1073"/>
    <w:rsid w:val="006D6FE0"/>
    <w:rsid w:val="006E47AD"/>
    <w:rsid w:val="006E5A62"/>
    <w:rsid w:val="006E62F7"/>
    <w:rsid w:val="006F2140"/>
    <w:rsid w:val="006F64A1"/>
    <w:rsid w:val="006F70B8"/>
    <w:rsid w:val="006F7EA5"/>
    <w:rsid w:val="00705EFC"/>
    <w:rsid w:val="00727C71"/>
    <w:rsid w:val="00736DE6"/>
    <w:rsid w:val="00740208"/>
    <w:rsid w:val="007402EB"/>
    <w:rsid w:val="00743F8A"/>
    <w:rsid w:val="007476AF"/>
    <w:rsid w:val="00781E5D"/>
    <w:rsid w:val="00786548"/>
    <w:rsid w:val="00791AB2"/>
    <w:rsid w:val="00793CEE"/>
    <w:rsid w:val="007967F6"/>
    <w:rsid w:val="00796FDD"/>
    <w:rsid w:val="007B06AC"/>
    <w:rsid w:val="007B44DC"/>
    <w:rsid w:val="007B7066"/>
    <w:rsid w:val="007C092E"/>
    <w:rsid w:val="007C4E85"/>
    <w:rsid w:val="007C6980"/>
    <w:rsid w:val="007D2905"/>
    <w:rsid w:val="007D5792"/>
    <w:rsid w:val="007D7973"/>
    <w:rsid w:val="007E3D1D"/>
    <w:rsid w:val="007F1466"/>
    <w:rsid w:val="007F1CFD"/>
    <w:rsid w:val="007F2456"/>
    <w:rsid w:val="007F2D9B"/>
    <w:rsid w:val="007F4189"/>
    <w:rsid w:val="008009B4"/>
    <w:rsid w:val="008131AF"/>
    <w:rsid w:val="00822A0A"/>
    <w:rsid w:val="00823242"/>
    <w:rsid w:val="00825E8A"/>
    <w:rsid w:val="0084088F"/>
    <w:rsid w:val="00844080"/>
    <w:rsid w:val="00846775"/>
    <w:rsid w:val="00854E29"/>
    <w:rsid w:val="00861D5A"/>
    <w:rsid w:val="0086375A"/>
    <w:rsid w:val="00871E3E"/>
    <w:rsid w:val="00874069"/>
    <w:rsid w:val="008802CA"/>
    <w:rsid w:val="00894EC9"/>
    <w:rsid w:val="008A17BA"/>
    <w:rsid w:val="008A2A9D"/>
    <w:rsid w:val="008A3E4C"/>
    <w:rsid w:val="008A7576"/>
    <w:rsid w:val="008B3827"/>
    <w:rsid w:val="008C3BCA"/>
    <w:rsid w:val="008C7DB0"/>
    <w:rsid w:val="008E1535"/>
    <w:rsid w:val="008E3971"/>
    <w:rsid w:val="008E3A1F"/>
    <w:rsid w:val="008E6D0B"/>
    <w:rsid w:val="00904D2C"/>
    <w:rsid w:val="009145E4"/>
    <w:rsid w:val="0091630F"/>
    <w:rsid w:val="00922444"/>
    <w:rsid w:val="00926A86"/>
    <w:rsid w:val="00934D98"/>
    <w:rsid w:val="00947447"/>
    <w:rsid w:val="0096004E"/>
    <w:rsid w:val="009628C2"/>
    <w:rsid w:val="00963C4E"/>
    <w:rsid w:val="009668E1"/>
    <w:rsid w:val="00966907"/>
    <w:rsid w:val="0097055A"/>
    <w:rsid w:val="0098185A"/>
    <w:rsid w:val="0098334A"/>
    <w:rsid w:val="0098648F"/>
    <w:rsid w:val="00993532"/>
    <w:rsid w:val="00993C4B"/>
    <w:rsid w:val="00994499"/>
    <w:rsid w:val="009A37A5"/>
    <w:rsid w:val="009A66E8"/>
    <w:rsid w:val="009B0120"/>
    <w:rsid w:val="009B07AB"/>
    <w:rsid w:val="009B5333"/>
    <w:rsid w:val="009C0579"/>
    <w:rsid w:val="009C410A"/>
    <w:rsid w:val="009C6BDC"/>
    <w:rsid w:val="009C6D5A"/>
    <w:rsid w:val="009D7FE5"/>
    <w:rsid w:val="009E544A"/>
    <w:rsid w:val="009F1130"/>
    <w:rsid w:val="009F2A14"/>
    <w:rsid w:val="009F635F"/>
    <w:rsid w:val="00A01260"/>
    <w:rsid w:val="00A03C00"/>
    <w:rsid w:val="00A150F2"/>
    <w:rsid w:val="00A2067F"/>
    <w:rsid w:val="00A22476"/>
    <w:rsid w:val="00A251B8"/>
    <w:rsid w:val="00A417F9"/>
    <w:rsid w:val="00A448D5"/>
    <w:rsid w:val="00A44BE8"/>
    <w:rsid w:val="00A47779"/>
    <w:rsid w:val="00A51A90"/>
    <w:rsid w:val="00A61427"/>
    <w:rsid w:val="00A645B8"/>
    <w:rsid w:val="00A67C89"/>
    <w:rsid w:val="00A71332"/>
    <w:rsid w:val="00A771D4"/>
    <w:rsid w:val="00A8380E"/>
    <w:rsid w:val="00A87821"/>
    <w:rsid w:val="00A91488"/>
    <w:rsid w:val="00A93249"/>
    <w:rsid w:val="00A93B0D"/>
    <w:rsid w:val="00A9685E"/>
    <w:rsid w:val="00A97AED"/>
    <w:rsid w:val="00AA60CA"/>
    <w:rsid w:val="00AC1893"/>
    <w:rsid w:val="00AC3F17"/>
    <w:rsid w:val="00AD315C"/>
    <w:rsid w:val="00AD3EC4"/>
    <w:rsid w:val="00AD481C"/>
    <w:rsid w:val="00AD7194"/>
    <w:rsid w:val="00AE3A04"/>
    <w:rsid w:val="00AF0E05"/>
    <w:rsid w:val="00AF1BFA"/>
    <w:rsid w:val="00AF35A8"/>
    <w:rsid w:val="00AF43BD"/>
    <w:rsid w:val="00AF4FF0"/>
    <w:rsid w:val="00AF6356"/>
    <w:rsid w:val="00B017BD"/>
    <w:rsid w:val="00B0325E"/>
    <w:rsid w:val="00B06184"/>
    <w:rsid w:val="00B079A5"/>
    <w:rsid w:val="00B12FBE"/>
    <w:rsid w:val="00B1364C"/>
    <w:rsid w:val="00B16A4D"/>
    <w:rsid w:val="00B25C6B"/>
    <w:rsid w:val="00B320C6"/>
    <w:rsid w:val="00B35485"/>
    <w:rsid w:val="00B424DD"/>
    <w:rsid w:val="00B4323B"/>
    <w:rsid w:val="00B4665A"/>
    <w:rsid w:val="00B50D7A"/>
    <w:rsid w:val="00B517D0"/>
    <w:rsid w:val="00B57B7A"/>
    <w:rsid w:val="00B73B77"/>
    <w:rsid w:val="00B75939"/>
    <w:rsid w:val="00B85E12"/>
    <w:rsid w:val="00B872FA"/>
    <w:rsid w:val="00B92732"/>
    <w:rsid w:val="00B945A6"/>
    <w:rsid w:val="00B9680D"/>
    <w:rsid w:val="00BA116A"/>
    <w:rsid w:val="00BA7804"/>
    <w:rsid w:val="00BC1FD2"/>
    <w:rsid w:val="00BC228F"/>
    <w:rsid w:val="00BC3491"/>
    <w:rsid w:val="00BC38F8"/>
    <w:rsid w:val="00BC4B14"/>
    <w:rsid w:val="00BD0553"/>
    <w:rsid w:val="00BD12AC"/>
    <w:rsid w:val="00BD2B8E"/>
    <w:rsid w:val="00BE2029"/>
    <w:rsid w:val="00BE3F62"/>
    <w:rsid w:val="00BE598D"/>
    <w:rsid w:val="00BE6B97"/>
    <w:rsid w:val="00BF12C6"/>
    <w:rsid w:val="00BF254B"/>
    <w:rsid w:val="00BF4742"/>
    <w:rsid w:val="00BF53B5"/>
    <w:rsid w:val="00BF5ACB"/>
    <w:rsid w:val="00C02723"/>
    <w:rsid w:val="00C063D8"/>
    <w:rsid w:val="00C10DEF"/>
    <w:rsid w:val="00C14A5F"/>
    <w:rsid w:val="00C2046C"/>
    <w:rsid w:val="00C219E1"/>
    <w:rsid w:val="00C23848"/>
    <w:rsid w:val="00C316BA"/>
    <w:rsid w:val="00C377E8"/>
    <w:rsid w:val="00C50EF5"/>
    <w:rsid w:val="00C52393"/>
    <w:rsid w:val="00C60603"/>
    <w:rsid w:val="00C832A8"/>
    <w:rsid w:val="00C94FDC"/>
    <w:rsid w:val="00CA7F38"/>
    <w:rsid w:val="00CB1989"/>
    <w:rsid w:val="00CC1A8C"/>
    <w:rsid w:val="00CC29C6"/>
    <w:rsid w:val="00CC4B64"/>
    <w:rsid w:val="00CD192E"/>
    <w:rsid w:val="00CD7829"/>
    <w:rsid w:val="00CF0FF9"/>
    <w:rsid w:val="00CF3CA8"/>
    <w:rsid w:val="00D0587B"/>
    <w:rsid w:val="00D142FF"/>
    <w:rsid w:val="00D14D4F"/>
    <w:rsid w:val="00D252F4"/>
    <w:rsid w:val="00D267C5"/>
    <w:rsid w:val="00D278B3"/>
    <w:rsid w:val="00D33DDA"/>
    <w:rsid w:val="00D34819"/>
    <w:rsid w:val="00D352BE"/>
    <w:rsid w:val="00D37C6E"/>
    <w:rsid w:val="00D37D42"/>
    <w:rsid w:val="00D4127C"/>
    <w:rsid w:val="00D43411"/>
    <w:rsid w:val="00D44259"/>
    <w:rsid w:val="00D464E5"/>
    <w:rsid w:val="00D47AED"/>
    <w:rsid w:val="00D52771"/>
    <w:rsid w:val="00D627C9"/>
    <w:rsid w:val="00D63208"/>
    <w:rsid w:val="00D77EA4"/>
    <w:rsid w:val="00D805BA"/>
    <w:rsid w:val="00D82205"/>
    <w:rsid w:val="00D82539"/>
    <w:rsid w:val="00D841EF"/>
    <w:rsid w:val="00DA1D63"/>
    <w:rsid w:val="00DA4FBC"/>
    <w:rsid w:val="00DA63AF"/>
    <w:rsid w:val="00DB40CA"/>
    <w:rsid w:val="00DB4D26"/>
    <w:rsid w:val="00DB56F9"/>
    <w:rsid w:val="00DB6F43"/>
    <w:rsid w:val="00DB74F2"/>
    <w:rsid w:val="00DC41E5"/>
    <w:rsid w:val="00DC4657"/>
    <w:rsid w:val="00DD576F"/>
    <w:rsid w:val="00DD7C80"/>
    <w:rsid w:val="00DE0C8E"/>
    <w:rsid w:val="00DF36E2"/>
    <w:rsid w:val="00DF4B85"/>
    <w:rsid w:val="00DF4DAD"/>
    <w:rsid w:val="00DF644B"/>
    <w:rsid w:val="00E00348"/>
    <w:rsid w:val="00E00AE0"/>
    <w:rsid w:val="00E02E82"/>
    <w:rsid w:val="00E03288"/>
    <w:rsid w:val="00E067DC"/>
    <w:rsid w:val="00E12F3E"/>
    <w:rsid w:val="00E17F98"/>
    <w:rsid w:val="00E203DD"/>
    <w:rsid w:val="00E41E03"/>
    <w:rsid w:val="00E4224E"/>
    <w:rsid w:val="00E428CF"/>
    <w:rsid w:val="00E44078"/>
    <w:rsid w:val="00E442AF"/>
    <w:rsid w:val="00E45CBE"/>
    <w:rsid w:val="00E5576A"/>
    <w:rsid w:val="00E567AC"/>
    <w:rsid w:val="00E57EA3"/>
    <w:rsid w:val="00E729E4"/>
    <w:rsid w:val="00E762EA"/>
    <w:rsid w:val="00E76383"/>
    <w:rsid w:val="00E83892"/>
    <w:rsid w:val="00E85FA9"/>
    <w:rsid w:val="00EA0039"/>
    <w:rsid w:val="00EA2D85"/>
    <w:rsid w:val="00EA3520"/>
    <w:rsid w:val="00EA6B1E"/>
    <w:rsid w:val="00EC00F8"/>
    <w:rsid w:val="00EC34BC"/>
    <w:rsid w:val="00ED7E97"/>
    <w:rsid w:val="00ED7F27"/>
    <w:rsid w:val="00EE24AA"/>
    <w:rsid w:val="00EE4D46"/>
    <w:rsid w:val="00EF26E2"/>
    <w:rsid w:val="00EF4777"/>
    <w:rsid w:val="00EF6411"/>
    <w:rsid w:val="00F01D67"/>
    <w:rsid w:val="00F03D37"/>
    <w:rsid w:val="00F040CC"/>
    <w:rsid w:val="00F04A7A"/>
    <w:rsid w:val="00F11490"/>
    <w:rsid w:val="00F11AED"/>
    <w:rsid w:val="00F158B8"/>
    <w:rsid w:val="00F23963"/>
    <w:rsid w:val="00F25063"/>
    <w:rsid w:val="00F26D57"/>
    <w:rsid w:val="00F301CB"/>
    <w:rsid w:val="00F33D31"/>
    <w:rsid w:val="00F376CA"/>
    <w:rsid w:val="00F4022A"/>
    <w:rsid w:val="00F603D9"/>
    <w:rsid w:val="00F64894"/>
    <w:rsid w:val="00F8346A"/>
    <w:rsid w:val="00FB3FBD"/>
    <w:rsid w:val="00FB4AA1"/>
    <w:rsid w:val="00FB5677"/>
    <w:rsid w:val="00FB5C77"/>
    <w:rsid w:val="00FB6B69"/>
    <w:rsid w:val="00FC0969"/>
    <w:rsid w:val="00FD1126"/>
    <w:rsid w:val="00FD4E56"/>
    <w:rsid w:val="00FD5162"/>
    <w:rsid w:val="00FD6365"/>
    <w:rsid w:val="00FD65E5"/>
    <w:rsid w:val="00FE0164"/>
    <w:rsid w:val="00FF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BDBE5A"/>
  <w15:chartTrackingRefBased/>
  <w15:docId w15:val="{4247E689-57FD-4269-8FBD-B9982C43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1AF"/>
    <w:pPr>
      <w:widowControl w:val="0"/>
      <w:jc w:val="both"/>
    </w:pPr>
    <w:rPr>
      <w:rFonts w:ascii="Century" w:eastAsia="ＭＳ 明朝" w:hAnsi="Century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1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0E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A0EF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756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7569C"/>
    <w:rPr>
      <w:rFonts w:ascii="Century" w:eastAsia="ＭＳ 明朝" w:hAnsi="Century" w:cs="Times New Roman"/>
      <w:sz w:val="22"/>
    </w:rPr>
  </w:style>
  <w:style w:type="paragraph" w:styleId="a8">
    <w:name w:val="footer"/>
    <w:basedOn w:val="a"/>
    <w:link w:val="a9"/>
    <w:uiPriority w:val="99"/>
    <w:unhideWhenUsed/>
    <w:rsid w:val="002756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7569C"/>
    <w:rPr>
      <w:rFonts w:ascii="Century" w:eastAsia="ＭＳ 明朝" w:hAnsi="Century" w:cs="Times New Roman"/>
      <w:sz w:val="22"/>
    </w:rPr>
  </w:style>
  <w:style w:type="paragraph" w:styleId="aa">
    <w:name w:val="List Paragraph"/>
    <w:basedOn w:val="a"/>
    <w:uiPriority w:val="34"/>
    <w:qFormat/>
    <w:rsid w:val="00C02723"/>
    <w:pPr>
      <w:ind w:leftChars="400" w:left="840"/>
    </w:pPr>
  </w:style>
  <w:style w:type="character" w:styleId="ab">
    <w:name w:val="Hyperlink"/>
    <w:basedOn w:val="a0"/>
    <w:uiPriority w:val="99"/>
    <w:unhideWhenUsed/>
    <w:rsid w:val="00FD65E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FD65E5"/>
    <w:rPr>
      <w:color w:val="605E5C"/>
      <w:shd w:val="clear" w:color="auto" w:fill="E1DFDD"/>
    </w:rPr>
  </w:style>
  <w:style w:type="character" w:styleId="ad">
    <w:name w:val="Subtle Reference"/>
    <w:basedOn w:val="a0"/>
    <w:uiPriority w:val="31"/>
    <w:qFormat/>
    <w:rsid w:val="00D142FF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F6BBA-8F95-4C7A-9E6A-FE9153E2D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2627</TotalTime>
  <Pages>1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kyougikai</cp:lastModifiedBy>
  <cp:revision>98</cp:revision>
  <cp:lastPrinted>2026-09-14T04:38:00Z</cp:lastPrinted>
  <dcterms:created xsi:type="dcterms:W3CDTF">2024-05-27T00:05:00Z</dcterms:created>
  <dcterms:modified xsi:type="dcterms:W3CDTF">2026-09-17T00:33:00Z</dcterms:modified>
</cp:coreProperties>
</file>